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184" w:lineRule="auto"/>
        <w:ind w:firstLine="2774"/>
        <w:outlineLvl w:val="0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>广西壮族自治区桂东人民医院</w:t>
      </w:r>
    </w:p>
    <w:p>
      <w:pPr>
        <w:pStyle w:val="6"/>
        <w:widowControl/>
        <w:shd w:val="clear" w:color="auto" w:fill="FFFFFF"/>
        <w:spacing w:before="150" w:beforeAutospacing="0" w:after="150" w:afterAutospacing="0" w:line="368" w:lineRule="atLeast"/>
        <w:jc w:val="center"/>
        <w:rPr>
          <w:rFonts w:ascii="宋体" w:hAnsi="宋体" w:cs="宋体"/>
          <w:bCs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Cs/>
          <w:spacing w:val="8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cs="宋体"/>
          <w:bCs/>
          <w:spacing w:val="8"/>
          <w:sz w:val="36"/>
          <w:szCs w:val="36"/>
          <w:shd w:val="clear" w:color="auto" w:fill="FFFFFF"/>
          <w:lang w:val="en-US" w:eastAsia="zh-CN"/>
        </w:rPr>
        <w:t>3.5.12-</w:t>
      </w:r>
      <w:r>
        <w:rPr>
          <w:rFonts w:hint="eastAsia" w:ascii="宋体" w:hAnsi="宋体" w:cs="宋体"/>
          <w:bCs/>
          <w:spacing w:val="8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cs="宋体"/>
          <w:bCs/>
          <w:spacing w:val="8"/>
          <w:sz w:val="36"/>
          <w:szCs w:val="36"/>
          <w:shd w:val="clear" w:color="auto" w:fill="FFFFFF"/>
          <w:lang w:val="en-US" w:eastAsia="zh-CN"/>
        </w:rPr>
        <w:t>5.5.11</w:t>
      </w:r>
      <w:r>
        <w:rPr>
          <w:rFonts w:hint="eastAsia"/>
          <w:kern w:val="2"/>
          <w:sz w:val="36"/>
          <w:szCs w:val="36"/>
        </w:rPr>
        <w:t>清渠清淤</w:t>
      </w:r>
      <w:r>
        <w:rPr>
          <w:rFonts w:hint="eastAsia" w:ascii="宋体" w:hAnsi="宋体"/>
          <w:sz w:val="36"/>
          <w:szCs w:val="36"/>
          <w:shd w:val="clear" w:color="auto" w:fill="FFFFFF"/>
        </w:rPr>
        <w:t>服务合同书</w:t>
      </w:r>
    </w:p>
    <w:p>
      <w:pPr>
        <w:pStyle w:val="6"/>
        <w:widowControl/>
        <w:shd w:val="clear" w:color="auto" w:fill="FFFFFF"/>
        <w:spacing w:before="150" w:beforeAutospacing="0" w:after="150" w:afterAutospacing="0" w:line="368" w:lineRule="atLeast"/>
        <w:ind w:firstLine="888" w:firstLineChars="3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150" w:beforeAutospacing="0" w:after="150" w:afterAutospacing="0" w:line="368" w:lineRule="atLeast"/>
        <w:ind w:firstLine="888" w:firstLineChars="3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150" w:beforeAutospacing="0" w:after="150" w:afterAutospacing="0" w:line="720" w:lineRule="auto"/>
        <w:ind w:firstLine="1776" w:firstLineChars="600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 xml:space="preserve">合同编号：  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="150" w:beforeAutospacing="0" w:after="150" w:afterAutospacing="0" w:line="720" w:lineRule="auto"/>
        <w:ind w:left="1455" w:leftChars="693" w:firstLine="296" w:firstLineChars="1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项目名称</w:t>
      </w:r>
      <w:r>
        <w:rPr>
          <w:rFonts w:hint="eastAsia" w:asciiTheme="majorEastAsia" w:hAnsiTheme="majorEastAsia" w:eastAsiaTheme="majorEastAsia" w:cstheme="majorEastAsia"/>
          <w:spacing w:val="8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bCs/>
          <w:spacing w:val="8"/>
          <w:sz w:val="28"/>
          <w:szCs w:val="28"/>
          <w:shd w:val="clear" w:color="auto" w:fill="FFFFFF"/>
        </w:rPr>
        <w:t>2023</w:t>
      </w:r>
      <w:r>
        <w:rPr>
          <w:rFonts w:hint="eastAsia" w:ascii="宋体" w:hAnsi="宋体" w:cs="宋体"/>
          <w:bCs/>
          <w:spacing w:val="8"/>
          <w:sz w:val="28"/>
          <w:szCs w:val="28"/>
          <w:shd w:val="clear" w:color="auto" w:fill="FFFFFF"/>
          <w:lang w:val="en-US" w:eastAsia="zh-CN"/>
        </w:rPr>
        <w:t>.5.12-</w:t>
      </w:r>
      <w:r>
        <w:rPr>
          <w:rFonts w:hint="eastAsia" w:ascii="宋体" w:hAnsi="宋体" w:cs="宋体"/>
          <w:bCs/>
          <w:spacing w:val="8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bCs/>
          <w:spacing w:val="8"/>
          <w:sz w:val="28"/>
          <w:szCs w:val="28"/>
          <w:shd w:val="clear" w:color="auto" w:fill="FFFFFF"/>
          <w:lang w:val="en-US" w:eastAsia="zh-CN"/>
        </w:rPr>
        <w:t>5.5.11</w:t>
      </w:r>
      <w:r>
        <w:rPr>
          <w:rFonts w:hint="eastAsia"/>
          <w:kern w:val="2"/>
          <w:sz w:val="28"/>
          <w:szCs w:val="28"/>
        </w:rPr>
        <w:t>清渠清淤</w:t>
      </w:r>
      <w:r>
        <w:rPr>
          <w:rFonts w:hint="eastAsia" w:ascii="宋体" w:hAnsi="宋体"/>
          <w:sz w:val="28"/>
          <w:szCs w:val="28"/>
          <w:shd w:val="clear" w:color="auto" w:fill="FFFFFF"/>
        </w:rPr>
        <w:t>服务</w:t>
      </w:r>
    </w:p>
    <w:p>
      <w:pPr>
        <w:pStyle w:val="6"/>
        <w:widowControl/>
        <w:shd w:val="clear" w:color="auto" w:fill="FFFFFF"/>
        <w:spacing w:before="150" w:beforeAutospacing="0" w:after="150" w:afterAutospacing="0" w:line="720" w:lineRule="auto"/>
        <w:ind w:firstLine="1776" w:firstLineChars="6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委托方（甲方）： 广西壮族自治区桂东人民医院</w:t>
      </w:r>
    </w:p>
    <w:p>
      <w:pPr>
        <w:pStyle w:val="6"/>
        <w:widowControl/>
        <w:shd w:val="clear" w:color="auto" w:fill="FFFFFF"/>
        <w:spacing w:before="150" w:beforeAutospacing="0" w:after="150" w:afterAutospacing="0" w:line="720" w:lineRule="auto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150" w:beforeAutospacing="0" w:after="150" w:afterAutospacing="0" w:line="720" w:lineRule="auto"/>
        <w:ind w:firstLine="1776" w:firstLineChars="600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被委托方（乙方）：</w:t>
      </w:r>
    </w:p>
    <w:p>
      <w:pPr>
        <w:pStyle w:val="6"/>
        <w:widowControl/>
        <w:shd w:val="clear" w:color="auto" w:fill="FFFFFF"/>
        <w:spacing w:before="150" w:beforeAutospacing="0" w:after="150" w:afterAutospacing="0" w:line="720" w:lineRule="auto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150" w:beforeAutospacing="0" w:after="150" w:afterAutospacing="0" w:line="368" w:lineRule="atLeast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150" w:beforeAutospacing="0" w:after="150" w:afterAutospacing="0" w:line="368" w:lineRule="atLeast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150" w:beforeAutospacing="0" w:after="150" w:afterAutospacing="0" w:line="368" w:lineRule="atLeast"/>
        <w:ind w:firstLine="1776" w:firstLineChars="600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签订时间：  202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 xml:space="preserve">  月 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日</w:t>
      </w:r>
    </w:p>
    <w:p>
      <w:pPr>
        <w:pStyle w:val="6"/>
        <w:widowControl/>
        <w:shd w:val="clear" w:color="auto" w:fill="FFFFFF"/>
        <w:spacing w:before="150" w:beforeAutospacing="0" w:after="150" w:afterAutospacing="0" w:line="368" w:lineRule="atLeast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44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44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360" w:lineRule="auto"/>
        <w:ind w:firstLine="1776" w:firstLineChars="6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委托方（甲方）：广西壮族自治区桂东人民医院</w:t>
      </w:r>
    </w:p>
    <w:p>
      <w:pPr>
        <w:pStyle w:val="6"/>
        <w:widowControl/>
        <w:shd w:val="clear" w:color="auto" w:fill="FFFFFF"/>
        <w:spacing w:before="0" w:beforeAutospacing="0" w:after="0" w:afterAutospacing="0" w:line="360" w:lineRule="auto"/>
        <w:ind w:firstLine="592" w:firstLineChars="2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 xml:space="preserve">       被委托方（乙方）：</w:t>
      </w:r>
    </w:p>
    <w:p>
      <w:pPr>
        <w:pStyle w:val="6"/>
        <w:widowControl/>
        <w:shd w:val="clear" w:color="auto" w:fill="FFFFFF"/>
        <w:spacing w:before="0" w:beforeAutospacing="0" w:after="0" w:afterAutospacing="0" w:line="44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根据《中华人民共和国合同法》的有关规定以及其它相关法律法规的规定，在甲乙双方经友好协商，甲乙双方就202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3.5.12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-202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5.5.11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年</w:t>
      </w:r>
      <w:r>
        <w:rPr>
          <w:rFonts w:hint="eastAsia"/>
          <w:kern w:val="2"/>
          <w:sz w:val="28"/>
          <w:szCs w:val="28"/>
        </w:rPr>
        <w:t>清渠清淤</w:t>
      </w:r>
      <w:r>
        <w:rPr>
          <w:rFonts w:hint="eastAsia" w:ascii="宋体" w:hAnsi="宋体"/>
          <w:sz w:val="28"/>
          <w:szCs w:val="28"/>
          <w:shd w:val="clear" w:color="auto" w:fill="FFFFFF"/>
        </w:rPr>
        <w:t>服务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达成如下协议。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Calibri" w:hAnsi="Calibri" w:cs="宋体"/>
          <w:sz w:val="28"/>
          <w:szCs w:val="28"/>
        </w:rPr>
        <w:t>一、根据医院总务科要求对医院内各种渠道进行维护性疏通、清淤工作。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要求分次</w:t>
      </w:r>
      <w:r>
        <w:rPr>
          <w:rFonts w:hint="eastAsia" w:ascii="Calibri" w:hAnsi="Calibri" w:cs="宋体"/>
          <w:sz w:val="28"/>
          <w:szCs w:val="28"/>
        </w:rPr>
        <w:t>对医院内各种渠道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进行清淤疏通，以维持正常使用。清淤车次数以实际车次数为准，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总共约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车；</w:t>
      </w:r>
      <w:r>
        <w:rPr>
          <w:rFonts w:hint="eastAsia" w:ascii="Calibri" w:hAnsi="Calibri" w:cs="宋体"/>
          <w:sz w:val="28"/>
          <w:szCs w:val="28"/>
        </w:rPr>
        <w:t>车辆载重不少于</w:t>
      </w:r>
      <w:r>
        <w:rPr>
          <w:rFonts w:ascii="Calibri" w:hAnsi="Calibri"/>
          <w:sz w:val="28"/>
          <w:szCs w:val="28"/>
        </w:rPr>
        <w:t>11m</w:t>
      </w:r>
      <w:r>
        <w:rPr>
          <w:rFonts w:hint="eastAsia" w:ascii="Calibri" w:hAnsi="Calibri" w:cs="宋体"/>
          <w:sz w:val="28"/>
          <w:szCs w:val="28"/>
        </w:rPr>
        <w:t>³，完成时间不能大于</w:t>
      </w:r>
      <w:r>
        <w:rPr>
          <w:rFonts w:hint="eastAsia" w:ascii="Calibri" w:hAnsi="Calibri" w:cs="宋体"/>
          <w:sz w:val="28"/>
          <w:szCs w:val="28"/>
          <w:lang w:eastAsia="zh-CN"/>
        </w:rPr>
        <w:t>贰</w:t>
      </w:r>
      <w:r>
        <w:rPr>
          <w:rFonts w:hint="eastAsia" w:ascii="Calibri" w:hAnsi="Calibri" w:cs="宋体"/>
          <w:sz w:val="28"/>
          <w:szCs w:val="28"/>
        </w:rPr>
        <w:t>年。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Calibri" w:hAnsi="Calibri" w:cs="宋体"/>
          <w:sz w:val="28"/>
          <w:szCs w:val="28"/>
        </w:rPr>
        <w:t>在清理疏通过程中如遇到要更换材料及费用支出由乙方负责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三、服务期限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贰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 ，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 5月12日至202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日</w:t>
      </w:r>
    </w:p>
    <w:p>
      <w:pPr>
        <w:widowControl/>
        <w:spacing w:line="440" w:lineRule="exact"/>
        <w:ind w:firstLine="548" w:firstLineChars="19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</w:t>
      </w:r>
      <w:r>
        <w:rPr>
          <w:rFonts w:hint="eastAsia" w:ascii="宋体" w:hAnsi="宋体" w:cs="宋体"/>
          <w:kern w:val="0"/>
          <w:sz w:val="28"/>
          <w:szCs w:val="28"/>
        </w:rPr>
        <w:t>服务费用及支付方式</w:t>
      </w:r>
    </w:p>
    <w:p>
      <w:pPr>
        <w:widowControl/>
        <w:spacing w:line="440" w:lineRule="exact"/>
        <w:ind w:firstLine="888" w:firstLineChars="3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1、服务费用：项目服务费用总额为人民币：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eastAsia="zh-CN"/>
        </w:rPr>
        <w:t>？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万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eastAsia="zh-CN"/>
        </w:rPr>
        <w:t>？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仟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?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佰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?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拾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?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圆（小写</w:t>
      </w:r>
      <w:r>
        <w:rPr>
          <w:rFonts w:ascii="Arial" w:hAnsi="Arial" w:cs="Arial"/>
          <w:spacing w:val="8"/>
          <w:sz w:val="28"/>
          <w:szCs w:val="28"/>
          <w:shd w:val="clear" w:color="auto" w:fill="FFFFFF"/>
        </w:rPr>
        <w:t>¥</w:t>
      </w:r>
      <w:r>
        <w:rPr>
          <w:rFonts w:hint="eastAsia" w:ascii="Arial" w:hAnsi="Arial" w:cs="Arial"/>
          <w:spacing w:val="8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Arial" w:hAnsi="Arial" w:cs="Arial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元）。</w:t>
      </w:r>
    </w:p>
    <w:p>
      <w:pPr>
        <w:widowControl/>
        <w:spacing w:line="440" w:lineRule="exact"/>
        <w:ind w:firstLine="888" w:firstLineChars="300"/>
        <w:jc w:val="left"/>
        <w:rPr>
          <w:rFonts w:ascii="Calibri" w:hAnsi="Calibri" w:cs="宋体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2、</w:t>
      </w:r>
      <w:r>
        <w:rPr>
          <w:rFonts w:hint="eastAsia" w:ascii="Calibri" w:hAnsi="Calibri" w:cs="宋体"/>
          <w:sz w:val="28"/>
          <w:szCs w:val="28"/>
        </w:rPr>
        <w:t>每次清理结束后一个月内按照实际车次款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转帐给乙方</w:t>
      </w:r>
    </w:p>
    <w:p>
      <w:pPr>
        <w:pStyle w:val="2"/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</w:rPr>
        <w:t xml:space="preserve">     五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>其它事项</w:t>
      </w:r>
    </w:p>
    <w:p>
      <w:pPr>
        <w:widowControl/>
        <w:spacing w:line="440" w:lineRule="exact"/>
        <w:ind w:firstLine="888" w:firstLineChars="3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1、本合同经双方签字、签章后生效，本合同履行完毕后自动终止。</w:t>
      </w:r>
    </w:p>
    <w:p>
      <w:pPr>
        <w:widowControl/>
        <w:spacing w:line="440" w:lineRule="exact"/>
        <w:ind w:firstLine="888" w:firstLineChars="3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2、本合同未尽事宜，双方经友好协商解决。</w:t>
      </w:r>
    </w:p>
    <w:p>
      <w:pPr>
        <w:widowControl/>
        <w:spacing w:line="440" w:lineRule="exact"/>
        <w:ind w:firstLine="888" w:firstLineChars="300"/>
        <w:jc w:val="left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3、本合同一式伍份，甲方执肆份(总务科贰份，档案室及财务科各壹份)，乙方执壹份。</w:t>
      </w:r>
    </w:p>
    <w:tbl>
      <w:tblPr>
        <w:tblStyle w:val="7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7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511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</w:t>
            </w:r>
            <w:r>
              <w:rPr>
                <w:rFonts w:ascii="宋体" w:hAnsi="宋体"/>
                <w:sz w:val="24"/>
              </w:rPr>
              <w:t xml:space="preserve">   方</w:t>
            </w:r>
          </w:p>
          <w:p>
            <w:pPr>
              <w:pStyle w:val="6"/>
              <w:widowControl/>
              <w:shd w:val="clear" w:color="auto" w:fill="FFFFFF"/>
              <w:spacing w:before="150" w:beforeAutospacing="0" w:after="150" w:afterAutospacing="0" w:line="360" w:lineRule="auto"/>
              <w:jc w:val="both"/>
              <w:rPr>
                <w:rFonts w:ascii="宋体" w:hAnsi="宋体" w:cs="宋体"/>
                <w:spacing w:val="8"/>
                <w:shd w:val="clear" w:color="auto" w:fill="FFFFFF"/>
              </w:rPr>
            </w:pPr>
            <w:r>
              <w:rPr>
                <w:rFonts w:ascii="宋体" w:hAnsi="宋体"/>
              </w:rPr>
              <w:t>单位名称(章)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 w:cs="宋体"/>
                <w:spacing w:val="8"/>
                <w:shd w:val="clear" w:color="auto" w:fill="FFFFFF"/>
              </w:rPr>
              <w:t>广西壮族自治区桂东人民医院</w:t>
            </w:r>
          </w:p>
          <w:p>
            <w:pPr>
              <w:spacing w:line="440" w:lineRule="exact"/>
              <w:ind w:left="1680" w:hanging="1680" w:hangingChars="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</w:rPr>
              <w:t>地址：梧州市万秀区西江四路金鸡冲1号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签字代表：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经办科室：总务科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  办  </w:t>
            </w:r>
            <w:r>
              <w:rPr>
                <w:rFonts w:ascii="宋体" w:hAnsi="宋体"/>
                <w:sz w:val="24"/>
              </w:rPr>
              <w:t>人：</w:t>
            </w:r>
            <w:r>
              <w:rPr>
                <w:rFonts w:hint="eastAsia" w:ascii="宋体" w:hAnsi="宋体"/>
                <w:sz w:val="24"/>
              </w:rPr>
              <w:t>梁存容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    话</w:t>
            </w:r>
            <w:r>
              <w:rPr>
                <w:rFonts w:hint="eastAsia" w:ascii="宋体" w:hAnsi="宋体"/>
                <w:sz w:val="24"/>
              </w:rPr>
              <w:t>：0774-2816723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真：0774-2023107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16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</w:t>
            </w:r>
            <w:r>
              <w:rPr>
                <w:rFonts w:ascii="宋体" w:hAnsi="宋体"/>
                <w:sz w:val="24"/>
              </w:rPr>
              <w:t xml:space="preserve">   方</w:t>
            </w:r>
          </w:p>
          <w:p>
            <w:pPr>
              <w:spacing w:line="440" w:lineRule="exact"/>
              <w:ind w:left="1680" w:hanging="1680" w:hangingChars="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单位名称(章)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 w:cs="宋体"/>
                <w:spacing w:val="8"/>
                <w:sz w:val="24"/>
                <w:shd w:val="clear" w:color="auto" w:fill="FFFFFF"/>
              </w:rPr>
              <w:t xml:space="preserve">   </w:t>
            </w:r>
          </w:p>
          <w:p>
            <w:pPr>
              <w:spacing w:line="440" w:lineRule="exact"/>
              <w:ind w:left="1680" w:hanging="1680" w:hangingChars="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</w:rPr>
              <w:t>地址：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</w:t>
            </w:r>
            <w:r>
              <w:rPr>
                <w:rFonts w:hint="eastAsia" w:ascii="宋体" w:hAnsi="宋体"/>
                <w:sz w:val="24"/>
              </w:rPr>
              <w:t>表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    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开户银行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  号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税    号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</w:tbl>
    <w:p>
      <w:pPr>
        <w:spacing w:line="440" w:lineRule="exact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9567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8B5CB"/>
    <w:multiLevelType w:val="singleLevel"/>
    <w:tmpl w:val="3B38B5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1OTg5MzVmZjRmODhkM2EwNjMzNDIxMjliMGQzNzkifQ=="/>
  </w:docVars>
  <w:rsids>
    <w:rsidRoot w:val="016E2B81"/>
    <w:rsid w:val="0001276B"/>
    <w:rsid w:val="00021A18"/>
    <w:rsid w:val="0003399C"/>
    <w:rsid w:val="00052462"/>
    <w:rsid w:val="0005427F"/>
    <w:rsid w:val="00096275"/>
    <w:rsid w:val="000C43A4"/>
    <w:rsid w:val="000F389D"/>
    <w:rsid w:val="001477CC"/>
    <w:rsid w:val="001575B8"/>
    <w:rsid w:val="00176F53"/>
    <w:rsid w:val="001C47ED"/>
    <w:rsid w:val="001D678B"/>
    <w:rsid w:val="00221A6D"/>
    <w:rsid w:val="0022765C"/>
    <w:rsid w:val="00283B44"/>
    <w:rsid w:val="00297974"/>
    <w:rsid w:val="002A5B8A"/>
    <w:rsid w:val="002A77F0"/>
    <w:rsid w:val="002C030F"/>
    <w:rsid w:val="002C3118"/>
    <w:rsid w:val="002C640A"/>
    <w:rsid w:val="00350C47"/>
    <w:rsid w:val="00356D0C"/>
    <w:rsid w:val="00371DBE"/>
    <w:rsid w:val="003B70B4"/>
    <w:rsid w:val="003D4AA4"/>
    <w:rsid w:val="0047178C"/>
    <w:rsid w:val="004C7CCD"/>
    <w:rsid w:val="004D79FD"/>
    <w:rsid w:val="004E1649"/>
    <w:rsid w:val="005016BD"/>
    <w:rsid w:val="00535616"/>
    <w:rsid w:val="00581202"/>
    <w:rsid w:val="005C669A"/>
    <w:rsid w:val="005D5A30"/>
    <w:rsid w:val="005F5804"/>
    <w:rsid w:val="00622D05"/>
    <w:rsid w:val="006434BA"/>
    <w:rsid w:val="006A5E42"/>
    <w:rsid w:val="006F525F"/>
    <w:rsid w:val="00727627"/>
    <w:rsid w:val="007425DE"/>
    <w:rsid w:val="00782805"/>
    <w:rsid w:val="00790916"/>
    <w:rsid w:val="007B2525"/>
    <w:rsid w:val="00832A82"/>
    <w:rsid w:val="008473E4"/>
    <w:rsid w:val="00853CAB"/>
    <w:rsid w:val="00876FE6"/>
    <w:rsid w:val="008A1AA4"/>
    <w:rsid w:val="008C0AD8"/>
    <w:rsid w:val="009033EA"/>
    <w:rsid w:val="009062D4"/>
    <w:rsid w:val="009248A6"/>
    <w:rsid w:val="009B6DE3"/>
    <w:rsid w:val="009D7A35"/>
    <w:rsid w:val="00A17C3F"/>
    <w:rsid w:val="00A5500E"/>
    <w:rsid w:val="00AC2C1C"/>
    <w:rsid w:val="00B101AF"/>
    <w:rsid w:val="00B126EC"/>
    <w:rsid w:val="00B500E4"/>
    <w:rsid w:val="00B530C9"/>
    <w:rsid w:val="00B61897"/>
    <w:rsid w:val="00B82638"/>
    <w:rsid w:val="00B83070"/>
    <w:rsid w:val="00BE4633"/>
    <w:rsid w:val="00C03398"/>
    <w:rsid w:val="00C37A9D"/>
    <w:rsid w:val="00C61509"/>
    <w:rsid w:val="00C62A04"/>
    <w:rsid w:val="00C80024"/>
    <w:rsid w:val="00CC08AE"/>
    <w:rsid w:val="00D656B6"/>
    <w:rsid w:val="00D80549"/>
    <w:rsid w:val="00D87802"/>
    <w:rsid w:val="00DA7414"/>
    <w:rsid w:val="00DF6C4E"/>
    <w:rsid w:val="00E10689"/>
    <w:rsid w:val="00E51402"/>
    <w:rsid w:val="00E5273F"/>
    <w:rsid w:val="00E738F7"/>
    <w:rsid w:val="00EA0FCB"/>
    <w:rsid w:val="00F05933"/>
    <w:rsid w:val="00F1125E"/>
    <w:rsid w:val="00F53008"/>
    <w:rsid w:val="00F6670F"/>
    <w:rsid w:val="00F95C09"/>
    <w:rsid w:val="00F96144"/>
    <w:rsid w:val="00FE723C"/>
    <w:rsid w:val="016E2B81"/>
    <w:rsid w:val="02662FE7"/>
    <w:rsid w:val="03E95DA6"/>
    <w:rsid w:val="09FC2E7F"/>
    <w:rsid w:val="0A737DAF"/>
    <w:rsid w:val="0AAA4092"/>
    <w:rsid w:val="0B757B17"/>
    <w:rsid w:val="0BEA28CF"/>
    <w:rsid w:val="0E4042C9"/>
    <w:rsid w:val="0E72617C"/>
    <w:rsid w:val="0E7C2639"/>
    <w:rsid w:val="10AF4FAF"/>
    <w:rsid w:val="17CA3E6E"/>
    <w:rsid w:val="1869376F"/>
    <w:rsid w:val="19520846"/>
    <w:rsid w:val="19D923E7"/>
    <w:rsid w:val="1CA74EDF"/>
    <w:rsid w:val="1DC741AA"/>
    <w:rsid w:val="1F1A55D6"/>
    <w:rsid w:val="1F5D4CD0"/>
    <w:rsid w:val="219E54F1"/>
    <w:rsid w:val="24A35B75"/>
    <w:rsid w:val="25454A62"/>
    <w:rsid w:val="25EF11E0"/>
    <w:rsid w:val="26AE6EB4"/>
    <w:rsid w:val="26F97185"/>
    <w:rsid w:val="27EC2813"/>
    <w:rsid w:val="2A6E6266"/>
    <w:rsid w:val="2CDF4D1D"/>
    <w:rsid w:val="2D3D1180"/>
    <w:rsid w:val="2ED56A9D"/>
    <w:rsid w:val="34A80718"/>
    <w:rsid w:val="36353E41"/>
    <w:rsid w:val="3781423F"/>
    <w:rsid w:val="3B873EB2"/>
    <w:rsid w:val="3C695A16"/>
    <w:rsid w:val="406E1673"/>
    <w:rsid w:val="42B43112"/>
    <w:rsid w:val="42D45767"/>
    <w:rsid w:val="437A5B55"/>
    <w:rsid w:val="43A7351A"/>
    <w:rsid w:val="471B2232"/>
    <w:rsid w:val="482811D2"/>
    <w:rsid w:val="492269EB"/>
    <w:rsid w:val="4C8522F5"/>
    <w:rsid w:val="4C8D1EF3"/>
    <w:rsid w:val="4F865958"/>
    <w:rsid w:val="531F51FB"/>
    <w:rsid w:val="53433782"/>
    <w:rsid w:val="53A4234E"/>
    <w:rsid w:val="571A1741"/>
    <w:rsid w:val="598B3FF3"/>
    <w:rsid w:val="5AB6477F"/>
    <w:rsid w:val="5BF16A8D"/>
    <w:rsid w:val="5F512FA2"/>
    <w:rsid w:val="60C0188B"/>
    <w:rsid w:val="61BA0C28"/>
    <w:rsid w:val="6211101A"/>
    <w:rsid w:val="64A17E77"/>
    <w:rsid w:val="652A3DD7"/>
    <w:rsid w:val="689F29D4"/>
    <w:rsid w:val="68C3759D"/>
    <w:rsid w:val="6A822BCD"/>
    <w:rsid w:val="6C895A59"/>
    <w:rsid w:val="73F2418D"/>
    <w:rsid w:val="74C96487"/>
    <w:rsid w:val="7757079B"/>
    <w:rsid w:val="7A1D5C20"/>
    <w:rsid w:val="7A3B6DF1"/>
    <w:rsid w:val="7D666C9B"/>
    <w:rsid w:val="7D7170B7"/>
    <w:rsid w:val="7DA51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ascii="Calibri" w:hAnsi="Calibri" w:eastAsia="宋体" w:cs="Times New Roman"/>
      <w:b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p16"/>
    <w:basedOn w:val="1"/>
    <w:qFormat/>
    <w:uiPriority w:val="0"/>
    <w:pPr>
      <w:widowControl/>
      <w:spacing w:before="100" w:line="400" w:lineRule="atLeast"/>
    </w:pPr>
    <w:rPr>
      <w:kern w:val="0"/>
      <w:sz w:val="28"/>
      <w:szCs w:val="28"/>
    </w:rPr>
  </w:style>
  <w:style w:type="character" w:customStyle="1" w:styleId="14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</Words>
  <Characters>711</Characters>
  <Lines>5</Lines>
  <Paragraphs>1</Paragraphs>
  <TotalTime>4</TotalTime>
  <ScaleCrop>false</ScaleCrop>
  <LinksUpToDate>false</LinksUpToDate>
  <CharactersWithSpaces>834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2019-09-26T01:34:00Z</dcterms:created>
  <dc:creator>Administrator</dc:creator>
  <cp:lastModifiedBy>Administrator</cp:lastModifiedBy>
  <cp:lastPrinted>2021-09-14T08:51:00Z</cp:lastPrinted>
  <dcterms:modified xsi:type="dcterms:W3CDTF">2023-02-20T07:58:29Z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EAE00A51F10C4716BB9CD763A7467856</vt:lpwstr>
  </property>
</Properties>
</file>