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highlight w:val="none"/>
        </w:rPr>
      </w:pPr>
      <w:r>
        <w:rPr>
          <w:rFonts w:cs="宋体"/>
          <w:b/>
          <w:bCs/>
          <w:kern w:val="0"/>
          <w:sz w:val="24"/>
          <w:szCs w:val="24"/>
          <w:highlight w:val="none"/>
        </w:rPr>
        <w:t xml:space="preserve">1. </w:t>
      </w:r>
      <w:r>
        <w:rPr>
          <w:rFonts w:hint="eastAsia" w:cs="宋体"/>
          <w:b/>
          <w:bCs/>
          <w:kern w:val="0"/>
          <w:sz w:val="24"/>
          <w:szCs w:val="24"/>
          <w:highlight w:val="none"/>
        </w:rPr>
        <w:t>适用范围：</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Times New Roman" w:hAnsi="Times New Roman" w:eastAsia="宋体" w:cs="Times New Roman"/>
          <w:highlight w:val="none"/>
        </w:rPr>
      </w:pPr>
      <w:r>
        <w:rPr>
          <w:rFonts w:hint="eastAsia"/>
          <w:highlight w:val="none"/>
        </w:rPr>
        <w:t>1.1.项目名称：</w:t>
      </w:r>
      <w:r>
        <w:rPr>
          <w:rFonts w:hint="eastAsia" w:ascii="Times New Roman" w:hAnsi="Times New Roman" w:eastAsia="宋体" w:cs="Times New Roman"/>
          <w:highlight w:val="none"/>
          <w:u w:val="single"/>
          <w:lang w:val="en-US" w:eastAsia="zh-CN"/>
        </w:rPr>
        <w:t>360杀毒软件天擎终端安全系统续保服务（V10.0）</w:t>
      </w:r>
      <w:r>
        <w:rPr>
          <w:rFonts w:hint="eastAsia" w:ascii="Times New Roman" w:hAnsi="Times New Roman" w:eastAsia="宋体" w:cs="Times New Roman"/>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default" w:ascii="Times New Roman" w:hAnsi="Times New Roman" w:eastAsia="宋体" w:cs="Times New Roman"/>
          <w:highlight w:val="none"/>
          <w:u w:val="single"/>
          <w:lang w:val="en-US"/>
        </w:rPr>
      </w:pPr>
      <w:r>
        <w:rPr>
          <w:rFonts w:hint="eastAsia"/>
          <w:highlight w:val="none"/>
        </w:rPr>
        <w:t>1.2.项目编号：</w:t>
      </w:r>
      <w:r>
        <w:rPr>
          <w:rFonts w:hint="eastAsia" w:ascii="Times New Roman" w:hAnsi="Times New Roman" w:eastAsia="宋体" w:cs="Times New Roman"/>
          <w:highlight w:val="none"/>
          <w:u w:val="single"/>
          <w:lang w:val="en-US" w:eastAsia="zh-CN"/>
        </w:rPr>
        <w:t>桂东招2023027</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highlight w:val="none"/>
        </w:rPr>
      </w:pPr>
      <w:r>
        <w:rPr>
          <w:rFonts w:cs="宋体"/>
          <w:b/>
          <w:bCs/>
          <w:kern w:val="0"/>
          <w:sz w:val="24"/>
          <w:szCs w:val="24"/>
          <w:highlight w:val="none"/>
        </w:rPr>
        <w:t xml:space="preserve">2. </w:t>
      </w:r>
      <w:r>
        <w:rPr>
          <w:rFonts w:hint="eastAsia" w:cs="宋体"/>
          <w:b/>
          <w:bCs/>
          <w:kern w:val="0"/>
          <w:sz w:val="24"/>
          <w:szCs w:val="24"/>
          <w:highlight w:val="none"/>
        </w:rPr>
        <w:t>合格的投标人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cs="宋体"/>
          <w:kern w:val="0"/>
          <w:sz w:val="24"/>
          <w:szCs w:val="24"/>
        </w:rPr>
        <w:t xml:space="preserve">2.1 </w:t>
      </w:r>
      <w:r>
        <w:rPr>
          <w:rFonts w:hint="eastAsia" w:cs="宋体"/>
          <w:kern w:val="0"/>
          <w:sz w:val="24"/>
          <w:szCs w:val="24"/>
        </w:rPr>
        <w:t>满足招标公告中</w:t>
      </w:r>
      <w:bookmarkStart w:id="43" w:name="_GoBack"/>
      <w:bookmarkEnd w:id="43"/>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3"/>
          <w:rFonts w:cs="宋体"/>
          <w:kern w:val="0"/>
          <w:sz w:val="24"/>
          <w:szCs w:val="24"/>
        </w:rPr>
        <w:t>http</w:t>
      </w:r>
      <w:r>
        <w:rPr>
          <w:rStyle w:val="13"/>
          <w:rFonts w:hint="eastAsia" w:cs="宋体"/>
          <w:kern w:val="0"/>
          <w:sz w:val="24"/>
          <w:szCs w:val="24"/>
          <w:lang w:val="en-US" w:eastAsia="zh-CN"/>
        </w:rPr>
        <w:t>s</w:t>
      </w:r>
      <w:r>
        <w:rPr>
          <w:rStyle w:val="13"/>
          <w:rFonts w:cs="宋体"/>
          <w:kern w:val="0"/>
          <w:sz w:val="24"/>
          <w:szCs w:val="24"/>
        </w:rPr>
        <w:t>://www.gxgdyy.com</w:t>
      </w:r>
      <w:r>
        <w:rPr>
          <w:rStyle w:val="13"/>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t>
      </w:r>
      <w:r>
        <w:rPr>
          <w:rFonts w:hint="eastAsia" w:cs="宋体"/>
          <w:kern w:val="0"/>
          <w:sz w:val="24"/>
          <w:szCs w:val="24"/>
          <w:lang w:val="en-US" w:eastAsia="zh-CN"/>
        </w:rPr>
        <w:t>s</w:t>
      </w:r>
      <w:r>
        <w:rPr>
          <w:rFonts w:hint="eastAsia" w:cs="宋体"/>
          <w:kern w:val="0"/>
          <w:sz w:val="24"/>
          <w:szCs w:val="24"/>
        </w:rPr>
        <w:t>://www.gxgdyy.com）进行公示。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15"/>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120614220"/>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15"/>
        <w:rPr>
          <w:rFonts w:cs="宋体"/>
          <w:b/>
          <w:bCs/>
          <w:kern w:val="0"/>
          <w:sz w:val="38"/>
          <w:szCs w:val="38"/>
        </w:rPr>
      </w:pPr>
    </w:p>
    <w:p>
      <w:pPr>
        <w:pStyle w:val="15"/>
        <w:rPr>
          <w:rFonts w:cs="宋体"/>
          <w:b/>
          <w:bCs/>
          <w:kern w:val="0"/>
          <w:sz w:val="38"/>
          <w:szCs w:val="38"/>
        </w:rPr>
      </w:pPr>
    </w:p>
    <w:p>
      <w:pPr>
        <w:pStyle w:val="15"/>
        <w:rPr>
          <w:rFonts w:cs="宋体"/>
          <w:b/>
          <w:bCs/>
          <w:kern w:val="0"/>
          <w:sz w:val="38"/>
          <w:szCs w:val="38"/>
        </w:rPr>
      </w:pPr>
    </w:p>
    <w:p>
      <w:pPr>
        <w:pStyle w:val="15"/>
        <w:rPr>
          <w:rFonts w:cs="宋体"/>
          <w:b/>
          <w:bCs/>
          <w:kern w:val="0"/>
          <w:sz w:val="38"/>
          <w:szCs w:val="38"/>
        </w:rPr>
      </w:pPr>
    </w:p>
    <w:p>
      <w:pPr>
        <w:pStyle w:val="15"/>
        <w:rPr>
          <w:rFonts w:cs="宋体"/>
          <w:b/>
          <w:bCs/>
          <w:kern w:val="0"/>
          <w:sz w:val="38"/>
          <w:szCs w:val="38"/>
        </w:rPr>
      </w:pPr>
    </w:p>
    <w:p>
      <w:pPr>
        <w:pStyle w:val="15"/>
        <w:rPr>
          <w:rFonts w:cs="宋体"/>
          <w:b/>
          <w:bCs/>
          <w:kern w:val="0"/>
          <w:sz w:val="38"/>
          <w:szCs w:val="38"/>
        </w:rPr>
      </w:pPr>
    </w:p>
    <w:p>
      <w:pPr>
        <w:pStyle w:val="15"/>
        <w:rPr>
          <w:rFonts w:cs="宋体"/>
          <w:b/>
          <w:bCs/>
          <w:kern w:val="0"/>
          <w:sz w:val="38"/>
          <w:szCs w:val="38"/>
        </w:rPr>
      </w:pPr>
    </w:p>
    <w:p>
      <w:pPr>
        <w:pStyle w:val="15"/>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15"/>
      </w:pPr>
    </w:p>
    <w:p>
      <w:pPr>
        <w:pStyle w:val="15"/>
      </w:pPr>
    </w:p>
    <w:p>
      <w:pPr>
        <w:pStyle w:val="15"/>
      </w:pPr>
    </w:p>
    <w:p>
      <w:pPr>
        <w:pStyle w:val="15"/>
      </w:pPr>
    </w:p>
    <w:p>
      <w:pPr>
        <w:pStyle w:val="15"/>
      </w:pPr>
    </w:p>
    <w:p>
      <w:pPr>
        <w:pStyle w:val="15"/>
      </w:pPr>
    </w:p>
    <w:p>
      <w:pPr>
        <w:pStyle w:val="15"/>
      </w:pPr>
    </w:p>
    <w:p>
      <w:pPr>
        <w:pStyle w:val="15"/>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jc w:val="center"/>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15"/>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1"/>
        <w:tblW w:w="929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235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noWrap w:val="0"/>
            <w:vAlign w:val="top"/>
          </w:tcPr>
          <w:p>
            <w:pPr>
              <w:spacing w:line="52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51" w:type="dxa"/>
            <w:noWrap w:val="0"/>
            <w:vAlign w:val="top"/>
          </w:tcPr>
          <w:p>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设备名称</w:t>
            </w:r>
          </w:p>
        </w:tc>
        <w:tc>
          <w:tcPr>
            <w:tcW w:w="1166" w:type="dxa"/>
            <w:noWrap w:val="0"/>
            <w:vAlign w:val="top"/>
          </w:tcPr>
          <w:p>
            <w:pPr>
              <w:spacing w:line="520" w:lineRule="exact"/>
              <w:ind w:firstLine="120" w:firstLine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数量</w:t>
            </w:r>
          </w:p>
        </w:tc>
        <w:tc>
          <w:tcPr>
            <w:tcW w:w="2350" w:type="dxa"/>
            <w:noWrap w:val="0"/>
            <w:vAlign w:val="top"/>
          </w:tcPr>
          <w:p>
            <w:pPr>
              <w:spacing w:line="520" w:lineRule="exact"/>
              <w:ind w:firstLine="360" w:firstLineChars="15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维保年限</w:t>
            </w:r>
          </w:p>
        </w:tc>
        <w:tc>
          <w:tcPr>
            <w:tcW w:w="2624" w:type="dxa"/>
            <w:noWrap w:val="0"/>
            <w:vAlign w:val="top"/>
          </w:tcPr>
          <w:p>
            <w:pPr>
              <w:spacing w:line="520" w:lineRule="exact"/>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维保</w:t>
            </w:r>
            <w:r>
              <w:rPr>
                <w:rFonts w:hint="eastAsia" w:ascii="宋体" w:hAnsi="宋体" w:eastAsia="宋体" w:cs="宋体"/>
                <w:color w:val="auto"/>
                <w:sz w:val="24"/>
                <w:szCs w:val="24"/>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noWrap w:val="0"/>
            <w:vAlign w:val="top"/>
          </w:tcPr>
          <w:p>
            <w:pPr>
              <w:spacing w:line="5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51" w:type="dxa"/>
            <w:noWrap w:val="0"/>
            <w:vAlign w:val="top"/>
          </w:tcPr>
          <w:p>
            <w:pPr>
              <w:pageBreakBefore w:val="0"/>
              <w:widowControl w:val="0"/>
              <w:kinsoku/>
              <w:wordWrap/>
              <w:overflowPunct/>
              <w:topLinePunct w:val="0"/>
              <w:autoSpaceDE/>
              <w:autoSpaceDN/>
              <w:bidi w:val="0"/>
              <w:adjustRightInd/>
              <w:snapToGrid/>
              <w:spacing w:line="440" w:lineRule="exact"/>
              <w:textAlignment w:val="auto"/>
              <w:rPr>
                <w:rFonts w:hint="default" w:ascii="宋体" w:hAnsi="宋体"/>
                <w:color w:val="000000"/>
                <w:sz w:val="24"/>
                <w:lang w:val="en-US" w:eastAsia="zh-CN"/>
              </w:rPr>
            </w:pPr>
            <w:r>
              <w:rPr>
                <w:rFonts w:hint="eastAsia" w:ascii="宋体" w:hAnsi="宋体"/>
                <w:color w:val="000000"/>
                <w:sz w:val="24"/>
                <w:lang w:val="en-US" w:eastAsia="zh-CN"/>
              </w:rPr>
              <w:t>360杀毒软件天擎终端安全系统续保服务</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olor w:val="000000"/>
                <w:sz w:val="24"/>
                <w:lang w:val="en-US" w:eastAsia="zh-CN"/>
              </w:rPr>
              <w:t>（V10.0）</w:t>
            </w:r>
          </w:p>
        </w:tc>
        <w:tc>
          <w:tcPr>
            <w:tcW w:w="1166"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c>
          <w:tcPr>
            <w:tcW w:w="2350"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624" w:type="dxa"/>
            <w:noWrap w:val="0"/>
            <w:vAlign w:val="top"/>
          </w:tcPr>
          <w:p>
            <w:pPr>
              <w:spacing w:line="520" w:lineRule="exact"/>
              <w:ind w:firstLine="645"/>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91" w:type="dxa"/>
            <w:gridSpan w:val="5"/>
            <w:noWrap w:val="0"/>
            <w:vAlign w:val="top"/>
          </w:tcPr>
          <w:p>
            <w:pPr>
              <w:spacing w:line="520" w:lineRule="exact"/>
              <w:ind w:firstLine="645"/>
              <w:rPr>
                <w:rFonts w:hint="eastAsia" w:asciiTheme="minorEastAsia" w:hAnsiTheme="minorEastAsia" w:eastAsiaTheme="minorEastAsia" w:cstheme="minorEastAsia"/>
                <w:color w:val="auto"/>
                <w:sz w:val="24"/>
                <w:szCs w:val="24"/>
              </w:rPr>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pPr>
        <w:pStyle w:val="15"/>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w:t>
      </w:r>
      <w:r>
        <w:rPr>
          <w:rFonts w:hint="eastAsia" w:cs="宋体"/>
          <w:kern w:val="0"/>
          <w:sz w:val="24"/>
          <w:szCs w:val="24"/>
          <w:lang w:eastAsia="zh-CN"/>
        </w:rPr>
        <w:t>服务</w:t>
      </w:r>
      <w:r>
        <w:rPr>
          <w:rFonts w:hint="eastAsia" w:cs="宋体"/>
          <w:kern w:val="0"/>
          <w:sz w:val="24"/>
          <w:szCs w:val="24"/>
        </w:rPr>
        <w:t>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spacing w:line="360" w:lineRule="auto"/>
        <w:jc w:val="center"/>
        <w:rPr>
          <w:kern w:val="0"/>
          <w:sz w:val="18"/>
          <w:szCs w:val="18"/>
        </w:rPr>
      </w:pPr>
      <w:bookmarkStart w:id="42" w:name="_Hlt26955054"/>
      <w:bookmarkEnd w:id="42"/>
      <w:r>
        <w:rPr>
          <w:kern w:val="0"/>
          <w:sz w:val="18"/>
          <w:szCs w:val="18"/>
        </w:rPr>
        <w:br w:type="page"/>
      </w:r>
      <w:r>
        <w:rPr>
          <w:rFonts w:hint="eastAsia" w:cs="宋体"/>
          <w:b/>
          <w:bCs/>
          <w:kern w:val="0"/>
          <w:sz w:val="38"/>
          <w:szCs w:val="38"/>
          <w:lang w:eastAsia="zh-CN"/>
        </w:rPr>
        <w:t>五</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pStyle w:val="15"/>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620CA"/>
    <w:rsid w:val="000916CA"/>
    <w:rsid w:val="000F7E1D"/>
    <w:rsid w:val="002061F1"/>
    <w:rsid w:val="00241CD6"/>
    <w:rsid w:val="00272502"/>
    <w:rsid w:val="00282C65"/>
    <w:rsid w:val="00290522"/>
    <w:rsid w:val="002E4901"/>
    <w:rsid w:val="002F723D"/>
    <w:rsid w:val="00317F90"/>
    <w:rsid w:val="00555C74"/>
    <w:rsid w:val="006608B5"/>
    <w:rsid w:val="006B597B"/>
    <w:rsid w:val="006C41DE"/>
    <w:rsid w:val="00717973"/>
    <w:rsid w:val="007625D4"/>
    <w:rsid w:val="007E7B84"/>
    <w:rsid w:val="00892010"/>
    <w:rsid w:val="00896C50"/>
    <w:rsid w:val="00930B92"/>
    <w:rsid w:val="009B75D8"/>
    <w:rsid w:val="00A16A96"/>
    <w:rsid w:val="00AA7EEC"/>
    <w:rsid w:val="00B0231E"/>
    <w:rsid w:val="00B07E30"/>
    <w:rsid w:val="00B40A24"/>
    <w:rsid w:val="00B46DA6"/>
    <w:rsid w:val="00C12761"/>
    <w:rsid w:val="00C20E47"/>
    <w:rsid w:val="00C559D2"/>
    <w:rsid w:val="00C831F9"/>
    <w:rsid w:val="00CB33B3"/>
    <w:rsid w:val="00D0151B"/>
    <w:rsid w:val="00D3013F"/>
    <w:rsid w:val="00D51599"/>
    <w:rsid w:val="00D56E97"/>
    <w:rsid w:val="00D61BC0"/>
    <w:rsid w:val="00E43714"/>
    <w:rsid w:val="00E5502A"/>
    <w:rsid w:val="00E6469E"/>
    <w:rsid w:val="00ED1FB2"/>
    <w:rsid w:val="011E11A8"/>
    <w:rsid w:val="011E44D3"/>
    <w:rsid w:val="01363012"/>
    <w:rsid w:val="0138370C"/>
    <w:rsid w:val="013C0944"/>
    <w:rsid w:val="01565E26"/>
    <w:rsid w:val="01644933"/>
    <w:rsid w:val="01AF4F30"/>
    <w:rsid w:val="01CB0380"/>
    <w:rsid w:val="01CD0400"/>
    <w:rsid w:val="01CE72A5"/>
    <w:rsid w:val="01D8255F"/>
    <w:rsid w:val="01EE44D6"/>
    <w:rsid w:val="01FD00E5"/>
    <w:rsid w:val="02187CD8"/>
    <w:rsid w:val="021B17F7"/>
    <w:rsid w:val="022B43B6"/>
    <w:rsid w:val="024034D5"/>
    <w:rsid w:val="02440B30"/>
    <w:rsid w:val="025571A6"/>
    <w:rsid w:val="02793ADC"/>
    <w:rsid w:val="02885FB8"/>
    <w:rsid w:val="02F73DB6"/>
    <w:rsid w:val="030E04F4"/>
    <w:rsid w:val="03263F0A"/>
    <w:rsid w:val="034C44B7"/>
    <w:rsid w:val="035B7757"/>
    <w:rsid w:val="038A3059"/>
    <w:rsid w:val="039641FA"/>
    <w:rsid w:val="03AE65AC"/>
    <w:rsid w:val="03D84698"/>
    <w:rsid w:val="03FF249D"/>
    <w:rsid w:val="040813EA"/>
    <w:rsid w:val="041400D5"/>
    <w:rsid w:val="04306EA1"/>
    <w:rsid w:val="049161DA"/>
    <w:rsid w:val="04A17E7C"/>
    <w:rsid w:val="04C1211E"/>
    <w:rsid w:val="04D5685F"/>
    <w:rsid w:val="050F5189"/>
    <w:rsid w:val="05394DC9"/>
    <w:rsid w:val="0585288F"/>
    <w:rsid w:val="05BB2E6E"/>
    <w:rsid w:val="05D26AE5"/>
    <w:rsid w:val="06076925"/>
    <w:rsid w:val="062D283F"/>
    <w:rsid w:val="06330F9D"/>
    <w:rsid w:val="064372F7"/>
    <w:rsid w:val="06536552"/>
    <w:rsid w:val="06A16A68"/>
    <w:rsid w:val="06AB687B"/>
    <w:rsid w:val="06BB1179"/>
    <w:rsid w:val="06CE3844"/>
    <w:rsid w:val="06F90C85"/>
    <w:rsid w:val="074029D2"/>
    <w:rsid w:val="0745141E"/>
    <w:rsid w:val="07466522"/>
    <w:rsid w:val="07467008"/>
    <w:rsid w:val="07495036"/>
    <w:rsid w:val="074D7CDF"/>
    <w:rsid w:val="076A5C15"/>
    <w:rsid w:val="076E3DF1"/>
    <w:rsid w:val="07777E21"/>
    <w:rsid w:val="077959A5"/>
    <w:rsid w:val="07A50AF1"/>
    <w:rsid w:val="08054A4C"/>
    <w:rsid w:val="08262049"/>
    <w:rsid w:val="08273666"/>
    <w:rsid w:val="08371C4E"/>
    <w:rsid w:val="08541084"/>
    <w:rsid w:val="087A0711"/>
    <w:rsid w:val="087D5680"/>
    <w:rsid w:val="087F5BFF"/>
    <w:rsid w:val="089B2981"/>
    <w:rsid w:val="08B03A88"/>
    <w:rsid w:val="08B5140A"/>
    <w:rsid w:val="08B95CA9"/>
    <w:rsid w:val="08BE5055"/>
    <w:rsid w:val="08FB1AE8"/>
    <w:rsid w:val="090855FF"/>
    <w:rsid w:val="090B2C49"/>
    <w:rsid w:val="090B6168"/>
    <w:rsid w:val="092C66A8"/>
    <w:rsid w:val="09580629"/>
    <w:rsid w:val="09744230"/>
    <w:rsid w:val="099C6C81"/>
    <w:rsid w:val="09CA4D31"/>
    <w:rsid w:val="09D570FB"/>
    <w:rsid w:val="0A3348BE"/>
    <w:rsid w:val="0A885078"/>
    <w:rsid w:val="0A903561"/>
    <w:rsid w:val="0A99155A"/>
    <w:rsid w:val="0AA57264"/>
    <w:rsid w:val="0AB52F32"/>
    <w:rsid w:val="0AE73E94"/>
    <w:rsid w:val="0B1C3BD4"/>
    <w:rsid w:val="0B2A7B8A"/>
    <w:rsid w:val="0B36263F"/>
    <w:rsid w:val="0B454F44"/>
    <w:rsid w:val="0B456C58"/>
    <w:rsid w:val="0B5B4839"/>
    <w:rsid w:val="0B6455A4"/>
    <w:rsid w:val="0B9E7B0E"/>
    <w:rsid w:val="0BA650D3"/>
    <w:rsid w:val="0BE7230C"/>
    <w:rsid w:val="0BEC0E51"/>
    <w:rsid w:val="0BF00C45"/>
    <w:rsid w:val="0BF558CB"/>
    <w:rsid w:val="0BF619DE"/>
    <w:rsid w:val="0C0F01E0"/>
    <w:rsid w:val="0C4D1353"/>
    <w:rsid w:val="0C5968A2"/>
    <w:rsid w:val="0C6576CC"/>
    <w:rsid w:val="0C700C11"/>
    <w:rsid w:val="0C8465B3"/>
    <w:rsid w:val="0CA300B5"/>
    <w:rsid w:val="0CFA597F"/>
    <w:rsid w:val="0D140193"/>
    <w:rsid w:val="0D15701F"/>
    <w:rsid w:val="0D4030E7"/>
    <w:rsid w:val="0D547AE8"/>
    <w:rsid w:val="0D654F3F"/>
    <w:rsid w:val="0D72162A"/>
    <w:rsid w:val="0D835849"/>
    <w:rsid w:val="0D8A6E8A"/>
    <w:rsid w:val="0DAF7F77"/>
    <w:rsid w:val="0DC27071"/>
    <w:rsid w:val="0E1B12E6"/>
    <w:rsid w:val="0E2363A8"/>
    <w:rsid w:val="0E59433A"/>
    <w:rsid w:val="0E5B545C"/>
    <w:rsid w:val="0E651A93"/>
    <w:rsid w:val="0E657B9F"/>
    <w:rsid w:val="0E6B7105"/>
    <w:rsid w:val="0E716371"/>
    <w:rsid w:val="0E8A5015"/>
    <w:rsid w:val="0E9A4BE2"/>
    <w:rsid w:val="0EA640AA"/>
    <w:rsid w:val="0EB11367"/>
    <w:rsid w:val="0EB320C4"/>
    <w:rsid w:val="0F1421EA"/>
    <w:rsid w:val="0F215492"/>
    <w:rsid w:val="0F316829"/>
    <w:rsid w:val="0F480C77"/>
    <w:rsid w:val="0F601A79"/>
    <w:rsid w:val="0F6E3B62"/>
    <w:rsid w:val="0F7C7E64"/>
    <w:rsid w:val="0F92045F"/>
    <w:rsid w:val="0FA55FFE"/>
    <w:rsid w:val="0FF15613"/>
    <w:rsid w:val="10034A8B"/>
    <w:rsid w:val="10343880"/>
    <w:rsid w:val="10434F7E"/>
    <w:rsid w:val="1065448E"/>
    <w:rsid w:val="10995694"/>
    <w:rsid w:val="10D26736"/>
    <w:rsid w:val="114E4C9E"/>
    <w:rsid w:val="115865B0"/>
    <w:rsid w:val="116A3EF2"/>
    <w:rsid w:val="116C7DA7"/>
    <w:rsid w:val="116E27DA"/>
    <w:rsid w:val="118C156C"/>
    <w:rsid w:val="11AA5933"/>
    <w:rsid w:val="11AB5BDE"/>
    <w:rsid w:val="11D47FC2"/>
    <w:rsid w:val="11F5423E"/>
    <w:rsid w:val="120D265F"/>
    <w:rsid w:val="122B5E12"/>
    <w:rsid w:val="128B702D"/>
    <w:rsid w:val="12BA1005"/>
    <w:rsid w:val="12C53256"/>
    <w:rsid w:val="12CA1227"/>
    <w:rsid w:val="12D100BA"/>
    <w:rsid w:val="12E07741"/>
    <w:rsid w:val="13466F11"/>
    <w:rsid w:val="134B3726"/>
    <w:rsid w:val="135A3C8C"/>
    <w:rsid w:val="135E329C"/>
    <w:rsid w:val="1387765F"/>
    <w:rsid w:val="13974F5E"/>
    <w:rsid w:val="139B3670"/>
    <w:rsid w:val="13A216DA"/>
    <w:rsid w:val="13B06608"/>
    <w:rsid w:val="13FC0B83"/>
    <w:rsid w:val="14090616"/>
    <w:rsid w:val="14230FAD"/>
    <w:rsid w:val="1432424C"/>
    <w:rsid w:val="14550AF4"/>
    <w:rsid w:val="147A14DC"/>
    <w:rsid w:val="148D3941"/>
    <w:rsid w:val="14ED1F2C"/>
    <w:rsid w:val="151337A1"/>
    <w:rsid w:val="151912CC"/>
    <w:rsid w:val="15680EE4"/>
    <w:rsid w:val="158A793E"/>
    <w:rsid w:val="158D1554"/>
    <w:rsid w:val="15AC0A94"/>
    <w:rsid w:val="15E8766B"/>
    <w:rsid w:val="160130ED"/>
    <w:rsid w:val="162809CA"/>
    <w:rsid w:val="168D1A20"/>
    <w:rsid w:val="16922ADB"/>
    <w:rsid w:val="16B5408C"/>
    <w:rsid w:val="16C66EE9"/>
    <w:rsid w:val="16C74615"/>
    <w:rsid w:val="16CE2E7A"/>
    <w:rsid w:val="16F24D64"/>
    <w:rsid w:val="17015247"/>
    <w:rsid w:val="17581F27"/>
    <w:rsid w:val="17671DD7"/>
    <w:rsid w:val="17675DCB"/>
    <w:rsid w:val="17734717"/>
    <w:rsid w:val="17776C09"/>
    <w:rsid w:val="178730CD"/>
    <w:rsid w:val="17B358BE"/>
    <w:rsid w:val="17B949F8"/>
    <w:rsid w:val="17D55FEF"/>
    <w:rsid w:val="17F1685D"/>
    <w:rsid w:val="17FD54D8"/>
    <w:rsid w:val="180116B6"/>
    <w:rsid w:val="180A17F8"/>
    <w:rsid w:val="183C057C"/>
    <w:rsid w:val="184F3DAC"/>
    <w:rsid w:val="187C00FA"/>
    <w:rsid w:val="189033B0"/>
    <w:rsid w:val="18B631BC"/>
    <w:rsid w:val="18C535F3"/>
    <w:rsid w:val="18C72424"/>
    <w:rsid w:val="18E6280F"/>
    <w:rsid w:val="18FD3305"/>
    <w:rsid w:val="19281808"/>
    <w:rsid w:val="192C202F"/>
    <w:rsid w:val="192E6070"/>
    <w:rsid w:val="193A41EF"/>
    <w:rsid w:val="193B5FA9"/>
    <w:rsid w:val="193E7C64"/>
    <w:rsid w:val="195C6D86"/>
    <w:rsid w:val="19845053"/>
    <w:rsid w:val="19917B2C"/>
    <w:rsid w:val="19CA7042"/>
    <w:rsid w:val="19D322CE"/>
    <w:rsid w:val="19D75F31"/>
    <w:rsid w:val="19E31911"/>
    <w:rsid w:val="19EE636C"/>
    <w:rsid w:val="1A1F56D1"/>
    <w:rsid w:val="1A2923D7"/>
    <w:rsid w:val="1A4408B5"/>
    <w:rsid w:val="1A6B6ECE"/>
    <w:rsid w:val="1AAB242A"/>
    <w:rsid w:val="1AD458AF"/>
    <w:rsid w:val="1AF720F7"/>
    <w:rsid w:val="1B0C4552"/>
    <w:rsid w:val="1B380A01"/>
    <w:rsid w:val="1B415AB9"/>
    <w:rsid w:val="1B417F2B"/>
    <w:rsid w:val="1B626710"/>
    <w:rsid w:val="1B767986"/>
    <w:rsid w:val="1B825BB4"/>
    <w:rsid w:val="1BA17365"/>
    <w:rsid w:val="1BB277F2"/>
    <w:rsid w:val="1BB6161F"/>
    <w:rsid w:val="1C045EE6"/>
    <w:rsid w:val="1CB52AFB"/>
    <w:rsid w:val="1CD67607"/>
    <w:rsid w:val="1D034135"/>
    <w:rsid w:val="1D0F1F0D"/>
    <w:rsid w:val="1D6E60C5"/>
    <w:rsid w:val="1D85504B"/>
    <w:rsid w:val="1D9C23B4"/>
    <w:rsid w:val="1DD84673"/>
    <w:rsid w:val="1DEC457B"/>
    <w:rsid w:val="1DF9536F"/>
    <w:rsid w:val="1E006DD2"/>
    <w:rsid w:val="1E03234F"/>
    <w:rsid w:val="1E254AAA"/>
    <w:rsid w:val="1E2C41CA"/>
    <w:rsid w:val="1E9D46CD"/>
    <w:rsid w:val="1EA33311"/>
    <w:rsid w:val="1EF9372D"/>
    <w:rsid w:val="1F1B2B3A"/>
    <w:rsid w:val="1F915D79"/>
    <w:rsid w:val="1F9312C5"/>
    <w:rsid w:val="1FB06DC7"/>
    <w:rsid w:val="1FC7013B"/>
    <w:rsid w:val="1FFF069C"/>
    <w:rsid w:val="201D05D4"/>
    <w:rsid w:val="201F7C82"/>
    <w:rsid w:val="20212B76"/>
    <w:rsid w:val="20297BD7"/>
    <w:rsid w:val="20363B64"/>
    <w:rsid w:val="20425853"/>
    <w:rsid w:val="20A90941"/>
    <w:rsid w:val="20BA686A"/>
    <w:rsid w:val="212411F9"/>
    <w:rsid w:val="216F27DA"/>
    <w:rsid w:val="21742CAC"/>
    <w:rsid w:val="219419BC"/>
    <w:rsid w:val="21A962EF"/>
    <w:rsid w:val="21D162BF"/>
    <w:rsid w:val="21E36B6D"/>
    <w:rsid w:val="221058CB"/>
    <w:rsid w:val="222F0970"/>
    <w:rsid w:val="224A322F"/>
    <w:rsid w:val="22A66049"/>
    <w:rsid w:val="22AF49B9"/>
    <w:rsid w:val="22C6477C"/>
    <w:rsid w:val="230F51F8"/>
    <w:rsid w:val="231E2A75"/>
    <w:rsid w:val="23405124"/>
    <w:rsid w:val="2376762A"/>
    <w:rsid w:val="238820A6"/>
    <w:rsid w:val="239F2A47"/>
    <w:rsid w:val="23B8455C"/>
    <w:rsid w:val="23E22385"/>
    <w:rsid w:val="23E733F9"/>
    <w:rsid w:val="240C405B"/>
    <w:rsid w:val="242C3D96"/>
    <w:rsid w:val="243D1DE5"/>
    <w:rsid w:val="24615701"/>
    <w:rsid w:val="24752B35"/>
    <w:rsid w:val="24756FF4"/>
    <w:rsid w:val="24811451"/>
    <w:rsid w:val="24D97335"/>
    <w:rsid w:val="24E53F46"/>
    <w:rsid w:val="24FC122A"/>
    <w:rsid w:val="253F458A"/>
    <w:rsid w:val="254D5374"/>
    <w:rsid w:val="256922D9"/>
    <w:rsid w:val="25B05FBE"/>
    <w:rsid w:val="25BE58E8"/>
    <w:rsid w:val="25DE54CA"/>
    <w:rsid w:val="26171D84"/>
    <w:rsid w:val="261A25B5"/>
    <w:rsid w:val="2623794C"/>
    <w:rsid w:val="26314265"/>
    <w:rsid w:val="26645548"/>
    <w:rsid w:val="26724B72"/>
    <w:rsid w:val="26E13E4E"/>
    <w:rsid w:val="26E543DE"/>
    <w:rsid w:val="26FB6348"/>
    <w:rsid w:val="26FC4E6F"/>
    <w:rsid w:val="274A7FB8"/>
    <w:rsid w:val="275B0ECD"/>
    <w:rsid w:val="277F71AF"/>
    <w:rsid w:val="27B4495D"/>
    <w:rsid w:val="27F46AE2"/>
    <w:rsid w:val="281728A9"/>
    <w:rsid w:val="28430356"/>
    <w:rsid w:val="286E599A"/>
    <w:rsid w:val="286E738F"/>
    <w:rsid w:val="28A52697"/>
    <w:rsid w:val="28BD1A56"/>
    <w:rsid w:val="28F768F0"/>
    <w:rsid w:val="28FF4B32"/>
    <w:rsid w:val="29140A4E"/>
    <w:rsid w:val="29303679"/>
    <w:rsid w:val="297D41D0"/>
    <w:rsid w:val="29A06673"/>
    <w:rsid w:val="29A20180"/>
    <w:rsid w:val="29C37D3F"/>
    <w:rsid w:val="29E42CE9"/>
    <w:rsid w:val="29E9696C"/>
    <w:rsid w:val="29F43213"/>
    <w:rsid w:val="2A1B0F90"/>
    <w:rsid w:val="2A287799"/>
    <w:rsid w:val="2A6E5A6D"/>
    <w:rsid w:val="2A7435F0"/>
    <w:rsid w:val="2AA34812"/>
    <w:rsid w:val="2AB6534B"/>
    <w:rsid w:val="2AB70F77"/>
    <w:rsid w:val="2B073D87"/>
    <w:rsid w:val="2B0A0C1F"/>
    <w:rsid w:val="2B183D73"/>
    <w:rsid w:val="2B2C76D2"/>
    <w:rsid w:val="2B4C0561"/>
    <w:rsid w:val="2B5969AB"/>
    <w:rsid w:val="2B6622D5"/>
    <w:rsid w:val="2B7E234F"/>
    <w:rsid w:val="2B8664D2"/>
    <w:rsid w:val="2BB22A5E"/>
    <w:rsid w:val="2BD80E1B"/>
    <w:rsid w:val="2BF968D9"/>
    <w:rsid w:val="2BFE20ED"/>
    <w:rsid w:val="2C060BB1"/>
    <w:rsid w:val="2C517238"/>
    <w:rsid w:val="2C7E4DCA"/>
    <w:rsid w:val="2C8F1373"/>
    <w:rsid w:val="2C9B7765"/>
    <w:rsid w:val="2CA904FF"/>
    <w:rsid w:val="2CAC4F6B"/>
    <w:rsid w:val="2CBC3E35"/>
    <w:rsid w:val="2CD078B5"/>
    <w:rsid w:val="2CD1037D"/>
    <w:rsid w:val="2CD57FA4"/>
    <w:rsid w:val="2CDA2A77"/>
    <w:rsid w:val="2CE63FE2"/>
    <w:rsid w:val="2D072EFA"/>
    <w:rsid w:val="2D131B1C"/>
    <w:rsid w:val="2D3349E0"/>
    <w:rsid w:val="2D4571F1"/>
    <w:rsid w:val="2D4F6455"/>
    <w:rsid w:val="2D5853C7"/>
    <w:rsid w:val="2D694791"/>
    <w:rsid w:val="2D9B4BD3"/>
    <w:rsid w:val="2DC22B67"/>
    <w:rsid w:val="2DC976F7"/>
    <w:rsid w:val="2DD276B9"/>
    <w:rsid w:val="2DD97A85"/>
    <w:rsid w:val="2DE64713"/>
    <w:rsid w:val="2E071366"/>
    <w:rsid w:val="2E0C782C"/>
    <w:rsid w:val="2E593030"/>
    <w:rsid w:val="2E6E09E5"/>
    <w:rsid w:val="2E702377"/>
    <w:rsid w:val="2E734452"/>
    <w:rsid w:val="2E772948"/>
    <w:rsid w:val="2E8321BC"/>
    <w:rsid w:val="2EBC4EFE"/>
    <w:rsid w:val="2ECF468F"/>
    <w:rsid w:val="2EFA0648"/>
    <w:rsid w:val="2F0747CF"/>
    <w:rsid w:val="2F11737D"/>
    <w:rsid w:val="2F1F22C2"/>
    <w:rsid w:val="2F416868"/>
    <w:rsid w:val="2F421257"/>
    <w:rsid w:val="2F492A15"/>
    <w:rsid w:val="2FDA7D39"/>
    <w:rsid w:val="2FEE1898"/>
    <w:rsid w:val="2FFD7C23"/>
    <w:rsid w:val="30057DF9"/>
    <w:rsid w:val="30273C18"/>
    <w:rsid w:val="30520415"/>
    <w:rsid w:val="307510EF"/>
    <w:rsid w:val="30951B35"/>
    <w:rsid w:val="309F5C68"/>
    <w:rsid w:val="30B0664B"/>
    <w:rsid w:val="30C817AD"/>
    <w:rsid w:val="318C1F35"/>
    <w:rsid w:val="31981812"/>
    <w:rsid w:val="31B77A4D"/>
    <w:rsid w:val="31C46BF7"/>
    <w:rsid w:val="31C96C6F"/>
    <w:rsid w:val="31EE5C14"/>
    <w:rsid w:val="3211487A"/>
    <w:rsid w:val="322A59A9"/>
    <w:rsid w:val="32752CD8"/>
    <w:rsid w:val="3287226B"/>
    <w:rsid w:val="32880596"/>
    <w:rsid w:val="32B34D31"/>
    <w:rsid w:val="32D25A19"/>
    <w:rsid w:val="32FA6E11"/>
    <w:rsid w:val="33164FB5"/>
    <w:rsid w:val="33287AFD"/>
    <w:rsid w:val="33351365"/>
    <w:rsid w:val="3336679A"/>
    <w:rsid w:val="333934D4"/>
    <w:rsid w:val="33620293"/>
    <w:rsid w:val="33624731"/>
    <w:rsid w:val="336D75F1"/>
    <w:rsid w:val="337E68E1"/>
    <w:rsid w:val="33940788"/>
    <w:rsid w:val="33A61639"/>
    <w:rsid w:val="340E2685"/>
    <w:rsid w:val="34291DB3"/>
    <w:rsid w:val="34317DF2"/>
    <w:rsid w:val="34544586"/>
    <w:rsid w:val="34900DCE"/>
    <w:rsid w:val="3499118D"/>
    <w:rsid w:val="34D61DAA"/>
    <w:rsid w:val="35024484"/>
    <w:rsid w:val="35130556"/>
    <w:rsid w:val="356063A3"/>
    <w:rsid w:val="358A0042"/>
    <w:rsid w:val="358B45CE"/>
    <w:rsid w:val="35D4645E"/>
    <w:rsid w:val="35F1611B"/>
    <w:rsid w:val="3601531E"/>
    <w:rsid w:val="36270852"/>
    <w:rsid w:val="363F69C8"/>
    <w:rsid w:val="364314B3"/>
    <w:rsid w:val="365A38F4"/>
    <w:rsid w:val="366725AD"/>
    <w:rsid w:val="36C20BCF"/>
    <w:rsid w:val="36C94D57"/>
    <w:rsid w:val="36EA0005"/>
    <w:rsid w:val="36F86A1D"/>
    <w:rsid w:val="370B779E"/>
    <w:rsid w:val="37105534"/>
    <w:rsid w:val="3711527F"/>
    <w:rsid w:val="3728466E"/>
    <w:rsid w:val="3750463A"/>
    <w:rsid w:val="3751256A"/>
    <w:rsid w:val="375C67DB"/>
    <w:rsid w:val="376E69C5"/>
    <w:rsid w:val="37725D24"/>
    <w:rsid w:val="37812D86"/>
    <w:rsid w:val="378907C8"/>
    <w:rsid w:val="37C530E2"/>
    <w:rsid w:val="37F17F00"/>
    <w:rsid w:val="3801220B"/>
    <w:rsid w:val="380425BA"/>
    <w:rsid w:val="383A5C68"/>
    <w:rsid w:val="3847797E"/>
    <w:rsid w:val="384F383E"/>
    <w:rsid w:val="38545F43"/>
    <w:rsid w:val="38550083"/>
    <w:rsid w:val="385E191B"/>
    <w:rsid w:val="3881266D"/>
    <w:rsid w:val="3886491C"/>
    <w:rsid w:val="38BA727E"/>
    <w:rsid w:val="39037252"/>
    <w:rsid w:val="391E2748"/>
    <w:rsid w:val="3921206C"/>
    <w:rsid w:val="39222152"/>
    <w:rsid w:val="396D736C"/>
    <w:rsid w:val="398C036A"/>
    <w:rsid w:val="39B7434B"/>
    <w:rsid w:val="39CD4731"/>
    <w:rsid w:val="3A0516FF"/>
    <w:rsid w:val="3A0C6874"/>
    <w:rsid w:val="3A0F2609"/>
    <w:rsid w:val="3A122DB3"/>
    <w:rsid w:val="3A215000"/>
    <w:rsid w:val="3A2B6477"/>
    <w:rsid w:val="3ABE020A"/>
    <w:rsid w:val="3AC008CC"/>
    <w:rsid w:val="3ACA52B0"/>
    <w:rsid w:val="3B1223EA"/>
    <w:rsid w:val="3B1B500D"/>
    <w:rsid w:val="3B234E6A"/>
    <w:rsid w:val="3B2937CF"/>
    <w:rsid w:val="3B593B43"/>
    <w:rsid w:val="3B6A75EA"/>
    <w:rsid w:val="3B6F106B"/>
    <w:rsid w:val="3BA15D39"/>
    <w:rsid w:val="3BBF304A"/>
    <w:rsid w:val="3BC92185"/>
    <w:rsid w:val="3BF44B19"/>
    <w:rsid w:val="3C206B32"/>
    <w:rsid w:val="3C224D0C"/>
    <w:rsid w:val="3C4528B3"/>
    <w:rsid w:val="3C464DC0"/>
    <w:rsid w:val="3C501118"/>
    <w:rsid w:val="3C637F76"/>
    <w:rsid w:val="3CD37A2E"/>
    <w:rsid w:val="3CE42ED1"/>
    <w:rsid w:val="3CEA73F6"/>
    <w:rsid w:val="3D4566E4"/>
    <w:rsid w:val="3D6B73A7"/>
    <w:rsid w:val="3D79745F"/>
    <w:rsid w:val="3D7D0690"/>
    <w:rsid w:val="3D865780"/>
    <w:rsid w:val="3D9F3FCD"/>
    <w:rsid w:val="3DE51AEA"/>
    <w:rsid w:val="3DE659DC"/>
    <w:rsid w:val="3DF5261E"/>
    <w:rsid w:val="3DF8079F"/>
    <w:rsid w:val="3E020968"/>
    <w:rsid w:val="3E161E48"/>
    <w:rsid w:val="3E1D7837"/>
    <w:rsid w:val="3E1E3798"/>
    <w:rsid w:val="3E673D54"/>
    <w:rsid w:val="3E9C6CBD"/>
    <w:rsid w:val="3ED41532"/>
    <w:rsid w:val="3EDC47E3"/>
    <w:rsid w:val="3EE76F6F"/>
    <w:rsid w:val="3F08406D"/>
    <w:rsid w:val="3F1F40C1"/>
    <w:rsid w:val="3F904BD9"/>
    <w:rsid w:val="3F9947C1"/>
    <w:rsid w:val="3FBC6D8A"/>
    <w:rsid w:val="3FC71DDD"/>
    <w:rsid w:val="3FCB3CF4"/>
    <w:rsid w:val="3FF4123C"/>
    <w:rsid w:val="3FF94F79"/>
    <w:rsid w:val="4003260E"/>
    <w:rsid w:val="400D2381"/>
    <w:rsid w:val="400F480B"/>
    <w:rsid w:val="406732BC"/>
    <w:rsid w:val="40A20BBF"/>
    <w:rsid w:val="40BB65C9"/>
    <w:rsid w:val="40C23031"/>
    <w:rsid w:val="40CB1756"/>
    <w:rsid w:val="40CF0E42"/>
    <w:rsid w:val="40D84915"/>
    <w:rsid w:val="40E37D9C"/>
    <w:rsid w:val="40EE363F"/>
    <w:rsid w:val="40F17256"/>
    <w:rsid w:val="40F50420"/>
    <w:rsid w:val="410D324F"/>
    <w:rsid w:val="410E6014"/>
    <w:rsid w:val="413413AC"/>
    <w:rsid w:val="414D0C56"/>
    <w:rsid w:val="41525F23"/>
    <w:rsid w:val="41801F09"/>
    <w:rsid w:val="41A06E8D"/>
    <w:rsid w:val="41C35507"/>
    <w:rsid w:val="41CF0886"/>
    <w:rsid w:val="41DA45B1"/>
    <w:rsid w:val="41E27EED"/>
    <w:rsid w:val="420C3E7E"/>
    <w:rsid w:val="42292C12"/>
    <w:rsid w:val="4249550A"/>
    <w:rsid w:val="424B7274"/>
    <w:rsid w:val="42521245"/>
    <w:rsid w:val="428D4E79"/>
    <w:rsid w:val="42B7575B"/>
    <w:rsid w:val="42D70D5E"/>
    <w:rsid w:val="42EC7F8B"/>
    <w:rsid w:val="430537F7"/>
    <w:rsid w:val="4325049E"/>
    <w:rsid w:val="433C7EF9"/>
    <w:rsid w:val="434A4A15"/>
    <w:rsid w:val="436A22F7"/>
    <w:rsid w:val="43840534"/>
    <w:rsid w:val="43B131A8"/>
    <w:rsid w:val="43B41840"/>
    <w:rsid w:val="43D94DB8"/>
    <w:rsid w:val="43E70EAA"/>
    <w:rsid w:val="43EA4675"/>
    <w:rsid w:val="44076DB1"/>
    <w:rsid w:val="441C6864"/>
    <w:rsid w:val="44355F45"/>
    <w:rsid w:val="4462497A"/>
    <w:rsid w:val="4476291D"/>
    <w:rsid w:val="44792E8F"/>
    <w:rsid w:val="448F47F1"/>
    <w:rsid w:val="44941FDC"/>
    <w:rsid w:val="44AF0993"/>
    <w:rsid w:val="44AF311A"/>
    <w:rsid w:val="44C874AD"/>
    <w:rsid w:val="44EB40C9"/>
    <w:rsid w:val="44EC48C5"/>
    <w:rsid w:val="452B78F4"/>
    <w:rsid w:val="45356A4F"/>
    <w:rsid w:val="45384A13"/>
    <w:rsid w:val="457B095D"/>
    <w:rsid w:val="45832038"/>
    <w:rsid w:val="458C562C"/>
    <w:rsid w:val="45E30D67"/>
    <w:rsid w:val="46005096"/>
    <w:rsid w:val="460335DE"/>
    <w:rsid w:val="461B46B5"/>
    <w:rsid w:val="462261A8"/>
    <w:rsid w:val="46367FBE"/>
    <w:rsid w:val="46644F0D"/>
    <w:rsid w:val="4665060E"/>
    <w:rsid w:val="46731DBF"/>
    <w:rsid w:val="46814B5F"/>
    <w:rsid w:val="4689649D"/>
    <w:rsid w:val="468B1396"/>
    <w:rsid w:val="46B73D1A"/>
    <w:rsid w:val="46CB109E"/>
    <w:rsid w:val="46D44793"/>
    <w:rsid w:val="46E058C7"/>
    <w:rsid w:val="46F877FB"/>
    <w:rsid w:val="470A3FF6"/>
    <w:rsid w:val="472D09BB"/>
    <w:rsid w:val="47850428"/>
    <w:rsid w:val="47A70EFB"/>
    <w:rsid w:val="47CB314F"/>
    <w:rsid w:val="47CE5E74"/>
    <w:rsid w:val="47DF52A9"/>
    <w:rsid w:val="47E01929"/>
    <w:rsid w:val="47E42E80"/>
    <w:rsid w:val="47F442EB"/>
    <w:rsid w:val="47FE33CF"/>
    <w:rsid w:val="480504D0"/>
    <w:rsid w:val="48091F63"/>
    <w:rsid w:val="480C65B9"/>
    <w:rsid w:val="48670B59"/>
    <w:rsid w:val="48734394"/>
    <w:rsid w:val="489A00CF"/>
    <w:rsid w:val="48DB03D8"/>
    <w:rsid w:val="48F22476"/>
    <w:rsid w:val="49265B43"/>
    <w:rsid w:val="49444689"/>
    <w:rsid w:val="4952044E"/>
    <w:rsid w:val="4956515D"/>
    <w:rsid w:val="496E53B0"/>
    <w:rsid w:val="497F1016"/>
    <w:rsid w:val="49A95B43"/>
    <w:rsid w:val="49AF7346"/>
    <w:rsid w:val="49B1636C"/>
    <w:rsid w:val="49C0658A"/>
    <w:rsid w:val="49C87C75"/>
    <w:rsid w:val="49C9785F"/>
    <w:rsid w:val="49DC0277"/>
    <w:rsid w:val="4A0468D4"/>
    <w:rsid w:val="4A486F8C"/>
    <w:rsid w:val="4A562A7C"/>
    <w:rsid w:val="4A8700D4"/>
    <w:rsid w:val="4A890F47"/>
    <w:rsid w:val="4A965E75"/>
    <w:rsid w:val="4AB36B59"/>
    <w:rsid w:val="4AC60F37"/>
    <w:rsid w:val="4AD433EE"/>
    <w:rsid w:val="4AFE30A0"/>
    <w:rsid w:val="4B383E4D"/>
    <w:rsid w:val="4B473790"/>
    <w:rsid w:val="4B5238BF"/>
    <w:rsid w:val="4BFA7341"/>
    <w:rsid w:val="4C45322F"/>
    <w:rsid w:val="4C4571FF"/>
    <w:rsid w:val="4C6E654A"/>
    <w:rsid w:val="4C721637"/>
    <w:rsid w:val="4C940455"/>
    <w:rsid w:val="4CCC0FBD"/>
    <w:rsid w:val="4CEB319F"/>
    <w:rsid w:val="4CF112FF"/>
    <w:rsid w:val="4D107F5C"/>
    <w:rsid w:val="4D190063"/>
    <w:rsid w:val="4D417906"/>
    <w:rsid w:val="4D420ADF"/>
    <w:rsid w:val="4D780DF2"/>
    <w:rsid w:val="4D8665C9"/>
    <w:rsid w:val="4DA224AC"/>
    <w:rsid w:val="4DF20D24"/>
    <w:rsid w:val="4E103DA4"/>
    <w:rsid w:val="4E61619A"/>
    <w:rsid w:val="4E8871CA"/>
    <w:rsid w:val="4EC35994"/>
    <w:rsid w:val="4EC6248F"/>
    <w:rsid w:val="4ED65CF4"/>
    <w:rsid w:val="4EDE6C5F"/>
    <w:rsid w:val="4F2200D6"/>
    <w:rsid w:val="4F6C4370"/>
    <w:rsid w:val="4FA20F4E"/>
    <w:rsid w:val="4FB279B0"/>
    <w:rsid w:val="4FD81005"/>
    <w:rsid w:val="4FFA23F0"/>
    <w:rsid w:val="500426E9"/>
    <w:rsid w:val="500536C5"/>
    <w:rsid w:val="502176F4"/>
    <w:rsid w:val="504C037B"/>
    <w:rsid w:val="505A5528"/>
    <w:rsid w:val="506C2E04"/>
    <w:rsid w:val="506C6092"/>
    <w:rsid w:val="506D7885"/>
    <w:rsid w:val="50742B0C"/>
    <w:rsid w:val="50A87B6A"/>
    <w:rsid w:val="50E978D5"/>
    <w:rsid w:val="51073964"/>
    <w:rsid w:val="510D5D81"/>
    <w:rsid w:val="511063C6"/>
    <w:rsid w:val="511175AA"/>
    <w:rsid w:val="511D77D2"/>
    <w:rsid w:val="51233B69"/>
    <w:rsid w:val="513D717A"/>
    <w:rsid w:val="514B32A8"/>
    <w:rsid w:val="51554E85"/>
    <w:rsid w:val="516D77B1"/>
    <w:rsid w:val="518713B7"/>
    <w:rsid w:val="51B53729"/>
    <w:rsid w:val="51D02E85"/>
    <w:rsid w:val="51DC1326"/>
    <w:rsid w:val="51E416A4"/>
    <w:rsid w:val="51E767CD"/>
    <w:rsid w:val="52186E18"/>
    <w:rsid w:val="521C2815"/>
    <w:rsid w:val="524A5463"/>
    <w:rsid w:val="524B55AF"/>
    <w:rsid w:val="528172B7"/>
    <w:rsid w:val="52993846"/>
    <w:rsid w:val="52CD09DC"/>
    <w:rsid w:val="52E95E96"/>
    <w:rsid w:val="53205B83"/>
    <w:rsid w:val="536E505A"/>
    <w:rsid w:val="537C2077"/>
    <w:rsid w:val="538657EF"/>
    <w:rsid w:val="53947B78"/>
    <w:rsid w:val="53BA16D5"/>
    <w:rsid w:val="53C519FB"/>
    <w:rsid w:val="53E643AB"/>
    <w:rsid w:val="540E50D6"/>
    <w:rsid w:val="54127290"/>
    <w:rsid w:val="541D51C1"/>
    <w:rsid w:val="54345F93"/>
    <w:rsid w:val="543A7B43"/>
    <w:rsid w:val="543B7F27"/>
    <w:rsid w:val="54420047"/>
    <w:rsid w:val="54571C08"/>
    <w:rsid w:val="54723F65"/>
    <w:rsid w:val="54C62CF9"/>
    <w:rsid w:val="54E2288B"/>
    <w:rsid w:val="54F656FB"/>
    <w:rsid w:val="55602650"/>
    <w:rsid w:val="55667C98"/>
    <w:rsid w:val="55801F5A"/>
    <w:rsid w:val="558379B3"/>
    <w:rsid w:val="559349FD"/>
    <w:rsid w:val="559F3595"/>
    <w:rsid w:val="55B051AB"/>
    <w:rsid w:val="55BA0053"/>
    <w:rsid w:val="55DF59A3"/>
    <w:rsid w:val="55E97172"/>
    <w:rsid w:val="55FE12A8"/>
    <w:rsid w:val="56097344"/>
    <w:rsid w:val="56101BF6"/>
    <w:rsid w:val="562F0F4E"/>
    <w:rsid w:val="564D4389"/>
    <w:rsid w:val="564F435F"/>
    <w:rsid w:val="565D0977"/>
    <w:rsid w:val="566A6F13"/>
    <w:rsid w:val="5670440B"/>
    <w:rsid w:val="56A003E5"/>
    <w:rsid w:val="56A72015"/>
    <w:rsid w:val="56CA380C"/>
    <w:rsid w:val="56D37734"/>
    <w:rsid w:val="56DC6D7B"/>
    <w:rsid w:val="56FB155E"/>
    <w:rsid w:val="571744C1"/>
    <w:rsid w:val="57244F72"/>
    <w:rsid w:val="57273735"/>
    <w:rsid w:val="575942BE"/>
    <w:rsid w:val="575E4CD1"/>
    <w:rsid w:val="57893AF9"/>
    <w:rsid w:val="57CC0425"/>
    <w:rsid w:val="57D27B82"/>
    <w:rsid w:val="57D96B9E"/>
    <w:rsid w:val="57FC7666"/>
    <w:rsid w:val="58001716"/>
    <w:rsid w:val="582E6163"/>
    <w:rsid w:val="586B1431"/>
    <w:rsid w:val="587E6256"/>
    <w:rsid w:val="58984635"/>
    <w:rsid w:val="58A35D61"/>
    <w:rsid w:val="58ED055B"/>
    <w:rsid w:val="591800C3"/>
    <w:rsid w:val="59213894"/>
    <w:rsid w:val="595626F6"/>
    <w:rsid w:val="5998659A"/>
    <w:rsid w:val="59CC2E39"/>
    <w:rsid w:val="59FD0F0D"/>
    <w:rsid w:val="5A0030B4"/>
    <w:rsid w:val="5A583CD0"/>
    <w:rsid w:val="5A9F135C"/>
    <w:rsid w:val="5AEE386C"/>
    <w:rsid w:val="5AF31520"/>
    <w:rsid w:val="5AFC1DEB"/>
    <w:rsid w:val="5B0F011F"/>
    <w:rsid w:val="5B1F7093"/>
    <w:rsid w:val="5B411630"/>
    <w:rsid w:val="5B6537CC"/>
    <w:rsid w:val="5B6F3B07"/>
    <w:rsid w:val="5B71139A"/>
    <w:rsid w:val="5B8A1C4E"/>
    <w:rsid w:val="5B8C4CE5"/>
    <w:rsid w:val="5B95187D"/>
    <w:rsid w:val="5BA041E7"/>
    <w:rsid w:val="5BAD346F"/>
    <w:rsid w:val="5BB23F1E"/>
    <w:rsid w:val="5BCB1CC5"/>
    <w:rsid w:val="5BE6046A"/>
    <w:rsid w:val="5C0234DE"/>
    <w:rsid w:val="5C025593"/>
    <w:rsid w:val="5C121890"/>
    <w:rsid w:val="5C287768"/>
    <w:rsid w:val="5C2A106B"/>
    <w:rsid w:val="5C6543F8"/>
    <w:rsid w:val="5C747809"/>
    <w:rsid w:val="5C8C3F03"/>
    <w:rsid w:val="5CBF55AD"/>
    <w:rsid w:val="5D2842C1"/>
    <w:rsid w:val="5D717C3E"/>
    <w:rsid w:val="5DB63DA5"/>
    <w:rsid w:val="5DE11721"/>
    <w:rsid w:val="5DF3078F"/>
    <w:rsid w:val="5DFC36E9"/>
    <w:rsid w:val="5E2E3BEC"/>
    <w:rsid w:val="5E4850BC"/>
    <w:rsid w:val="5E4E4554"/>
    <w:rsid w:val="5E5379AA"/>
    <w:rsid w:val="5E581621"/>
    <w:rsid w:val="5E8239F5"/>
    <w:rsid w:val="5E8E174C"/>
    <w:rsid w:val="5EBD118F"/>
    <w:rsid w:val="5EC95913"/>
    <w:rsid w:val="5EE54CC9"/>
    <w:rsid w:val="5EEE3403"/>
    <w:rsid w:val="5EF6398B"/>
    <w:rsid w:val="5F303FCF"/>
    <w:rsid w:val="5F527309"/>
    <w:rsid w:val="5F642AD6"/>
    <w:rsid w:val="5F774636"/>
    <w:rsid w:val="5FAA5F2F"/>
    <w:rsid w:val="5FBB0A82"/>
    <w:rsid w:val="5FEC3578"/>
    <w:rsid w:val="5FFE449B"/>
    <w:rsid w:val="600445E5"/>
    <w:rsid w:val="60106DBB"/>
    <w:rsid w:val="605103DF"/>
    <w:rsid w:val="6055346D"/>
    <w:rsid w:val="607E1625"/>
    <w:rsid w:val="609546C2"/>
    <w:rsid w:val="60A304BE"/>
    <w:rsid w:val="60AB041A"/>
    <w:rsid w:val="60D46AA6"/>
    <w:rsid w:val="60F65CA5"/>
    <w:rsid w:val="610C667A"/>
    <w:rsid w:val="615D62D6"/>
    <w:rsid w:val="617337F0"/>
    <w:rsid w:val="618231DA"/>
    <w:rsid w:val="618A1938"/>
    <w:rsid w:val="618E5D75"/>
    <w:rsid w:val="61906378"/>
    <w:rsid w:val="61992114"/>
    <w:rsid w:val="61B8066A"/>
    <w:rsid w:val="61C241BE"/>
    <w:rsid w:val="61E44AF5"/>
    <w:rsid w:val="621F1377"/>
    <w:rsid w:val="622B5703"/>
    <w:rsid w:val="62745E2F"/>
    <w:rsid w:val="62866DC4"/>
    <w:rsid w:val="629839A1"/>
    <w:rsid w:val="62A22215"/>
    <w:rsid w:val="62A525F8"/>
    <w:rsid w:val="62BC3229"/>
    <w:rsid w:val="62C36EDB"/>
    <w:rsid w:val="62C86724"/>
    <w:rsid w:val="631E696F"/>
    <w:rsid w:val="634605B4"/>
    <w:rsid w:val="63563A57"/>
    <w:rsid w:val="636E2028"/>
    <w:rsid w:val="638D2912"/>
    <w:rsid w:val="63E127CD"/>
    <w:rsid w:val="63E65512"/>
    <w:rsid w:val="64331639"/>
    <w:rsid w:val="645E1F1D"/>
    <w:rsid w:val="646D7E16"/>
    <w:rsid w:val="64A05A40"/>
    <w:rsid w:val="64A23004"/>
    <w:rsid w:val="64C30FB7"/>
    <w:rsid w:val="64CF2A09"/>
    <w:rsid w:val="655959FB"/>
    <w:rsid w:val="65646140"/>
    <w:rsid w:val="658679B5"/>
    <w:rsid w:val="65B56095"/>
    <w:rsid w:val="65D270EA"/>
    <w:rsid w:val="65D71881"/>
    <w:rsid w:val="65ED6B7B"/>
    <w:rsid w:val="65F11BFB"/>
    <w:rsid w:val="66377261"/>
    <w:rsid w:val="664D323A"/>
    <w:rsid w:val="665A304D"/>
    <w:rsid w:val="66AB70F0"/>
    <w:rsid w:val="670F646F"/>
    <w:rsid w:val="67150934"/>
    <w:rsid w:val="672666B4"/>
    <w:rsid w:val="678250BE"/>
    <w:rsid w:val="67AF07A1"/>
    <w:rsid w:val="67B158D5"/>
    <w:rsid w:val="67B3442D"/>
    <w:rsid w:val="67C22253"/>
    <w:rsid w:val="67DD2D7C"/>
    <w:rsid w:val="67E45B27"/>
    <w:rsid w:val="67F310D1"/>
    <w:rsid w:val="680B3C67"/>
    <w:rsid w:val="684573FD"/>
    <w:rsid w:val="68563ECE"/>
    <w:rsid w:val="68644D1C"/>
    <w:rsid w:val="68664284"/>
    <w:rsid w:val="6891313C"/>
    <w:rsid w:val="689C2424"/>
    <w:rsid w:val="689E55AF"/>
    <w:rsid w:val="68AB4640"/>
    <w:rsid w:val="68AB4C6C"/>
    <w:rsid w:val="68C7666A"/>
    <w:rsid w:val="690E293D"/>
    <w:rsid w:val="69143CE0"/>
    <w:rsid w:val="695D32FE"/>
    <w:rsid w:val="69674180"/>
    <w:rsid w:val="696F6B07"/>
    <w:rsid w:val="698D4979"/>
    <w:rsid w:val="69D0440B"/>
    <w:rsid w:val="69DA0497"/>
    <w:rsid w:val="6A2B13AD"/>
    <w:rsid w:val="6A5E135C"/>
    <w:rsid w:val="6A6119E6"/>
    <w:rsid w:val="6A900130"/>
    <w:rsid w:val="6A916B43"/>
    <w:rsid w:val="6ABA4F2C"/>
    <w:rsid w:val="6ADA6479"/>
    <w:rsid w:val="6ADF38DD"/>
    <w:rsid w:val="6AF174B1"/>
    <w:rsid w:val="6B007452"/>
    <w:rsid w:val="6B0B4184"/>
    <w:rsid w:val="6B15763A"/>
    <w:rsid w:val="6B37107D"/>
    <w:rsid w:val="6BA10B5D"/>
    <w:rsid w:val="6BB36AF3"/>
    <w:rsid w:val="6BB754BE"/>
    <w:rsid w:val="6BC52B2E"/>
    <w:rsid w:val="6BDD07A9"/>
    <w:rsid w:val="6BDE2A54"/>
    <w:rsid w:val="6C100A85"/>
    <w:rsid w:val="6C281282"/>
    <w:rsid w:val="6C3C1352"/>
    <w:rsid w:val="6C633EE1"/>
    <w:rsid w:val="6C87242C"/>
    <w:rsid w:val="6CA049E0"/>
    <w:rsid w:val="6CD854F4"/>
    <w:rsid w:val="6D1E5DEE"/>
    <w:rsid w:val="6D377C10"/>
    <w:rsid w:val="6D3D1749"/>
    <w:rsid w:val="6D513C68"/>
    <w:rsid w:val="6D554820"/>
    <w:rsid w:val="6D707F11"/>
    <w:rsid w:val="6D734816"/>
    <w:rsid w:val="6D794081"/>
    <w:rsid w:val="6DA91809"/>
    <w:rsid w:val="6DAB7968"/>
    <w:rsid w:val="6DCD5974"/>
    <w:rsid w:val="6DDE7D6A"/>
    <w:rsid w:val="6E0C0EE9"/>
    <w:rsid w:val="6E201259"/>
    <w:rsid w:val="6E5025B5"/>
    <w:rsid w:val="6E7F451F"/>
    <w:rsid w:val="6E983BE0"/>
    <w:rsid w:val="6EA543ED"/>
    <w:rsid w:val="6EE71930"/>
    <w:rsid w:val="6F270B7F"/>
    <w:rsid w:val="6F951D03"/>
    <w:rsid w:val="6FC75AB4"/>
    <w:rsid w:val="6FFD381B"/>
    <w:rsid w:val="70173B71"/>
    <w:rsid w:val="702E5EE3"/>
    <w:rsid w:val="70446278"/>
    <w:rsid w:val="704F720F"/>
    <w:rsid w:val="707E7369"/>
    <w:rsid w:val="7090327D"/>
    <w:rsid w:val="70C255F0"/>
    <w:rsid w:val="70DC12B2"/>
    <w:rsid w:val="70DC6822"/>
    <w:rsid w:val="70EF0C93"/>
    <w:rsid w:val="70F0170A"/>
    <w:rsid w:val="71151BCD"/>
    <w:rsid w:val="712C6916"/>
    <w:rsid w:val="7133685F"/>
    <w:rsid w:val="71513EE3"/>
    <w:rsid w:val="718D566E"/>
    <w:rsid w:val="71A1441E"/>
    <w:rsid w:val="71B056C6"/>
    <w:rsid w:val="71BA42F9"/>
    <w:rsid w:val="71CB73D9"/>
    <w:rsid w:val="7209038C"/>
    <w:rsid w:val="72123D13"/>
    <w:rsid w:val="72157F5C"/>
    <w:rsid w:val="72321B5A"/>
    <w:rsid w:val="723E56D8"/>
    <w:rsid w:val="725D678F"/>
    <w:rsid w:val="728D2A72"/>
    <w:rsid w:val="72996263"/>
    <w:rsid w:val="72A55A39"/>
    <w:rsid w:val="72CF1D32"/>
    <w:rsid w:val="72D966B4"/>
    <w:rsid w:val="72DD6797"/>
    <w:rsid w:val="730E2E34"/>
    <w:rsid w:val="735B2804"/>
    <w:rsid w:val="73833ABA"/>
    <w:rsid w:val="739047C3"/>
    <w:rsid w:val="73B85383"/>
    <w:rsid w:val="73C1282E"/>
    <w:rsid w:val="73CC028F"/>
    <w:rsid w:val="73E12DDC"/>
    <w:rsid w:val="73FD264A"/>
    <w:rsid w:val="74026217"/>
    <w:rsid w:val="74392D92"/>
    <w:rsid w:val="743B73E2"/>
    <w:rsid w:val="74671AD3"/>
    <w:rsid w:val="74841FE5"/>
    <w:rsid w:val="749E7F6F"/>
    <w:rsid w:val="74B45356"/>
    <w:rsid w:val="74B63147"/>
    <w:rsid w:val="74C556C9"/>
    <w:rsid w:val="74CB7E49"/>
    <w:rsid w:val="74D613C9"/>
    <w:rsid w:val="74E00379"/>
    <w:rsid w:val="74F97610"/>
    <w:rsid w:val="7588014D"/>
    <w:rsid w:val="75B21F28"/>
    <w:rsid w:val="75DA70EC"/>
    <w:rsid w:val="760D3205"/>
    <w:rsid w:val="76125A0A"/>
    <w:rsid w:val="7656630F"/>
    <w:rsid w:val="76613586"/>
    <w:rsid w:val="76622E05"/>
    <w:rsid w:val="76667780"/>
    <w:rsid w:val="76781904"/>
    <w:rsid w:val="76793B75"/>
    <w:rsid w:val="76863D06"/>
    <w:rsid w:val="769B4640"/>
    <w:rsid w:val="76A261CD"/>
    <w:rsid w:val="76BD4413"/>
    <w:rsid w:val="76C646E0"/>
    <w:rsid w:val="76FE55B3"/>
    <w:rsid w:val="77023A10"/>
    <w:rsid w:val="770809C2"/>
    <w:rsid w:val="775C4EFF"/>
    <w:rsid w:val="777673DD"/>
    <w:rsid w:val="777F7FDC"/>
    <w:rsid w:val="77B7073B"/>
    <w:rsid w:val="77BE2D9F"/>
    <w:rsid w:val="77C75034"/>
    <w:rsid w:val="77CC39D2"/>
    <w:rsid w:val="77E738EE"/>
    <w:rsid w:val="77E9017A"/>
    <w:rsid w:val="77F16066"/>
    <w:rsid w:val="77FA613D"/>
    <w:rsid w:val="780E6B1D"/>
    <w:rsid w:val="78157597"/>
    <w:rsid w:val="782F05CB"/>
    <w:rsid w:val="7830163B"/>
    <w:rsid w:val="7840409A"/>
    <w:rsid w:val="786A4CD8"/>
    <w:rsid w:val="787148D9"/>
    <w:rsid w:val="78944D49"/>
    <w:rsid w:val="78B410C4"/>
    <w:rsid w:val="78CA63F6"/>
    <w:rsid w:val="78FB6730"/>
    <w:rsid w:val="79185535"/>
    <w:rsid w:val="791F1134"/>
    <w:rsid w:val="7952318A"/>
    <w:rsid w:val="796B7637"/>
    <w:rsid w:val="79711E5F"/>
    <w:rsid w:val="798A5A36"/>
    <w:rsid w:val="79984565"/>
    <w:rsid w:val="79F0361A"/>
    <w:rsid w:val="7A1A0FB7"/>
    <w:rsid w:val="7A1B0674"/>
    <w:rsid w:val="7A212617"/>
    <w:rsid w:val="7A3826D6"/>
    <w:rsid w:val="7A574CA8"/>
    <w:rsid w:val="7A6F2988"/>
    <w:rsid w:val="7A7C593C"/>
    <w:rsid w:val="7A8040C6"/>
    <w:rsid w:val="7AA30B8C"/>
    <w:rsid w:val="7AB17660"/>
    <w:rsid w:val="7AEF4648"/>
    <w:rsid w:val="7AF9177D"/>
    <w:rsid w:val="7B2A5910"/>
    <w:rsid w:val="7B641CDA"/>
    <w:rsid w:val="7B666C0B"/>
    <w:rsid w:val="7B6E3932"/>
    <w:rsid w:val="7BA6500A"/>
    <w:rsid w:val="7BAB3E64"/>
    <w:rsid w:val="7BE70CC8"/>
    <w:rsid w:val="7C2452A0"/>
    <w:rsid w:val="7C525C58"/>
    <w:rsid w:val="7C5A4652"/>
    <w:rsid w:val="7C625819"/>
    <w:rsid w:val="7C67168D"/>
    <w:rsid w:val="7C6B27E7"/>
    <w:rsid w:val="7C8D5B6B"/>
    <w:rsid w:val="7CA97A56"/>
    <w:rsid w:val="7CF6404E"/>
    <w:rsid w:val="7D1C5DBD"/>
    <w:rsid w:val="7D4D4185"/>
    <w:rsid w:val="7D5D5FCF"/>
    <w:rsid w:val="7D694EFB"/>
    <w:rsid w:val="7D7C63EB"/>
    <w:rsid w:val="7DA56A01"/>
    <w:rsid w:val="7DAA0025"/>
    <w:rsid w:val="7DAA1CE2"/>
    <w:rsid w:val="7DD54658"/>
    <w:rsid w:val="7DE87AB4"/>
    <w:rsid w:val="7E2B7720"/>
    <w:rsid w:val="7E4F5EEC"/>
    <w:rsid w:val="7E5938FE"/>
    <w:rsid w:val="7E6E63BD"/>
    <w:rsid w:val="7EA235E7"/>
    <w:rsid w:val="7EA2671A"/>
    <w:rsid w:val="7EA317B2"/>
    <w:rsid w:val="7EAB552B"/>
    <w:rsid w:val="7EAD05CA"/>
    <w:rsid w:val="7EBD14C3"/>
    <w:rsid w:val="7EDD70E6"/>
    <w:rsid w:val="7EF36A71"/>
    <w:rsid w:val="7F1C5DEB"/>
    <w:rsid w:val="7F4D62DC"/>
    <w:rsid w:val="7F7011BA"/>
    <w:rsid w:val="7F7036AC"/>
    <w:rsid w:val="7F784DF1"/>
    <w:rsid w:val="7F980C2A"/>
    <w:rsid w:val="7FA90350"/>
    <w:rsid w:val="7FC23B14"/>
    <w:rsid w:val="7FE339C0"/>
    <w:rsid w:val="7FE4093B"/>
    <w:rsid w:val="7FE923D8"/>
    <w:rsid w:val="7FEA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eastAsia="Calibri"/>
      <w:b/>
      <w:spacing w:val="-8"/>
      <w:sz w:val="44"/>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semiHidden/>
    <w:qFormat/>
    <w:uiPriority w:val="99"/>
    <w:pPr>
      <w:jc w:val="left"/>
    </w:pPr>
  </w:style>
  <w:style w:type="paragraph" w:styleId="7">
    <w:name w:val="Date"/>
    <w:basedOn w:val="1"/>
    <w:next w:val="1"/>
    <w:qFormat/>
    <w:uiPriority w:val="0"/>
    <w:pPr>
      <w:ind w:left="100" w:leftChars="2500"/>
    </w:pPr>
    <w:rPr>
      <w:rFonts w:ascii="宋体" w:hAnsi="Courier New"/>
      <w:bCs/>
      <w:kern w:val="0"/>
      <w:sz w:val="24"/>
      <w:szCs w:val="20"/>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6"/>
    <w:next w:val="6"/>
    <w:link w:val="20"/>
    <w:semiHidden/>
    <w:unhideWhenUsed/>
    <w:qFormat/>
    <w:uiPriority w:val="99"/>
    <w:rPr>
      <w:b/>
      <w:bCs/>
    </w:rPr>
  </w:style>
  <w:style w:type="character" w:styleId="13">
    <w:name w:val="Hyperlink"/>
    <w:qFormat/>
    <w:uiPriority w:val="99"/>
    <w:rPr>
      <w:color w:val="0000FF"/>
      <w:u w:val="single"/>
    </w:r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文字 字符"/>
    <w:basedOn w:val="12"/>
    <w:semiHidden/>
    <w:qFormat/>
    <w:uiPriority w:val="99"/>
    <w:rPr>
      <w:rFonts w:ascii="Times New Roman" w:hAnsi="Times New Roman" w:eastAsia="宋体" w:cs="Times New Roman"/>
      <w:szCs w:val="21"/>
    </w:rPr>
  </w:style>
  <w:style w:type="character" w:customStyle="1" w:styleId="19">
    <w:name w:val="批注文字 Char"/>
    <w:link w:val="6"/>
    <w:semiHidden/>
    <w:qFormat/>
    <w:uiPriority w:val="99"/>
    <w:rPr>
      <w:rFonts w:ascii="Times New Roman" w:hAnsi="Times New Roman" w:eastAsia="宋体" w:cs="Times New Roman"/>
      <w:szCs w:val="21"/>
    </w:rPr>
  </w:style>
  <w:style w:type="character" w:customStyle="1" w:styleId="20">
    <w:name w:val="批注主题 字符"/>
    <w:basedOn w:val="19"/>
    <w:link w:val="10"/>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6774</Words>
  <Characters>7324</Characters>
  <Lines>62</Lines>
  <Paragraphs>17</Paragraphs>
  <TotalTime>1</TotalTime>
  <ScaleCrop>false</ScaleCrop>
  <LinksUpToDate>false</LinksUpToDate>
  <CharactersWithSpaces>8226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2023-04-25T01:04:41Z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ECB244896C38465BBE2940A5D3D4845D</vt:lpwstr>
  </property>
</Properties>
</file>