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highlight w:val="none"/>
        </w:rPr>
      </w:pPr>
      <w:r>
        <w:rPr>
          <w:rFonts w:cs="宋体"/>
          <w:b/>
          <w:bCs/>
          <w:kern w:val="0"/>
          <w:sz w:val="24"/>
          <w:szCs w:val="24"/>
          <w:highlight w:val="none"/>
        </w:rPr>
        <w:t xml:space="preserve">1. </w:t>
      </w:r>
      <w:r>
        <w:rPr>
          <w:rFonts w:hint="eastAsia" w:cs="宋体"/>
          <w:b/>
          <w:bCs/>
          <w:kern w:val="0"/>
          <w:sz w:val="24"/>
          <w:szCs w:val="24"/>
          <w:highlight w:val="none"/>
        </w:rPr>
        <w:t>适用范围：</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20" w:firstLineChars="200"/>
        <w:textAlignment w:val="auto"/>
        <w:rPr>
          <w:rFonts w:hint="eastAsia" w:cs="宋体"/>
          <w:kern w:val="0"/>
          <w:sz w:val="24"/>
          <w:szCs w:val="24"/>
          <w:u w:val="single"/>
        </w:rPr>
      </w:pPr>
      <w:r>
        <w:rPr>
          <w:rFonts w:hint="eastAsia"/>
          <w:highlight w:val="none"/>
        </w:rPr>
        <w:t>1.1.</w:t>
      </w:r>
      <w:r>
        <w:rPr>
          <w:rFonts w:hint="eastAsia" w:cs="宋体"/>
          <w:kern w:val="0"/>
          <w:sz w:val="24"/>
          <w:szCs w:val="24"/>
        </w:rPr>
        <w:t>项目名称：</w:t>
      </w:r>
      <w:r>
        <w:rPr>
          <w:rFonts w:hint="eastAsia" w:cs="宋体"/>
          <w:kern w:val="0"/>
          <w:sz w:val="24"/>
          <w:szCs w:val="24"/>
          <w:u w:val="single"/>
          <w:lang w:val="en-US" w:eastAsia="zh-CN"/>
        </w:rPr>
        <w:t>贺州分院（八步区人民医院）电话及病房电视+WIFI</w:t>
      </w:r>
    </w:p>
    <w:p>
      <w:pPr>
        <w:keepNext w:val="0"/>
        <w:keepLines w:val="0"/>
        <w:pageBreakBefore w:val="0"/>
        <w:widowControl w:val="0"/>
        <w:kinsoku/>
        <w:wordWrap/>
        <w:overflowPunct/>
        <w:topLinePunct w:val="0"/>
        <w:autoSpaceDE/>
        <w:autoSpaceDN/>
        <w:bidi w:val="0"/>
        <w:adjustRightInd/>
        <w:snapToGrid/>
        <w:spacing w:beforeLines="0" w:afterLines="0" w:line="400" w:lineRule="exact"/>
        <w:ind w:firstLine="480" w:firstLineChars="200"/>
        <w:textAlignment w:val="auto"/>
        <w:rPr>
          <w:rFonts w:hint="default" w:ascii="Times New Roman" w:hAnsi="Times New Roman" w:eastAsia="宋体" w:cs="宋体"/>
          <w:kern w:val="0"/>
          <w:sz w:val="24"/>
          <w:szCs w:val="24"/>
          <w:u w:val="single"/>
          <w:lang w:val="en-US" w:eastAsia="zh-CN"/>
        </w:rPr>
      </w:pPr>
      <w:r>
        <w:rPr>
          <w:rFonts w:hint="eastAsia" w:cs="宋体"/>
          <w:kern w:val="0"/>
          <w:sz w:val="24"/>
          <w:szCs w:val="24"/>
          <w:lang w:val="en-US" w:eastAsia="zh-CN"/>
        </w:rPr>
        <w:t>1.2.项目编号：</w:t>
      </w:r>
      <w:r>
        <w:rPr>
          <w:rFonts w:hint="eastAsia" w:ascii="Times New Roman" w:hAnsi="Times New Roman" w:eastAsia="宋体" w:cs="宋体"/>
          <w:kern w:val="0"/>
          <w:sz w:val="24"/>
          <w:szCs w:val="24"/>
          <w:u w:val="single"/>
          <w:lang w:val="en-US" w:eastAsia="zh-CN"/>
        </w:rPr>
        <w:t>桂东招202303</w:t>
      </w:r>
      <w:r>
        <w:rPr>
          <w:rFonts w:hint="eastAsia" w:cs="宋体"/>
          <w:kern w:val="0"/>
          <w:sz w:val="24"/>
          <w:szCs w:val="24"/>
          <w:u w:val="single"/>
          <w:lang w:val="en-US" w:eastAsia="zh-CN"/>
        </w:rPr>
        <w:t>7</w:t>
      </w:r>
      <w:r>
        <w:rPr>
          <w:rFonts w:hint="eastAsia" w:ascii="Times New Roman" w:hAnsi="Times New Roman" w:eastAsia="宋体" w:cs="宋体"/>
          <w:kern w:val="0"/>
          <w:sz w:val="24"/>
          <w:szCs w:val="24"/>
          <w:u w:val="single"/>
          <w:lang w:val="en-US" w:eastAsia="zh-CN"/>
        </w:rPr>
        <w:tab/>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highlight w:val="none"/>
        </w:rPr>
      </w:pPr>
      <w:r>
        <w:rPr>
          <w:rFonts w:cs="宋体"/>
          <w:b/>
          <w:bCs/>
          <w:kern w:val="0"/>
          <w:sz w:val="24"/>
          <w:szCs w:val="24"/>
          <w:highlight w:val="none"/>
        </w:rPr>
        <w:t xml:space="preserve">2. </w:t>
      </w:r>
      <w:r>
        <w:rPr>
          <w:rFonts w:hint="eastAsia" w:cs="宋体"/>
          <w:b/>
          <w:bCs/>
          <w:kern w:val="0"/>
          <w:sz w:val="24"/>
          <w:szCs w:val="24"/>
          <w:highlight w:val="none"/>
        </w:rPr>
        <w:t>合格的投标人</w:t>
      </w:r>
      <w:bookmarkStart w:id="43" w:name="_GoBack"/>
      <w:bookmarkEnd w:id="43"/>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4"/>
          <w:rFonts w:cs="宋体"/>
          <w:kern w:val="0"/>
          <w:sz w:val="24"/>
          <w:szCs w:val="24"/>
        </w:rPr>
        <w:t>http</w:t>
      </w:r>
      <w:r>
        <w:rPr>
          <w:rStyle w:val="14"/>
          <w:rFonts w:hint="eastAsia" w:cs="宋体"/>
          <w:kern w:val="0"/>
          <w:sz w:val="24"/>
          <w:szCs w:val="24"/>
          <w:lang w:val="en-US" w:eastAsia="zh-CN"/>
        </w:rPr>
        <w:t>s</w:t>
      </w:r>
      <w:r>
        <w:rPr>
          <w:rStyle w:val="14"/>
          <w:rFonts w:cs="宋体"/>
          <w:kern w:val="0"/>
          <w:sz w:val="24"/>
          <w:szCs w:val="24"/>
        </w:rPr>
        <w:t>://www.gxgdyy.com</w:t>
      </w:r>
      <w:r>
        <w:rPr>
          <w:rStyle w:val="14"/>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462564073"/>
      <w:bookmarkEnd w:id="11"/>
      <w:bookmarkStart w:id="12" w:name="_Toc513029214"/>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auto"/>
          <w:kern w:val="0"/>
          <w:sz w:val="28"/>
          <w:szCs w:val="28"/>
          <w:u w:val="single"/>
        </w:rPr>
        <w:t>正</w:t>
      </w:r>
      <w:r>
        <w:rPr>
          <w:rFonts w:hint="eastAsia" w:cs="宋体"/>
          <w:b/>
          <w:bCs/>
          <w:color w:val="auto"/>
          <w:kern w:val="0"/>
          <w:sz w:val="28"/>
          <w:szCs w:val="28"/>
          <w:u w:val="single"/>
          <w:lang w:eastAsia="zh-CN"/>
        </w:rPr>
        <w:t>、副</w:t>
      </w:r>
      <w:r>
        <w:rPr>
          <w:rFonts w:hint="eastAsia" w:cs="宋体"/>
          <w:b/>
          <w:bCs/>
          <w:color w:val="auto"/>
          <w:kern w:val="0"/>
          <w:sz w:val="28"/>
          <w:szCs w:val="28"/>
          <w:u w:val="single"/>
        </w:rPr>
        <w:t>本</w:t>
      </w:r>
      <w:r>
        <w:rPr>
          <w:rFonts w:hint="eastAsia" w:cs="宋体"/>
          <w:b/>
          <w:bCs/>
          <w:color w:val="auto"/>
          <w:kern w:val="0"/>
          <w:sz w:val="28"/>
          <w:szCs w:val="28"/>
          <w:u w:val="single"/>
          <w:lang w:eastAsia="zh-CN"/>
        </w:rPr>
        <w:t>各</w:t>
      </w:r>
      <w:r>
        <w:rPr>
          <w:rFonts w:cs="宋体"/>
          <w:b/>
          <w:bCs/>
          <w:color w:val="auto"/>
          <w:kern w:val="0"/>
          <w:sz w:val="28"/>
          <w:szCs w:val="28"/>
          <w:u w:val="single"/>
        </w:rPr>
        <w:t>1</w:t>
      </w:r>
      <w:r>
        <w:rPr>
          <w:rFonts w:hint="eastAsia" w:cs="宋体"/>
          <w:b/>
          <w:bCs/>
          <w:color w:val="auto"/>
          <w:kern w:val="0"/>
          <w:sz w:val="28"/>
          <w:szCs w:val="28"/>
          <w:u w:val="single"/>
        </w:rPr>
        <w:t>份</w:t>
      </w:r>
      <w:r>
        <w:rPr>
          <w:rFonts w:hint="eastAsia" w:cs="宋体"/>
          <w:color w:val="auto"/>
          <w:kern w:val="0"/>
          <w:sz w:val="28"/>
          <w:szCs w:val="28"/>
        </w:rPr>
        <w:t>（正反打印）</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t>
      </w:r>
      <w:r>
        <w:rPr>
          <w:rFonts w:hint="eastAsia" w:cs="宋体"/>
          <w:kern w:val="0"/>
          <w:sz w:val="24"/>
          <w:szCs w:val="24"/>
          <w:lang w:val="en-US" w:eastAsia="zh-CN"/>
        </w:rPr>
        <w:t>s</w:t>
      </w:r>
      <w:r>
        <w:rPr>
          <w:rFonts w:hint="eastAsia" w:cs="宋体"/>
          <w:kern w:val="0"/>
          <w:sz w:val="24"/>
          <w:szCs w:val="24"/>
        </w:rPr>
        <w:t>://www.gxgdyy.com）进行公示。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16938552"/>
      <w:bookmarkEnd w:id="38"/>
      <w:bookmarkStart w:id="39" w:name="_Toc513029236"/>
      <w:bookmarkEnd w:id="39"/>
      <w:bookmarkStart w:id="40" w:name="_Toc120614220"/>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jc w:val="center"/>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1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rFonts w:hint="eastAsia" w:cs="宋体"/>
          <w:b/>
          <w:bCs/>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1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431"/>
        <w:gridCol w:w="707"/>
        <w:gridCol w:w="1923"/>
        <w:gridCol w:w="1800"/>
        <w:gridCol w:w="167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1"/>
                <w:lang w:val="en-US" w:eastAsia="zh-CN" w:bidi="ar-SA"/>
              </w:rPr>
              <w:t>序号</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 w:val="24"/>
                <w:szCs w:val="24"/>
              </w:rPr>
            </w:pPr>
            <w:r>
              <w:rPr>
                <w:rFonts w:hint="eastAsia" w:ascii="宋体" w:hAnsi="宋体" w:cs="宋体"/>
                <w:color w:val="auto"/>
                <w:kern w:val="0"/>
                <w:sz w:val="24"/>
                <w:szCs w:val="21"/>
                <w:lang w:val="en-US" w:eastAsia="zh-CN" w:bidi="ar-SA"/>
              </w:rPr>
              <w:t>货物名称</w:t>
            </w:r>
          </w:p>
        </w:tc>
        <w:tc>
          <w:tcPr>
            <w:tcW w:w="70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1"/>
                <w:lang w:val="en-US" w:eastAsia="zh-CN" w:bidi="ar-SA"/>
              </w:rPr>
              <w:t>数量</w:t>
            </w:r>
          </w:p>
        </w:tc>
        <w:tc>
          <w:tcPr>
            <w:tcW w:w="192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单位（台/张）</w:t>
            </w:r>
          </w:p>
        </w:tc>
        <w:tc>
          <w:tcPr>
            <w:tcW w:w="1800" w:type="dxa"/>
            <w:noWrap w:val="0"/>
            <w:vAlign w:val="center"/>
          </w:tcPr>
          <w:p>
            <w:pPr>
              <w:spacing w:line="520" w:lineRule="exact"/>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单价（元）/</w:t>
            </w:r>
            <w:r>
              <w:rPr>
                <w:rFonts w:hint="eastAsia" w:ascii="宋体" w:hAnsi="宋体" w:cs="宋体"/>
                <w:color w:val="auto"/>
                <w:sz w:val="24"/>
                <w:szCs w:val="24"/>
                <w:lang w:val="en-US" w:eastAsia="zh-CN"/>
              </w:rPr>
              <w:t>（台/张）/</w:t>
            </w:r>
            <w:r>
              <w:rPr>
                <w:rFonts w:hint="eastAsia" w:ascii="宋体" w:hAnsi="宋体" w:eastAsia="宋体" w:cs="宋体"/>
                <w:color w:val="auto"/>
                <w:sz w:val="24"/>
                <w:szCs w:val="24"/>
                <w:lang w:val="en-US" w:eastAsia="zh-CN"/>
              </w:rPr>
              <w:t>月</w:t>
            </w:r>
          </w:p>
        </w:tc>
        <w:tc>
          <w:tcPr>
            <w:tcW w:w="167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服务期限(月)</w:t>
            </w:r>
          </w:p>
        </w:tc>
        <w:tc>
          <w:tcPr>
            <w:tcW w:w="1705" w:type="dxa"/>
            <w:noWrap w:val="0"/>
            <w:vAlign w:val="center"/>
          </w:tcPr>
          <w:p>
            <w:pPr>
              <w:spacing w:line="520" w:lineRule="exact"/>
              <w:jc w:val="both"/>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eastAsia="zh-CN"/>
              </w:rPr>
              <w:t>费用</w:t>
            </w:r>
            <w:r>
              <w:rPr>
                <w:rFonts w:hint="eastAsia" w:ascii="宋体" w:hAnsi="宋体" w:cs="宋体"/>
                <w:color w:val="auto"/>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noWrap w:val="0"/>
            <w:vAlign w:val="center"/>
          </w:tcPr>
          <w:p>
            <w:pPr>
              <w:spacing w:line="520" w:lineRule="exact"/>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31"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固定电话</w:t>
            </w:r>
          </w:p>
        </w:tc>
        <w:tc>
          <w:tcPr>
            <w:tcW w:w="707"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50</w:t>
            </w:r>
          </w:p>
        </w:tc>
        <w:tc>
          <w:tcPr>
            <w:tcW w:w="1923" w:type="dxa"/>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cs="宋体"/>
                <w:i w:val="0"/>
                <w:color w:val="000000"/>
                <w:kern w:val="0"/>
                <w:sz w:val="24"/>
                <w:szCs w:val="24"/>
                <w:u w:val="none"/>
                <w:lang w:val="en-US" w:eastAsia="zh-CN" w:bidi="ar"/>
              </w:rPr>
              <w:t>台</w:t>
            </w:r>
          </w:p>
        </w:tc>
        <w:tc>
          <w:tcPr>
            <w:tcW w:w="1800" w:type="dxa"/>
            <w:noWrap w:val="0"/>
            <w:vAlign w:val="center"/>
          </w:tcPr>
          <w:p>
            <w:pPr>
              <w:spacing w:line="520" w:lineRule="exact"/>
              <w:ind w:firstLine="645"/>
              <w:jc w:val="center"/>
              <w:rPr>
                <w:rFonts w:hint="default" w:asciiTheme="minorEastAsia" w:hAnsiTheme="minorEastAsia" w:eastAsiaTheme="minorEastAsia" w:cstheme="minorEastAsia"/>
                <w:color w:val="auto"/>
                <w:sz w:val="24"/>
                <w:szCs w:val="24"/>
                <w:lang w:val="en-US" w:eastAsia="zh-CN"/>
              </w:rPr>
            </w:pPr>
          </w:p>
        </w:tc>
        <w:tc>
          <w:tcPr>
            <w:tcW w:w="1677" w:type="dxa"/>
            <w:noWrap w:val="0"/>
            <w:vAlign w:val="center"/>
          </w:tcPr>
          <w:p>
            <w:pPr>
              <w:spacing w:line="520" w:lineRule="exact"/>
              <w:ind w:firstLine="645"/>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36</w:t>
            </w:r>
          </w:p>
        </w:tc>
        <w:tc>
          <w:tcPr>
            <w:tcW w:w="1705" w:type="dxa"/>
            <w:noWrap w:val="0"/>
            <w:vAlign w:val="center"/>
          </w:tcPr>
          <w:p>
            <w:pPr>
              <w:spacing w:line="520" w:lineRule="exact"/>
              <w:ind w:firstLine="645"/>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noWrap w:val="0"/>
            <w:vAlign w:val="center"/>
          </w:tcPr>
          <w:p>
            <w:pPr>
              <w:spacing w:line="52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431"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000000"/>
                <w:sz w:val="24"/>
                <w:lang w:val="en-US" w:eastAsia="zh-CN"/>
              </w:rPr>
            </w:pPr>
            <w:r>
              <w:rPr>
                <w:rFonts w:hint="eastAsia" w:ascii="宋体" w:hAnsi="宋体"/>
                <w:color w:val="000000"/>
                <w:sz w:val="24"/>
                <w:lang w:val="en-US" w:eastAsia="zh-CN"/>
              </w:rPr>
              <w:t>移动电话卡</w:t>
            </w:r>
          </w:p>
        </w:tc>
        <w:tc>
          <w:tcPr>
            <w:tcW w:w="707"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30</w:t>
            </w:r>
          </w:p>
        </w:tc>
        <w:tc>
          <w:tcPr>
            <w:tcW w:w="1923"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张</w:t>
            </w:r>
          </w:p>
        </w:tc>
        <w:tc>
          <w:tcPr>
            <w:tcW w:w="1800" w:type="dxa"/>
            <w:noWrap w:val="0"/>
            <w:vAlign w:val="center"/>
          </w:tcPr>
          <w:p>
            <w:pPr>
              <w:spacing w:line="520" w:lineRule="exact"/>
              <w:ind w:firstLine="645"/>
              <w:jc w:val="center"/>
              <w:rPr>
                <w:rFonts w:hint="default" w:asciiTheme="minorEastAsia" w:hAnsiTheme="minorEastAsia" w:eastAsiaTheme="minorEastAsia" w:cstheme="minorEastAsia"/>
                <w:color w:val="auto"/>
                <w:sz w:val="24"/>
                <w:szCs w:val="24"/>
                <w:lang w:val="en-US" w:eastAsia="zh-CN"/>
              </w:rPr>
            </w:pPr>
          </w:p>
        </w:tc>
        <w:tc>
          <w:tcPr>
            <w:tcW w:w="1677" w:type="dxa"/>
            <w:noWrap w:val="0"/>
            <w:vAlign w:val="center"/>
          </w:tcPr>
          <w:p>
            <w:pPr>
              <w:spacing w:line="520" w:lineRule="exact"/>
              <w:ind w:firstLine="645"/>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36</w:t>
            </w:r>
          </w:p>
        </w:tc>
        <w:tc>
          <w:tcPr>
            <w:tcW w:w="1705" w:type="dxa"/>
            <w:noWrap w:val="0"/>
            <w:vAlign w:val="center"/>
          </w:tcPr>
          <w:p>
            <w:pPr>
              <w:spacing w:line="520" w:lineRule="exact"/>
              <w:ind w:firstLine="645"/>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5" w:type="dxa"/>
            <w:noWrap w:val="0"/>
            <w:vAlign w:val="center"/>
          </w:tcPr>
          <w:p>
            <w:pPr>
              <w:spacing w:line="520" w:lineRule="exact"/>
              <w:ind w:firstLine="240" w:firstLineChars="100"/>
              <w:jc w:val="both"/>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p>
        </w:tc>
        <w:tc>
          <w:tcPr>
            <w:tcW w:w="1431" w:type="dxa"/>
            <w:noWrap w:val="0"/>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color w:val="000000"/>
                <w:sz w:val="24"/>
                <w:lang w:val="en-US" w:eastAsia="zh-CN"/>
              </w:rPr>
            </w:pPr>
            <w:r>
              <w:rPr>
                <w:rFonts w:hint="eastAsia" w:ascii="宋体" w:hAnsi="宋体" w:eastAsia="宋体" w:cs="宋体"/>
                <w:color w:val="000000"/>
                <w:sz w:val="24"/>
                <w:lang w:val="en-US" w:eastAsia="zh-CN"/>
              </w:rPr>
              <w:t>IPTV电视+无线WIFI</w:t>
            </w:r>
            <w:r>
              <w:rPr>
                <w:rFonts w:hint="eastAsia" w:ascii="宋体" w:hAnsi="宋体" w:cs="宋体"/>
                <w:color w:val="000000"/>
                <w:sz w:val="24"/>
                <w:lang w:val="en-US" w:eastAsia="zh-CN"/>
              </w:rPr>
              <w:t>机顶盒</w:t>
            </w:r>
          </w:p>
        </w:tc>
        <w:tc>
          <w:tcPr>
            <w:tcW w:w="707"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70</w:t>
            </w:r>
          </w:p>
        </w:tc>
        <w:tc>
          <w:tcPr>
            <w:tcW w:w="1923"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1800" w:type="dxa"/>
            <w:noWrap w:val="0"/>
            <w:vAlign w:val="center"/>
          </w:tcPr>
          <w:p>
            <w:pPr>
              <w:spacing w:line="520" w:lineRule="exact"/>
              <w:ind w:firstLine="645"/>
              <w:jc w:val="center"/>
              <w:rPr>
                <w:rFonts w:hint="default" w:asciiTheme="minorEastAsia" w:hAnsiTheme="minorEastAsia" w:eastAsiaTheme="minorEastAsia" w:cstheme="minorEastAsia"/>
                <w:color w:val="auto"/>
                <w:sz w:val="24"/>
                <w:szCs w:val="24"/>
                <w:lang w:val="en-US" w:eastAsia="zh-CN"/>
              </w:rPr>
            </w:pPr>
          </w:p>
        </w:tc>
        <w:tc>
          <w:tcPr>
            <w:tcW w:w="1677" w:type="dxa"/>
            <w:noWrap w:val="0"/>
            <w:vAlign w:val="center"/>
          </w:tcPr>
          <w:p>
            <w:pPr>
              <w:spacing w:line="520" w:lineRule="exact"/>
              <w:ind w:firstLine="645"/>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36</w:t>
            </w:r>
          </w:p>
        </w:tc>
        <w:tc>
          <w:tcPr>
            <w:tcW w:w="1705" w:type="dxa"/>
            <w:noWrap w:val="0"/>
            <w:vAlign w:val="center"/>
          </w:tcPr>
          <w:p>
            <w:pPr>
              <w:spacing w:line="520" w:lineRule="exact"/>
              <w:ind w:firstLine="645"/>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8" w:type="dxa"/>
            <w:gridSpan w:val="7"/>
            <w:noWrap w:val="0"/>
            <w:vAlign w:val="center"/>
          </w:tcPr>
          <w:p>
            <w:pPr>
              <w:spacing w:line="520" w:lineRule="exact"/>
              <w:ind w:firstLine="645"/>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投标报价合计人民币大写：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小写：</w:t>
            </w:r>
          </w:p>
        </w:tc>
      </w:tr>
    </w:tbl>
    <w:p>
      <w:pPr>
        <w:pStyle w:val="2"/>
      </w:pPr>
    </w:p>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w:t>
      </w:r>
      <w:r>
        <w:rPr>
          <w:rFonts w:hint="eastAsia" w:cs="宋体"/>
          <w:kern w:val="0"/>
          <w:sz w:val="24"/>
          <w:szCs w:val="24"/>
          <w:lang w:eastAsia="zh-CN"/>
        </w:rPr>
        <w:t>服务</w:t>
      </w:r>
      <w:r>
        <w:rPr>
          <w:rFonts w:hint="eastAsia" w:cs="宋体"/>
          <w:kern w:val="0"/>
          <w:sz w:val="24"/>
          <w:szCs w:val="24"/>
        </w:rPr>
        <w:t>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spacing w:line="360" w:lineRule="auto"/>
        <w:jc w:val="center"/>
        <w:rPr>
          <w:kern w:val="0"/>
          <w:sz w:val="18"/>
          <w:szCs w:val="18"/>
        </w:rPr>
      </w:pPr>
      <w:bookmarkStart w:id="42" w:name="_Hlt26955054"/>
      <w:bookmarkEnd w:id="42"/>
      <w:r>
        <w:rPr>
          <w:kern w:val="0"/>
          <w:sz w:val="18"/>
          <w:szCs w:val="18"/>
        </w:rPr>
        <w:br w:type="page"/>
      </w:r>
      <w:r>
        <w:rPr>
          <w:rFonts w:hint="eastAsia" w:cs="宋体"/>
          <w:b/>
          <w:bCs/>
          <w:kern w:val="0"/>
          <w:sz w:val="38"/>
          <w:szCs w:val="38"/>
          <w:lang w:eastAsia="zh-CN"/>
        </w:rPr>
        <w:t>五</w:t>
      </w:r>
      <w:r>
        <w:rPr>
          <w:rFonts w:hint="eastAsia" w:cs="宋体"/>
          <w:b/>
          <w:bCs/>
          <w:kern w:val="0"/>
          <w:sz w:val="38"/>
          <w:szCs w:val="38"/>
        </w:rPr>
        <w:t>、资信证明文件技术支持性文件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zZmUxMTJmMzEwYzc3MTAxNjI1Y2M2ZjFjY2FjMGQifQ=="/>
    <w:docVar w:name="KY_MEDREF_DOCUID" w:val="{B36404EC-8561-4065-A8A7-89E4E638730E}"/>
    <w:docVar w:name="KY_MEDREF_VERSION" w:val="3"/>
  </w:docVars>
  <w:rsids>
    <w:rsidRoot w:val="00272502"/>
    <w:rsid w:val="0003201A"/>
    <w:rsid w:val="000620CA"/>
    <w:rsid w:val="000916CA"/>
    <w:rsid w:val="000F7E1D"/>
    <w:rsid w:val="002061F1"/>
    <w:rsid w:val="00241CD6"/>
    <w:rsid w:val="00272502"/>
    <w:rsid w:val="00282C65"/>
    <w:rsid w:val="00290522"/>
    <w:rsid w:val="002E4901"/>
    <w:rsid w:val="002F723D"/>
    <w:rsid w:val="00317F90"/>
    <w:rsid w:val="00555C74"/>
    <w:rsid w:val="006608B5"/>
    <w:rsid w:val="006B597B"/>
    <w:rsid w:val="006C41DE"/>
    <w:rsid w:val="00717973"/>
    <w:rsid w:val="007625D4"/>
    <w:rsid w:val="007E7B84"/>
    <w:rsid w:val="00892010"/>
    <w:rsid w:val="00896C50"/>
    <w:rsid w:val="00930B92"/>
    <w:rsid w:val="009B75D8"/>
    <w:rsid w:val="00A16A96"/>
    <w:rsid w:val="00A21E79"/>
    <w:rsid w:val="00AA7EEC"/>
    <w:rsid w:val="00B0231E"/>
    <w:rsid w:val="00B07E30"/>
    <w:rsid w:val="00B40A24"/>
    <w:rsid w:val="00B46DA6"/>
    <w:rsid w:val="00C12761"/>
    <w:rsid w:val="00C20E47"/>
    <w:rsid w:val="00C559D2"/>
    <w:rsid w:val="00C831F9"/>
    <w:rsid w:val="00CB33B3"/>
    <w:rsid w:val="00D0151B"/>
    <w:rsid w:val="00D3013F"/>
    <w:rsid w:val="00D51599"/>
    <w:rsid w:val="00D56E97"/>
    <w:rsid w:val="00D61BC0"/>
    <w:rsid w:val="00D9773B"/>
    <w:rsid w:val="00E43714"/>
    <w:rsid w:val="00E5502A"/>
    <w:rsid w:val="00E6469E"/>
    <w:rsid w:val="00E877F5"/>
    <w:rsid w:val="00ED1FB2"/>
    <w:rsid w:val="00F34D18"/>
    <w:rsid w:val="011E11A8"/>
    <w:rsid w:val="011E44D3"/>
    <w:rsid w:val="01363012"/>
    <w:rsid w:val="0138370C"/>
    <w:rsid w:val="013C0944"/>
    <w:rsid w:val="01464EF6"/>
    <w:rsid w:val="01565E26"/>
    <w:rsid w:val="01644933"/>
    <w:rsid w:val="0187402D"/>
    <w:rsid w:val="01AD4697"/>
    <w:rsid w:val="01AF4F30"/>
    <w:rsid w:val="01BC3CEB"/>
    <w:rsid w:val="01CB0380"/>
    <w:rsid w:val="01CD0400"/>
    <w:rsid w:val="01CE72A5"/>
    <w:rsid w:val="01D8255F"/>
    <w:rsid w:val="01EE44D6"/>
    <w:rsid w:val="01FD00E5"/>
    <w:rsid w:val="02187CD8"/>
    <w:rsid w:val="021B17F7"/>
    <w:rsid w:val="022B43B6"/>
    <w:rsid w:val="02334653"/>
    <w:rsid w:val="024034D5"/>
    <w:rsid w:val="02440B30"/>
    <w:rsid w:val="025571A6"/>
    <w:rsid w:val="02793ADC"/>
    <w:rsid w:val="02885FB8"/>
    <w:rsid w:val="02D51686"/>
    <w:rsid w:val="02F73DB6"/>
    <w:rsid w:val="02F92EBB"/>
    <w:rsid w:val="030E04F4"/>
    <w:rsid w:val="03263F0A"/>
    <w:rsid w:val="034C44B7"/>
    <w:rsid w:val="035B7757"/>
    <w:rsid w:val="038A3059"/>
    <w:rsid w:val="039641FA"/>
    <w:rsid w:val="039E004F"/>
    <w:rsid w:val="03AE65AC"/>
    <w:rsid w:val="03C63EDD"/>
    <w:rsid w:val="03D4380A"/>
    <w:rsid w:val="03D84698"/>
    <w:rsid w:val="03DC353B"/>
    <w:rsid w:val="03FF249D"/>
    <w:rsid w:val="040813EA"/>
    <w:rsid w:val="041400D5"/>
    <w:rsid w:val="04306EA1"/>
    <w:rsid w:val="049161DA"/>
    <w:rsid w:val="04A17E7C"/>
    <w:rsid w:val="04C1211E"/>
    <w:rsid w:val="04D5685F"/>
    <w:rsid w:val="0506428A"/>
    <w:rsid w:val="050F5189"/>
    <w:rsid w:val="05394DC9"/>
    <w:rsid w:val="054D1DE4"/>
    <w:rsid w:val="05510E48"/>
    <w:rsid w:val="0585288F"/>
    <w:rsid w:val="059B324D"/>
    <w:rsid w:val="05BB2E6E"/>
    <w:rsid w:val="05D26AE5"/>
    <w:rsid w:val="06010118"/>
    <w:rsid w:val="06076925"/>
    <w:rsid w:val="062D283F"/>
    <w:rsid w:val="06330F9D"/>
    <w:rsid w:val="064372F7"/>
    <w:rsid w:val="06536552"/>
    <w:rsid w:val="06A16A68"/>
    <w:rsid w:val="06AB687B"/>
    <w:rsid w:val="06AF1693"/>
    <w:rsid w:val="06B372F6"/>
    <w:rsid w:val="06BB1179"/>
    <w:rsid w:val="06CE3844"/>
    <w:rsid w:val="06E71585"/>
    <w:rsid w:val="06F90C85"/>
    <w:rsid w:val="070E6657"/>
    <w:rsid w:val="07117739"/>
    <w:rsid w:val="074029D2"/>
    <w:rsid w:val="0745141E"/>
    <w:rsid w:val="07466522"/>
    <w:rsid w:val="07467008"/>
    <w:rsid w:val="07495036"/>
    <w:rsid w:val="074D7CDF"/>
    <w:rsid w:val="076A5C15"/>
    <w:rsid w:val="076E3DF1"/>
    <w:rsid w:val="07777E21"/>
    <w:rsid w:val="077959A5"/>
    <w:rsid w:val="0799356F"/>
    <w:rsid w:val="07A50AF1"/>
    <w:rsid w:val="08054A4C"/>
    <w:rsid w:val="081E7DCD"/>
    <w:rsid w:val="08262049"/>
    <w:rsid w:val="08273666"/>
    <w:rsid w:val="08371C4E"/>
    <w:rsid w:val="08511747"/>
    <w:rsid w:val="08541084"/>
    <w:rsid w:val="087A0711"/>
    <w:rsid w:val="087D5680"/>
    <w:rsid w:val="087F5BFF"/>
    <w:rsid w:val="089B2981"/>
    <w:rsid w:val="08A65F80"/>
    <w:rsid w:val="08B03A88"/>
    <w:rsid w:val="08B5140A"/>
    <w:rsid w:val="08B95CA9"/>
    <w:rsid w:val="08BE5055"/>
    <w:rsid w:val="08FB1AE8"/>
    <w:rsid w:val="090855FF"/>
    <w:rsid w:val="090B2C49"/>
    <w:rsid w:val="090B6168"/>
    <w:rsid w:val="092C66A8"/>
    <w:rsid w:val="092E3293"/>
    <w:rsid w:val="09580629"/>
    <w:rsid w:val="09744230"/>
    <w:rsid w:val="099954E0"/>
    <w:rsid w:val="099C6C81"/>
    <w:rsid w:val="09CA4D31"/>
    <w:rsid w:val="09CD3CE2"/>
    <w:rsid w:val="09D570FB"/>
    <w:rsid w:val="09D76377"/>
    <w:rsid w:val="09E65669"/>
    <w:rsid w:val="0A002BCE"/>
    <w:rsid w:val="0A235550"/>
    <w:rsid w:val="0A282FE4"/>
    <w:rsid w:val="0A3348BE"/>
    <w:rsid w:val="0A474C7F"/>
    <w:rsid w:val="0A550FA0"/>
    <w:rsid w:val="0A885078"/>
    <w:rsid w:val="0A903561"/>
    <w:rsid w:val="0A990F8B"/>
    <w:rsid w:val="0A99155A"/>
    <w:rsid w:val="0AA57264"/>
    <w:rsid w:val="0AB52F32"/>
    <w:rsid w:val="0ADB1C0D"/>
    <w:rsid w:val="0AE73E94"/>
    <w:rsid w:val="0B1C3BD4"/>
    <w:rsid w:val="0B2A7B8A"/>
    <w:rsid w:val="0B36263F"/>
    <w:rsid w:val="0B454F44"/>
    <w:rsid w:val="0B456C58"/>
    <w:rsid w:val="0B5B4839"/>
    <w:rsid w:val="0B6455A4"/>
    <w:rsid w:val="0B9E7B0E"/>
    <w:rsid w:val="0BA650D3"/>
    <w:rsid w:val="0BE7230C"/>
    <w:rsid w:val="0BEC0E51"/>
    <w:rsid w:val="0BF00C45"/>
    <w:rsid w:val="0BF256E5"/>
    <w:rsid w:val="0BF558CB"/>
    <w:rsid w:val="0BF619DE"/>
    <w:rsid w:val="0BF64289"/>
    <w:rsid w:val="0BF91683"/>
    <w:rsid w:val="0C0F01E0"/>
    <w:rsid w:val="0C4D1353"/>
    <w:rsid w:val="0C5968A2"/>
    <w:rsid w:val="0C6576CC"/>
    <w:rsid w:val="0C700C11"/>
    <w:rsid w:val="0C761E69"/>
    <w:rsid w:val="0C8465B3"/>
    <w:rsid w:val="0CA300B5"/>
    <w:rsid w:val="0CB21054"/>
    <w:rsid w:val="0CC95A89"/>
    <w:rsid w:val="0CD82717"/>
    <w:rsid w:val="0CFA597F"/>
    <w:rsid w:val="0CFD6330"/>
    <w:rsid w:val="0D140193"/>
    <w:rsid w:val="0D15701F"/>
    <w:rsid w:val="0D4030E7"/>
    <w:rsid w:val="0D547AE8"/>
    <w:rsid w:val="0D654F3F"/>
    <w:rsid w:val="0D72162A"/>
    <w:rsid w:val="0D835849"/>
    <w:rsid w:val="0D8A6E8A"/>
    <w:rsid w:val="0DAE00E0"/>
    <w:rsid w:val="0DAF7F77"/>
    <w:rsid w:val="0DC27071"/>
    <w:rsid w:val="0DC772CA"/>
    <w:rsid w:val="0DD56120"/>
    <w:rsid w:val="0DEE71E7"/>
    <w:rsid w:val="0E0D6043"/>
    <w:rsid w:val="0E132218"/>
    <w:rsid w:val="0E1A2A5C"/>
    <w:rsid w:val="0E1B12E6"/>
    <w:rsid w:val="0E2363A8"/>
    <w:rsid w:val="0E59433A"/>
    <w:rsid w:val="0E5B545C"/>
    <w:rsid w:val="0E651A93"/>
    <w:rsid w:val="0E657B9F"/>
    <w:rsid w:val="0E6B7105"/>
    <w:rsid w:val="0E716371"/>
    <w:rsid w:val="0E8A5015"/>
    <w:rsid w:val="0E9A4BE2"/>
    <w:rsid w:val="0EA640AA"/>
    <w:rsid w:val="0EB11367"/>
    <w:rsid w:val="0EB220E0"/>
    <w:rsid w:val="0EB320C4"/>
    <w:rsid w:val="0EE31C8B"/>
    <w:rsid w:val="0EEE56C0"/>
    <w:rsid w:val="0F1421EA"/>
    <w:rsid w:val="0F215492"/>
    <w:rsid w:val="0F316829"/>
    <w:rsid w:val="0F480C77"/>
    <w:rsid w:val="0F5D461F"/>
    <w:rsid w:val="0F601A79"/>
    <w:rsid w:val="0F6E3B62"/>
    <w:rsid w:val="0F7B16A2"/>
    <w:rsid w:val="0F7C7E64"/>
    <w:rsid w:val="0F92045F"/>
    <w:rsid w:val="0FA55FFE"/>
    <w:rsid w:val="0FF15613"/>
    <w:rsid w:val="10034A8B"/>
    <w:rsid w:val="100959D3"/>
    <w:rsid w:val="100C52CA"/>
    <w:rsid w:val="10343880"/>
    <w:rsid w:val="10434F7E"/>
    <w:rsid w:val="1065448E"/>
    <w:rsid w:val="10995694"/>
    <w:rsid w:val="10C5293A"/>
    <w:rsid w:val="10D26736"/>
    <w:rsid w:val="10FC7CB3"/>
    <w:rsid w:val="114E4C9E"/>
    <w:rsid w:val="115865B0"/>
    <w:rsid w:val="116A3EF2"/>
    <w:rsid w:val="116C7DA7"/>
    <w:rsid w:val="116E27DA"/>
    <w:rsid w:val="117E667F"/>
    <w:rsid w:val="1189597B"/>
    <w:rsid w:val="118C020A"/>
    <w:rsid w:val="118C156C"/>
    <w:rsid w:val="11AA5933"/>
    <w:rsid w:val="11AB5BDE"/>
    <w:rsid w:val="11D47FC2"/>
    <w:rsid w:val="11F5423E"/>
    <w:rsid w:val="120D265F"/>
    <w:rsid w:val="121A3D77"/>
    <w:rsid w:val="122B5E12"/>
    <w:rsid w:val="12323B41"/>
    <w:rsid w:val="12443874"/>
    <w:rsid w:val="125F30BF"/>
    <w:rsid w:val="128B702D"/>
    <w:rsid w:val="12BA1005"/>
    <w:rsid w:val="12C53256"/>
    <w:rsid w:val="12CA1227"/>
    <w:rsid w:val="12CB27C8"/>
    <w:rsid w:val="12D100BA"/>
    <w:rsid w:val="12D23DB8"/>
    <w:rsid w:val="12E07741"/>
    <w:rsid w:val="13466F11"/>
    <w:rsid w:val="134B3726"/>
    <w:rsid w:val="1354386F"/>
    <w:rsid w:val="135A3C8C"/>
    <w:rsid w:val="135E329C"/>
    <w:rsid w:val="136169DF"/>
    <w:rsid w:val="1387765F"/>
    <w:rsid w:val="138B24D6"/>
    <w:rsid w:val="138E7EB3"/>
    <w:rsid w:val="13974F5E"/>
    <w:rsid w:val="139B3670"/>
    <w:rsid w:val="13A216DA"/>
    <w:rsid w:val="13A472FB"/>
    <w:rsid w:val="13B06608"/>
    <w:rsid w:val="13C7475D"/>
    <w:rsid w:val="13FC0B83"/>
    <w:rsid w:val="14090616"/>
    <w:rsid w:val="14230FAD"/>
    <w:rsid w:val="1432424C"/>
    <w:rsid w:val="143E2C21"/>
    <w:rsid w:val="14550AF4"/>
    <w:rsid w:val="145B4668"/>
    <w:rsid w:val="147A14DC"/>
    <w:rsid w:val="148D3941"/>
    <w:rsid w:val="14A476BE"/>
    <w:rsid w:val="14C67B24"/>
    <w:rsid w:val="14ED1F2C"/>
    <w:rsid w:val="151337A1"/>
    <w:rsid w:val="151912CC"/>
    <w:rsid w:val="15680EE4"/>
    <w:rsid w:val="158A793E"/>
    <w:rsid w:val="158D1554"/>
    <w:rsid w:val="159A3ED7"/>
    <w:rsid w:val="15AC0A94"/>
    <w:rsid w:val="15CA73C9"/>
    <w:rsid w:val="15E8766B"/>
    <w:rsid w:val="15F115F9"/>
    <w:rsid w:val="160130ED"/>
    <w:rsid w:val="162809CA"/>
    <w:rsid w:val="16350635"/>
    <w:rsid w:val="166E7112"/>
    <w:rsid w:val="168D1A20"/>
    <w:rsid w:val="16922ADB"/>
    <w:rsid w:val="16A91ECB"/>
    <w:rsid w:val="16B5408C"/>
    <w:rsid w:val="16BF19A9"/>
    <w:rsid w:val="16C66EE9"/>
    <w:rsid w:val="16C74615"/>
    <w:rsid w:val="16CE2E7A"/>
    <w:rsid w:val="16F24D64"/>
    <w:rsid w:val="17015247"/>
    <w:rsid w:val="17061123"/>
    <w:rsid w:val="171B4A5B"/>
    <w:rsid w:val="17581F27"/>
    <w:rsid w:val="17671DD7"/>
    <w:rsid w:val="17675DCB"/>
    <w:rsid w:val="17734717"/>
    <w:rsid w:val="17776C09"/>
    <w:rsid w:val="178730CD"/>
    <w:rsid w:val="17A34859"/>
    <w:rsid w:val="17B358BE"/>
    <w:rsid w:val="17B91BC4"/>
    <w:rsid w:val="17B949F8"/>
    <w:rsid w:val="17D55FEF"/>
    <w:rsid w:val="17F1685D"/>
    <w:rsid w:val="17FD54D8"/>
    <w:rsid w:val="180116B6"/>
    <w:rsid w:val="180A17F8"/>
    <w:rsid w:val="18282351"/>
    <w:rsid w:val="183C057C"/>
    <w:rsid w:val="184650C4"/>
    <w:rsid w:val="184F3DAC"/>
    <w:rsid w:val="18584AD7"/>
    <w:rsid w:val="187C00FA"/>
    <w:rsid w:val="188145AA"/>
    <w:rsid w:val="189033B0"/>
    <w:rsid w:val="18925141"/>
    <w:rsid w:val="18A64941"/>
    <w:rsid w:val="18A706B9"/>
    <w:rsid w:val="18B631BC"/>
    <w:rsid w:val="18C535F3"/>
    <w:rsid w:val="18C72424"/>
    <w:rsid w:val="18E6280F"/>
    <w:rsid w:val="18FD3305"/>
    <w:rsid w:val="19281808"/>
    <w:rsid w:val="192C202F"/>
    <w:rsid w:val="192E6070"/>
    <w:rsid w:val="1932716F"/>
    <w:rsid w:val="193A41EF"/>
    <w:rsid w:val="193B5FA9"/>
    <w:rsid w:val="193E7C64"/>
    <w:rsid w:val="19595E57"/>
    <w:rsid w:val="195C6D86"/>
    <w:rsid w:val="1964369B"/>
    <w:rsid w:val="19845053"/>
    <w:rsid w:val="19917B2C"/>
    <w:rsid w:val="19AF2BFA"/>
    <w:rsid w:val="19CA7042"/>
    <w:rsid w:val="19CD3FA6"/>
    <w:rsid w:val="19D322CE"/>
    <w:rsid w:val="19D75F31"/>
    <w:rsid w:val="19E31911"/>
    <w:rsid w:val="19EE636C"/>
    <w:rsid w:val="1A125962"/>
    <w:rsid w:val="1A1F56D1"/>
    <w:rsid w:val="1A2923D7"/>
    <w:rsid w:val="1A46462D"/>
    <w:rsid w:val="1A5B6C60"/>
    <w:rsid w:val="1A6B6ECE"/>
    <w:rsid w:val="1AAB242A"/>
    <w:rsid w:val="1AD16815"/>
    <w:rsid w:val="1AD458AF"/>
    <w:rsid w:val="1AEC422D"/>
    <w:rsid w:val="1AF720F7"/>
    <w:rsid w:val="1B0C4552"/>
    <w:rsid w:val="1B1A080D"/>
    <w:rsid w:val="1B380A01"/>
    <w:rsid w:val="1B415AB9"/>
    <w:rsid w:val="1B417F2B"/>
    <w:rsid w:val="1B430972"/>
    <w:rsid w:val="1B626710"/>
    <w:rsid w:val="1B767986"/>
    <w:rsid w:val="1B825BB4"/>
    <w:rsid w:val="1BA17365"/>
    <w:rsid w:val="1BB277F2"/>
    <w:rsid w:val="1BB6161F"/>
    <w:rsid w:val="1BC5784D"/>
    <w:rsid w:val="1BD275C3"/>
    <w:rsid w:val="1BF81957"/>
    <w:rsid w:val="1C045EE6"/>
    <w:rsid w:val="1C0A38CB"/>
    <w:rsid w:val="1C257F07"/>
    <w:rsid w:val="1CB52AFB"/>
    <w:rsid w:val="1CD67607"/>
    <w:rsid w:val="1CF370A9"/>
    <w:rsid w:val="1D034135"/>
    <w:rsid w:val="1D0F1F0D"/>
    <w:rsid w:val="1D6E60C5"/>
    <w:rsid w:val="1D85504B"/>
    <w:rsid w:val="1D9C23B4"/>
    <w:rsid w:val="1DD84673"/>
    <w:rsid w:val="1DDA34C4"/>
    <w:rsid w:val="1DEC457B"/>
    <w:rsid w:val="1DF9536F"/>
    <w:rsid w:val="1E006DD2"/>
    <w:rsid w:val="1E03234F"/>
    <w:rsid w:val="1E0C7E01"/>
    <w:rsid w:val="1E254AAA"/>
    <w:rsid w:val="1E2C41CA"/>
    <w:rsid w:val="1E3764A9"/>
    <w:rsid w:val="1E9D46CD"/>
    <w:rsid w:val="1EA33311"/>
    <w:rsid w:val="1EA72915"/>
    <w:rsid w:val="1EF9372D"/>
    <w:rsid w:val="1F1B2B3A"/>
    <w:rsid w:val="1F291D2E"/>
    <w:rsid w:val="1F39511D"/>
    <w:rsid w:val="1F915D79"/>
    <w:rsid w:val="1F9312C5"/>
    <w:rsid w:val="1FA13C45"/>
    <w:rsid w:val="1FB06DC7"/>
    <w:rsid w:val="1FB738D7"/>
    <w:rsid w:val="1FC7013B"/>
    <w:rsid w:val="1FE3229C"/>
    <w:rsid w:val="1FFF069C"/>
    <w:rsid w:val="201D05D4"/>
    <w:rsid w:val="201F7C82"/>
    <w:rsid w:val="20212B76"/>
    <w:rsid w:val="20297BD7"/>
    <w:rsid w:val="20363B64"/>
    <w:rsid w:val="20425853"/>
    <w:rsid w:val="20A90941"/>
    <w:rsid w:val="20BA686A"/>
    <w:rsid w:val="20E55132"/>
    <w:rsid w:val="212411F9"/>
    <w:rsid w:val="214948BB"/>
    <w:rsid w:val="216F27DA"/>
    <w:rsid w:val="21742CAC"/>
    <w:rsid w:val="21780C8E"/>
    <w:rsid w:val="219419BC"/>
    <w:rsid w:val="21A962EF"/>
    <w:rsid w:val="21D162BF"/>
    <w:rsid w:val="21E36B6D"/>
    <w:rsid w:val="21EC10C9"/>
    <w:rsid w:val="221058CB"/>
    <w:rsid w:val="222F0970"/>
    <w:rsid w:val="22327E7E"/>
    <w:rsid w:val="224A322F"/>
    <w:rsid w:val="227053CC"/>
    <w:rsid w:val="22A66049"/>
    <w:rsid w:val="22AF49B9"/>
    <w:rsid w:val="22C6477C"/>
    <w:rsid w:val="22ED5835"/>
    <w:rsid w:val="230F51F8"/>
    <w:rsid w:val="231E2A75"/>
    <w:rsid w:val="23405124"/>
    <w:rsid w:val="2376762A"/>
    <w:rsid w:val="238820A6"/>
    <w:rsid w:val="239A7798"/>
    <w:rsid w:val="239F2A47"/>
    <w:rsid w:val="23B8455C"/>
    <w:rsid w:val="23CF7F5F"/>
    <w:rsid w:val="23E22385"/>
    <w:rsid w:val="23E733F9"/>
    <w:rsid w:val="23EF6ECA"/>
    <w:rsid w:val="240C405B"/>
    <w:rsid w:val="242C3D96"/>
    <w:rsid w:val="243D1DE5"/>
    <w:rsid w:val="244E2B18"/>
    <w:rsid w:val="24615701"/>
    <w:rsid w:val="24752B35"/>
    <w:rsid w:val="24756FF4"/>
    <w:rsid w:val="24811451"/>
    <w:rsid w:val="2486755E"/>
    <w:rsid w:val="24D97335"/>
    <w:rsid w:val="24E53F46"/>
    <w:rsid w:val="24FC122A"/>
    <w:rsid w:val="251C49CA"/>
    <w:rsid w:val="252C3B0C"/>
    <w:rsid w:val="253F458A"/>
    <w:rsid w:val="254928CC"/>
    <w:rsid w:val="254D5374"/>
    <w:rsid w:val="256922D9"/>
    <w:rsid w:val="2587012B"/>
    <w:rsid w:val="25B05FBE"/>
    <w:rsid w:val="25BE58E8"/>
    <w:rsid w:val="25C65247"/>
    <w:rsid w:val="25DE54CA"/>
    <w:rsid w:val="25E35473"/>
    <w:rsid w:val="26171D84"/>
    <w:rsid w:val="261A25B5"/>
    <w:rsid w:val="261F4255"/>
    <w:rsid w:val="26223A95"/>
    <w:rsid w:val="2623794C"/>
    <w:rsid w:val="26314265"/>
    <w:rsid w:val="26645548"/>
    <w:rsid w:val="26724B72"/>
    <w:rsid w:val="26E13E4E"/>
    <w:rsid w:val="26E543DE"/>
    <w:rsid w:val="26FB6348"/>
    <w:rsid w:val="26FC4E6F"/>
    <w:rsid w:val="273C7317"/>
    <w:rsid w:val="274A7FB8"/>
    <w:rsid w:val="275B0ECD"/>
    <w:rsid w:val="275B4A7B"/>
    <w:rsid w:val="277F71AF"/>
    <w:rsid w:val="27B4495D"/>
    <w:rsid w:val="27F46AE2"/>
    <w:rsid w:val="281728A9"/>
    <w:rsid w:val="282E5B3B"/>
    <w:rsid w:val="28430356"/>
    <w:rsid w:val="286E599A"/>
    <w:rsid w:val="286E738F"/>
    <w:rsid w:val="288A7DDB"/>
    <w:rsid w:val="28A52697"/>
    <w:rsid w:val="28BD1A56"/>
    <w:rsid w:val="28EB1B40"/>
    <w:rsid w:val="28F768F0"/>
    <w:rsid w:val="28FF4B32"/>
    <w:rsid w:val="29140A4E"/>
    <w:rsid w:val="29303679"/>
    <w:rsid w:val="297D41D0"/>
    <w:rsid w:val="299A22A0"/>
    <w:rsid w:val="29A06673"/>
    <w:rsid w:val="29A20180"/>
    <w:rsid w:val="29C37D3F"/>
    <w:rsid w:val="29E42CE9"/>
    <w:rsid w:val="29E961A9"/>
    <w:rsid w:val="29E9696C"/>
    <w:rsid w:val="29EA08E8"/>
    <w:rsid w:val="29F43213"/>
    <w:rsid w:val="2A1B0F90"/>
    <w:rsid w:val="2A287799"/>
    <w:rsid w:val="2A3A1445"/>
    <w:rsid w:val="2A552E8F"/>
    <w:rsid w:val="2A597E51"/>
    <w:rsid w:val="2A617385"/>
    <w:rsid w:val="2A6E5A6D"/>
    <w:rsid w:val="2A7435F0"/>
    <w:rsid w:val="2AA34812"/>
    <w:rsid w:val="2AA46DF8"/>
    <w:rsid w:val="2AB6534B"/>
    <w:rsid w:val="2AB70F77"/>
    <w:rsid w:val="2B073D87"/>
    <w:rsid w:val="2B0A0C1F"/>
    <w:rsid w:val="2B183D73"/>
    <w:rsid w:val="2B2C76D2"/>
    <w:rsid w:val="2B3F4573"/>
    <w:rsid w:val="2B4C0561"/>
    <w:rsid w:val="2B5969AB"/>
    <w:rsid w:val="2B6622D5"/>
    <w:rsid w:val="2B7E234F"/>
    <w:rsid w:val="2B8664D2"/>
    <w:rsid w:val="2B9926D3"/>
    <w:rsid w:val="2BB22A5E"/>
    <w:rsid w:val="2BD80E1B"/>
    <w:rsid w:val="2BF80380"/>
    <w:rsid w:val="2BF968D9"/>
    <w:rsid w:val="2BFE20ED"/>
    <w:rsid w:val="2C060BB1"/>
    <w:rsid w:val="2C517238"/>
    <w:rsid w:val="2C696ADA"/>
    <w:rsid w:val="2C7B5185"/>
    <w:rsid w:val="2C7E4DCA"/>
    <w:rsid w:val="2C8F1373"/>
    <w:rsid w:val="2C9B7765"/>
    <w:rsid w:val="2CA904FF"/>
    <w:rsid w:val="2CAC4F6B"/>
    <w:rsid w:val="2CBC3E35"/>
    <w:rsid w:val="2CD078B5"/>
    <w:rsid w:val="2CD1037D"/>
    <w:rsid w:val="2CD57FA4"/>
    <w:rsid w:val="2CDA2A77"/>
    <w:rsid w:val="2CDC2BCF"/>
    <w:rsid w:val="2CE63FE2"/>
    <w:rsid w:val="2D072EFA"/>
    <w:rsid w:val="2D131B1C"/>
    <w:rsid w:val="2D3349E0"/>
    <w:rsid w:val="2D4571F1"/>
    <w:rsid w:val="2D4F6455"/>
    <w:rsid w:val="2D5853C7"/>
    <w:rsid w:val="2D6744DE"/>
    <w:rsid w:val="2D694791"/>
    <w:rsid w:val="2D9B4BD3"/>
    <w:rsid w:val="2DB875E6"/>
    <w:rsid w:val="2DC22B67"/>
    <w:rsid w:val="2DC976F7"/>
    <w:rsid w:val="2DD276B9"/>
    <w:rsid w:val="2DD97A85"/>
    <w:rsid w:val="2DE64713"/>
    <w:rsid w:val="2DF734CE"/>
    <w:rsid w:val="2E071366"/>
    <w:rsid w:val="2E0C782C"/>
    <w:rsid w:val="2E2A34C6"/>
    <w:rsid w:val="2E54509F"/>
    <w:rsid w:val="2E593030"/>
    <w:rsid w:val="2E6E09E5"/>
    <w:rsid w:val="2E702377"/>
    <w:rsid w:val="2E734452"/>
    <w:rsid w:val="2E772948"/>
    <w:rsid w:val="2E7D1D7A"/>
    <w:rsid w:val="2E8321BC"/>
    <w:rsid w:val="2EBC4EFE"/>
    <w:rsid w:val="2ECF468F"/>
    <w:rsid w:val="2EFA0648"/>
    <w:rsid w:val="2F0747CF"/>
    <w:rsid w:val="2F11737D"/>
    <w:rsid w:val="2F1F22C2"/>
    <w:rsid w:val="2F416868"/>
    <w:rsid w:val="2F421257"/>
    <w:rsid w:val="2F492A15"/>
    <w:rsid w:val="2F547E68"/>
    <w:rsid w:val="2FC516F9"/>
    <w:rsid w:val="2FDA7D39"/>
    <w:rsid w:val="2FEE1898"/>
    <w:rsid w:val="2FFD7C23"/>
    <w:rsid w:val="30057DF9"/>
    <w:rsid w:val="302065CF"/>
    <w:rsid w:val="30273C18"/>
    <w:rsid w:val="30414301"/>
    <w:rsid w:val="30520415"/>
    <w:rsid w:val="3064425A"/>
    <w:rsid w:val="307510EF"/>
    <w:rsid w:val="30951B35"/>
    <w:rsid w:val="309F5C68"/>
    <w:rsid w:val="30B0664B"/>
    <w:rsid w:val="30C817AD"/>
    <w:rsid w:val="30CC253A"/>
    <w:rsid w:val="31247EE0"/>
    <w:rsid w:val="314C3002"/>
    <w:rsid w:val="31741628"/>
    <w:rsid w:val="318C1F35"/>
    <w:rsid w:val="31981812"/>
    <w:rsid w:val="31B77A4D"/>
    <w:rsid w:val="31C46BF7"/>
    <w:rsid w:val="31C96C6F"/>
    <w:rsid w:val="31EE5C14"/>
    <w:rsid w:val="3209566E"/>
    <w:rsid w:val="3211487A"/>
    <w:rsid w:val="322A59A9"/>
    <w:rsid w:val="32752CD8"/>
    <w:rsid w:val="3287226B"/>
    <w:rsid w:val="32880596"/>
    <w:rsid w:val="32B34D31"/>
    <w:rsid w:val="32C1089D"/>
    <w:rsid w:val="32C21A41"/>
    <w:rsid w:val="32D25A19"/>
    <w:rsid w:val="32FA6E11"/>
    <w:rsid w:val="32FE389F"/>
    <w:rsid w:val="33164FB5"/>
    <w:rsid w:val="33287AFD"/>
    <w:rsid w:val="33351365"/>
    <w:rsid w:val="3336679A"/>
    <w:rsid w:val="333934D4"/>
    <w:rsid w:val="33620293"/>
    <w:rsid w:val="33624731"/>
    <w:rsid w:val="336A2D99"/>
    <w:rsid w:val="336D75F1"/>
    <w:rsid w:val="337E68E1"/>
    <w:rsid w:val="33940788"/>
    <w:rsid w:val="33A61639"/>
    <w:rsid w:val="33B476A7"/>
    <w:rsid w:val="340E2685"/>
    <w:rsid w:val="34291DB3"/>
    <w:rsid w:val="34317DF2"/>
    <w:rsid w:val="34544586"/>
    <w:rsid w:val="34894E45"/>
    <w:rsid w:val="34900DCE"/>
    <w:rsid w:val="3499118D"/>
    <w:rsid w:val="34C31FC6"/>
    <w:rsid w:val="34CF357B"/>
    <w:rsid w:val="34D61DAA"/>
    <w:rsid w:val="34E444CA"/>
    <w:rsid w:val="35024484"/>
    <w:rsid w:val="35130556"/>
    <w:rsid w:val="354632DC"/>
    <w:rsid w:val="356063A3"/>
    <w:rsid w:val="3566572C"/>
    <w:rsid w:val="358148CA"/>
    <w:rsid w:val="358270BF"/>
    <w:rsid w:val="358328EC"/>
    <w:rsid w:val="358A0042"/>
    <w:rsid w:val="358B45CE"/>
    <w:rsid w:val="35D4645E"/>
    <w:rsid w:val="35F11B37"/>
    <w:rsid w:val="35F1611B"/>
    <w:rsid w:val="3601531E"/>
    <w:rsid w:val="362114F8"/>
    <w:rsid w:val="36270852"/>
    <w:rsid w:val="363F69C8"/>
    <w:rsid w:val="364314B3"/>
    <w:rsid w:val="365A38F4"/>
    <w:rsid w:val="366725AD"/>
    <w:rsid w:val="368B609B"/>
    <w:rsid w:val="36C20BCF"/>
    <w:rsid w:val="36C94D57"/>
    <w:rsid w:val="36D94660"/>
    <w:rsid w:val="36DC09A8"/>
    <w:rsid w:val="36EA0005"/>
    <w:rsid w:val="36F04CBA"/>
    <w:rsid w:val="36F86A1D"/>
    <w:rsid w:val="370B779E"/>
    <w:rsid w:val="37105534"/>
    <w:rsid w:val="3711527F"/>
    <w:rsid w:val="37236CED"/>
    <w:rsid w:val="3728466E"/>
    <w:rsid w:val="3750463A"/>
    <w:rsid w:val="3751256A"/>
    <w:rsid w:val="375C67DB"/>
    <w:rsid w:val="376172F1"/>
    <w:rsid w:val="376E69C5"/>
    <w:rsid w:val="37725D24"/>
    <w:rsid w:val="37793F1A"/>
    <w:rsid w:val="37812D86"/>
    <w:rsid w:val="378907C8"/>
    <w:rsid w:val="37C530E2"/>
    <w:rsid w:val="37C8226B"/>
    <w:rsid w:val="37DF17C6"/>
    <w:rsid w:val="37EF6D11"/>
    <w:rsid w:val="37F17F00"/>
    <w:rsid w:val="38011314"/>
    <w:rsid w:val="3801220B"/>
    <w:rsid w:val="380425BA"/>
    <w:rsid w:val="383A5C68"/>
    <w:rsid w:val="3847797E"/>
    <w:rsid w:val="384F383E"/>
    <w:rsid w:val="38545F43"/>
    <w:rsid w:val="38550083"/>
    <w:rsid w:val="385E191B"/>
    <w:rsid w:val="3881266D"/>
    <w:rsid w:val="3886491C"/>
    <w:rsid w:val="389F72F3"/>
    <w:rsid w:val="38BA727E"/>
    <w:rsid w:val="38CA0257"/>
    <w:rsid w:val="39037252"/>
    <w:rsid w:val="39064571"/>
    <w:rsid w:val="391E2748"/>
    <w:rsid w:val="3921206C"/>
    <w:rsid w:val="39222152"/>
    <w:rsid w:val="3956476E"/>
    <w:rsid w:val="39607FD8"/>
    <w:rsid w:val="396D736C"/>
    <w:rsid w:val="398C036A"/>
    <w:rsid w:val="39B51073"/>
    <w:rsid w:val="39B7434B"/>
    <w:rsid w:val="39CD4731"/>
    <w:rsid w:val="39D74099"/>
    <w:rsid w:val="39EC0C5E"/>
    <w:rsid w:val="3A0516FF"/>
    <w:rsid w:val="3A0C6874"/>
    <w:rsid w:val="3A0F2609"/>
    <w:rsid w:val="3A122DB3"/>
    <w:rsid w:val="3A215000"/>
    <w:rsid w:val="3A2B6477"/>
    <w:rsid w:val="3A363C60"/>
    <w:rsid w:val="3A96783F"/>
    <w:rsid w:val="3ABE020A"/>
    <w:rsid w:val="3AC008CC"/>
    <w:rsid w:val="3AC16FD8"/>
    <w:rsid w:val="3AC86810"/>
    <w:rsid w:val="3ACA52B0"/>
    <w:rsid w:val="3B1223EA"/>
    <w:rsid w:val="3B1B500D"/>
    <w:rsid w:val="3B234E6A"/>
    <w:rsid w:val="3B2937CF"/>
    <w:rsid w:val="3B593B43"/>
    <w:rsid w:val="3B5B7E21"/>
    <w:rsid w:val="3B6A75EA"/>
    <w:rsid w:val="3B6F106B"/>
    <w:rsid w:val="3B8206D6"/>
    <w:rsid w:val="3BA15D39"/>
    <w:rsid w:val="3BBF304A"/>
    <w:rsid w:val="3BC92185"/>
    <w:rsid w:val="3BF44B19"/>
    <w:rsid w:val="3C206B32"/>
    <w:rsid w:val="3C224D0C"/>
    <w:rsid w:val="3C322ACA"/>
    <w:rsid w:val="3C4528B3"/>
    <w:rsid w:val="3C464DC0"/>
    <w:rsid w:val="3C501118"/>
    <w:rsid w:val="3C637F76"/>
    <w:rsid w:val="3CD37A2E"/>
    <w:rsid w:val="3CE42ED1"/>
    <w:rsid w:val="3CEA73F6"/>
    <w:rsid w:val="3D234F06"/>
    <w:rsid w:val="3D4566E4"/>
    <w:rsid w:val="3D6B73A7"/>
    <w:rsid w:val="3D79745F"/>
    <w:rsid w:val="3D7D0690"/>
    <w:rsid w:val="3D8048AB"/>
    <w:rsid w:val="3D865780"/>
    <w:rsid w:val="3D9F3FCD"/>
    <w:rsid w:val="3DB75838"/>
    <w:rsid w:val="3DBD4357"/>
    <w:rsid w:val="3DE51AEA"/>
    <w:rsid w:val="3DE659DC"/>
    <w:rsid w:val="3DF5261E"/>
    <w:rsid w:val="3DF8079F"/>
    <w:rsid w:val="3E020968"/>
    <w:rsid w:val="3E110802"/>
    <w:rsid w:val="3E161E48"/>
    <w:rsid w:val="3E1D7837"/>
    <w:rsid w:val="3E1E3798"/>
    <w:rsid w:val="3E2268EE"/>
    <w:rsid w:val="3E594186"/>
    <w:rsid w:val="3E673D54"/>
    <w:rsid w:val="3E725570"/>
    <w:rsid w:val="3E9C6CBD"/>
    <w:rsid w:val="3E9F27AC"/>
    <w:rsid w:val="3ED41532"/>
    <w:rsid w:val="3EDC47E3"/>
    <w:rsid w:val="3EE76F6F"/>
    <w:rsid w:val="3F00274D"/>
    <w:rsid w:val="3F08406D"/>
    <w:rsid w:val="3F1F40C1"/>
    <w:rsid w:val="3F904BD9"/>
    <w:rsid w:val="3F9115F7"/>
    <w:rsid w:val="3F9947C1"/>
    <w:rsid w:val="3FBC6D8A"/>
    <w:rsid w:val="3FC71DDD"/>
    <w:rsid w:val="3FCB3CF4"/>
    <w:rsid w:val="3FF4123C"/>
    <w:rsid w:val="3FF94F79"/>
    <w:rsid w:val="4003260E"/>
    <w:rsid w:val="400D2381"/>
    <w:rsid w:val="400F480B"/>
    <w:rsid w:val="406640E1"/>
    <w:rsid w:val="406732BC"/>
    <w:rsid w:val="406C4F32"/>
    <w:rsid w:val="40A00A9F"/>
    <w:rsid w:val="40A20BBF"/>
    <w:rsid w:val="40B732E0"/>
    <w:rsid w:val="40BB65C9"/>
    <w:rsid w:val="40C23031"/>
    <w:rsid w:val="40CB1756"/>
    <w:rsid w:val="40CF0E42"/>
    <w:rsid w:val="40D55514"/>
    <w:rsid w:val="40D84915"/>
    <w:rsid w:val="40E37D9C"/>
    <w:rsid w:val="40EE363F"/>
    <w:rsid w:val="40EF4008"/>
    <w:rsid w:val="40F17256"/>
    <w:rsid w:val="40F43243"/>
    <w:rsid w:val="40F50420"/>
    <w:rsid w:val="410D324F"/>
    <w:rsid w:val="410E6014"/>
    <w:rsid w:val="413413AC"/>
    <w:rsid w:val="414665FD"/>
    <w:rsid w:val="414D0C56"/>
    <w:rsid w:val="41525F23"/>
    <w:rsid w:val="41683EF5"/>
    <w:rsid w:val="417E53A3"/>
    <w:rsid w:val="41801F09"/>
    <w:rsid w:val="41A06E8D"/>
    <w:rsid w:val="41C35507"/>
    <w:rsid w:val="41CF0886"/>
    <w:rsid w:val="41DA45B1"/>
    <w:rsid w:val="41E27EED"/>
    <w:rsid w:val="41E72992"/>
    <w:rsid w:val="420C3E7E"/>
    <w:rsid w:val="421045BC"/>
    <w:rsid w:val="42292C12"/>
    <w:rsid w:val="42375C2A"/>
    <w:rsid w:val="4249550A"/>
    <w:rsid w:val="424B7274"/>
    <w:rsid w:val="42521245"/>
    <w:rsid w:val="428D4E79"/>
    <w:rsid w:val="42B7575B"/>
    <w:rsid w:val="42CA5B95"/>
    <w:rsid w:val="42D31377"/>
    <w:rsid w:val="42D70D5E"/>
    <w:rsid w:val="42DB4524"/>
    <w:rsid w:val="42E05EB1"/>
    <w:rsid w:val="42EC7F8B"/>
    <w:rsid w:val="430537F7"/>
    <w:rsid w:val="431E5BEF"/>
    <w:rsid w:val="4325049E"/>
    <w:rsid w:val="433C7EF9"/>
    <w:rsid w:val="434774ED"/>
    <w:rsid w:val="434A4A15"/>
    <w:rsid w:val="435B4C09"/>
    <w:rsid w:val="43652473"/>
    <w:rsid w:val="436A22F7"/>
    <w:rsid w:val="43724E57"/>
    <w:rsid w:val="43840534"/>
    <w:rsid w:val="43B131A8"/>
    <w:rsid w:val="43B41840"/>
    <w:rsid w:val="43D94DB8"/>
    <w:rsid w:val="43E70EAA"/>
    <w:rsid w:val="43EA4675"/>
    <w:rsid w:val="44076DB1"/>
    <w:rsid w:val="441C6864"/>
    <w:rsid w:val="442D66F4"/>
    <w:rsid w:val="44355F45"/>
    <w:rsid w:val="444301AF"/>
    <w:rsid w:val="4462497A"/>
    <w:rsid w:val="4476291D"/>
    <w:rsid w:val="44792E8F"/>
    <w:rsid w:val="44837F94"/>
    <w:rsid w:val="448F47F1"/>
    <w:rsid w:val="44941FDC"/>
    <w:rsid w:val="449A71A0"/>
    <w:rsid w:val="449D7FBA"/>
    <w:rsid w:val="449F242F"/>
    <w:rsid w:val="44AF0993"/>
    <w:rsid w:val="44AF311A"/>
    <w:rsid w:val="44B011AB"/>
    <w:rsid w:val="44C874AD"/>
    <w:rsid w:val="44EB40C9"/>
    <w:rsid w:val="44EC48C5"/>
    <w:rsid w:val="452B78F4"/>
    <w:rsid w:val="45356A4F"/>
    <w:rsid w:val="45384A13"/>
    <w:rsid w:val="457B095D"/>
    <w:rsid w:val="45832038"/>
    <w:rsid w:val="458C562C"/>
    <w:rsid w:val="45DF6886"/>
    <w:rsid w:val="45E30D67"/>
    <w:rsid w:val="46005096"/>
    <w:rsid w:val="460335DE"/>
    <w:rsid w:val="461B46B5"/>
    <w:rsid w:val="462261A8"/>
    <w:rsid w:val="46367FBE"/>
    <w:rsid w:val="46644F0D"/>
    <w:rsid w:val="4665060E"/>
    <w:rsid w:val="467250DE"/>
    <w:rsid w:val="46731DBF"/>
    <w:rsid w:val="46814B5F"/>
    <w:rsid w:val="4689649D"/>
    <w:rsid w:val="468B1396"/>
    <w:rsid w:val="469519CD"/>
    <w:rsid w:val="46B73D1A"/>
    <w:rsid w:val="46CB109E"/>
    <w:rsid w:val="46D44793"/>
    <w:rsid w:val="46E058C7"/>
    <w:rsid w:val="46F155E5"/>
    <w:rsid w:val="46F877FB"/>
    <w:rsid w:val="470A3FF6"/>
    <w:rsid w:val="472D09BB"/>
    <w:rsid w:val="474201E9"/>
    <w:rsid w:val="477A1654"/>
    <w:rsid w:val="47850428"/>
    <w:rsid w:val="47A70EFB"/>
    <w:rsid w:val="47CB314F"/>
    <w:rsid w:val="47CE5E74"/>
    <w:rsid w:val="47DF52A9"/>
    <w:rsid w:val="47E01929"/>
    <w:rsid w:val="47E42E80"/>
    <w:rsid w:val="47F442EB"/>
    <w:rsid w:val="47FE33CF"/>
    <w:rsid w:val="480504D0"/>
    <w:rsid w:val="48091F63"/>
    <w:rsid w:val="480C65B9"/>
    <w:rsid w:val="481938D0"/>
    <w:rsid w:val="483C274E"/>
    <w:rsid w:val="483D0642"/>
    <w:rsid w:val="4859593A"/>
    <w:rsid w:val="48670B59"/>
    <w:rsid w:val="48734394"/>
    <w:rsid w:val="487422B9"/>
    <w:rsid w:val="489A00CF"/>
    <w:rsid w:val="48DB03D8"/>
    <w:rsid w:val="48F22476"/>
    <w:rsid w:val="49265B43"/>
    <w:rsid w:val="492F458B"/>
    <w:rsid w:val="493D35D9"/>
    <w:rsid w:val="49444689"/>
    <w:rsid w:val="4952044E"/>
    <w:rsid w:val="4956515D"/>
    <w:rsid w:val="496E53B0"/>
    <w:rsid w:val="497F1016"/>
    <w:rsid w:val="498F113E"/>
    <w:rsid w:val="499212C2"/>
    <w:rsid w:val="49A95B43"/>
    <w:rsid w:val="49AF7346"/>
    <w:rsid w:val="49B1636C"/>
    <w:rsid w:val="49C0658A"/>
    <w:rsid w:val="49C87C75"/>
    <w:rsid w:val="49C9785F"/>
    <w:rsid w:val="49DC0277"/>
    <w:rsid w:val="49E15880"/>
    <w:rsid w:val="49E903AF"/>
    <w:rsid w:val="4A043D64"/>
    <w:rsid w:val="4A0468D4"/>
    <w:rsid w:val="4A123662"/>
    <w:rsid w:val="4A207910"/>
    <w:rsid w:val="4A486F8C"/>
    <w:rsid w:val="4A562A7C"/>
    <w:rsid w:val="4A890F47"/>
    <w:rsid w:val="4A9614F8"/>
    <w:rsid w:val="4A965E75"/>
    <w:rsid w:val="4AB36B59"/>
    <w:rsid w:val="4AC60F37"/>
    <w:rsid w:val="4AD433EE"/>
    <w:rsid w:val="4AFE30A0"/>
    <w:rsid w:val="4AFE6CB9"/>
    <w:rsid w:val="4B383E4D"/>
    <w:rsid w:val="4B473790"/>
    <w:rsid w:val="4B5238BF"/>
    <w:rsid w:val="4BFA7341"/>
    <w:rsid w:val="4C090596"/>
    <w:rsid w:val="4C45322F"/>
    <w:rsid w:val="4C4571FF"/>
    <w:rsid w:val="4C5141E7"/>
    <w:rsid w:val="4C6E654A"/>
    <w:rsid w:val="4C721637"/>
    <w:rsid w:val="4C940455"/>
    <w:rsid w:val="4C9F6F02"/>
    <w:rsid w:val="4CCC0FBD"/>
    <w:rsid w:val="4CEB319F"/>
    <w:rsid w:val="4CF112FF"/>
    <w:rsid w:val="4CF2478E"/>
    <w:rsid w:val="4D107F5C"/>
    <w:rsid w:val="4D190063"/>
    <w:rsid w:val="4D417906"/>
    <w:rsid w:val="4D420ADF"/>
    <w:rsid w:val="4D780DF2"/>
    <w:rsid w:val="4D7E4603"/>
    <w:rsid w:val="4D8665C9"/>
    <w:rsid w:val="4DA224AC"/>
    <w:rsid w:val="4DF20D24"/>
    <w:rsid w:val="4E103DA4"/>
    <w:rsid w:val="4E361DC7"/>
    <w:rsid w:val="4E61619A"/>
    <w:rsid w:val="4E7825B3"/>
    <w:rsid w:val="4E8871CA"/>
    <w:rsid w:val="4E931254"/>
    <w:rsid w:val="4E9A3B86"/>
    <w:rsid w:val="4EC35994"/>
    <w:rsid w:val="4EC6248F"/>
    <w:rsid w:val="4ED65CF4"/>
    <w:rsid w:val="4EDA242E"/>
    <w:rsid w:val="4EDE6C5F"/>
    <w:rsid w:val="4F2200D6"/>
    <w:rsid w:val="4F440434"/>
    <w:rsid w:val="4F466D77"/>
    <w:rsid w:val="4F6C4370"/>
    <w:rsid w:val="4FA20F4E"/>
    <w:rsid w:val="4FB279B0"/>
    <w:rsid w:val="4FD81005"/>
    <w:rsid w:val="4FFA23F0"/>
    <w:rsid w:val="500426E9"/>
    <w:rsid w:val="500536C5"/>
    <w:rsid w:val="502176F4"/>
    <w:rsid w:val="50455F56"/>
    <w:rsid w:val="504C037B"/>
    <w:rsid w:val="505A5528"/>
    <w:rsid w:val="506C2E04"/>
    <w:rsid w:val="506C6092"/>
    <w:rsid w:val="506D7885"/>
    <w:rsid w:val="50742B0C"/>
    <w:rsid w:val="50A87B6A"/>
    <w:rsid w:val="50CE398D"/>
    <w:rsid w:val="50E978D5"/>
    <w:rsid w:val="51073964"/>
    <w:rsid w:val="510D5D81"/>
    <w:rsid w:val="511063C6"/>
    <w:rsid w:val="511175AA"/>
    <w:rsid w:val="511D77D2"/>
    <w:rsid w:val="51233B69"/>
    <w:rsid w:val="513D717A"/>
    <w:rsid w:val="514B32A8"/>
    <w:rsid w:val="51554E85"/>
    <w:rsid w:val="515E428D"/>
    <w:rsid w:val="51625DC1"/>
    <w:rsid w:val="516C77CE"/>
    <w:rsid w:val="516D77B1"/>
    <w:rsid w:val="517F5754"/>
    <w:rsid w:val="518177A0"/>
    <w:rsid w:val="518713B7"/>
    <w:rsid w:val="51B53729"/>
    <w:rsid w:val="51CF5CE4"/>
    <w:rsid w:val="51D02E85"/>
    <w:rsid w:val="51DC1326"/>
    <w:rsid w:val="51E416A4"/>
    <w:rsid w:val="51E767CD"/>
    <w:rsid w:val="52186E18"/>
    <w:rsid w:val="521A1920"/>
    <w:rsid w:val="521C2815"/>
    <w:rsid w:val="521E6F84"/>
    <w:rsid w:val="524A5463"/>
    <w:rsid w:val="524B55AF"/>
    <w:rsid w:val="52662470"/>
    <w:rsid w:val="52767DBF"/>
    <w:rsid w:val="528172B7"/>
    <w:rsid w:val="52993846"/>
    <w:rsid w:val="529E1013"/>
    <w:rsid w:val="52CD09DC"/>
    <w:rsid w:val="52DE641D"/>
    <w:rsid w:val="52E60676"/>
    <w:rsid w:val="52E95E96"/>
    <w:rsid w:val="52FD395A"/>
    <w:rsid w:val="5304143F"/>
    <w:rsid w:val="53085F34"/>
    <w:rsid w:val="53205B83"/>
    <w:rsid w:val="532E5683"/>
    <w:rsid w:val="536E505A"/>
    <w:rsid w:val="537C2077"/>
    <w:rsid w:val="538657EF"/>
    <w:rsid w:val="5391346D"/>
    <w:rsid w:val="53947B78"/>
    <w:rsid w:val="539B48B8"/>
    <w:rsid w:val="53A832CD"/>
    <w:rsid w:val="53BA16D5"/>
    <w:rsid w:val="53C519FB"/>
    <w:rsid w:val="53CC603A"/>
    <w:rsid w:val="53E643AB"/>
    <w:rsid w:val="54091C4C"/>
    <w:rsid w:val="540E50D6"/>
    <w:rsid w:val="54127290"/>
    <w:rsid w:val="541D51C1"/>
    <w:rsid w:val="54345F93"/>
    <w:rsid w:val="543A7B43"/>
    <w:rsid w:val="543B7F27"/>
    <w:rsid w:val="54420047"/>
    <w:rsid w:val="54571C08"/>
    <w:rsid w:val="54723F65"/>
    <w:rsid w:val="548B5C96"/>
    <w:rsid w:val="54C62CF9"/>
    <w:rsid w:val="54E2288B"/>
    <w:rsid w:val="54F656FB"/>
    <w:rsid w:val="55013CC2"/>
    <w:rsid w:val="55602650"/>
    <w:rsid w:val="55667C98"/>
    <w:rsid w:val="55717F39"/>
    <w:rsid w:val="55801F5A"/>
    <w:rsid w:val="558379B3"/>
    <w:rsid w:val="559349FD"/>
    <w:rsid w:val="559D08B7"/>
    <w:rsid w:val="559F3595"/>
    <w:rsid w:val="55B051AB"/>
    <w:rsid w:val="55BA0053"/>
    <w:rsid w:val="55DF59A3"/>
    <w:rsid w:val="55E97172"/>
    <w:rsid w:val="55FE12A8"/>
    <w:rsid w:val="56037855"/>
    <w:rsid w:val="56097344"/>
    <w:rsid w:val="56101BF6"/>
    <w:rsid w:val="562F0F4E"/>
    <w:rsid w:val="564265EB"/>
    <w:rsid w:val="564D4389"/>
    <w:rsid w:val="564F435F"/>
    <w:rsid w:val="565D0977"/>
    <w:rsid w:val="566A6F13"/>
    <w:rsid w:val="5670440B"/>
    <w:rsid w:val="56A003E5"/>
    <w:rsid w:val="56A72015"/>
    <w:rsid w:val="56CA380C"/>
    <w:rsid w:val="56D37734"/>
    <w:rsid w:val="56DC6D7B"/>
    <w:rsid w:val="56FB155E"/>
    <w:rsid w:val="571744C1"/>
    <w:rsid w:val="57244F72"/>
    <w:rsid w:val="57273735"/>
    <w:rsid w:val="572E151C"/>
    <w:rsid w:val="575942BE"/>
    <w:rsid w:val="575E4CD1"/>
    <w:rsid w:val="57893AF9"/>
    <w:rsid w:val="57CC0425"/>
    <w:rsid w:val="57D27B82"/>
    <w:rsid w:val="57D96B9E"/>
    <w:rsid w:val="57FC7666"/>
    <w:rsid w:val="58001716"/>
    <w:rsid w:val="582E6163"/>
    <w:rsid w:val="586B1431"/>
    <w:rsid w:val="587E6256"/>
    <w:rsid w:val="58984635"/>
    <w:rsid w:val="589F2860"/>
    <w:rsid w:val="58A2382B"/>
    <w:rsid w:val="58A35D61"/>
    <w:rsid w:val="58ED055B"/>
    <w:rsid w:val="591800C3"/>
    <w:rsid w:val="59213894"/>
    <w:rsid w:val="595626F6"/>
    <w:rsid w:val="5998659A"/>
    <w:rsid w:val="59B62A1E"/>
    <w:rsid w:val="59BF358D"/>
    <w:rsid w:val="59CC2E39"/>
    <w:rsid w:val="59FD0F0D"/>
    <w:rsid w:val="5A0030B4"/>
    <w:rsid w:val="5A0B3328"/>
    <w:rsid w:val="5A583CD0"/>
    <w:rsid w:val="5A9F135C"/>
    <w:rsid w:val="5ADF399A"/>
    <w:rsid w:val="5AEE386C"/>
    <w:rsid w:val="5AF31520"/>
    <w:rsid w:val="5B0F011F"/>
    <w:rsid w:val="5B1F7093"/>
    <w:rsid w:val="5B411630"/>
    <w:rsid w:val="5B454171"/>
    <w:rsid w:val="5B6537CC"/>
    <w:rsid w:val="5B6F3B07"/>
    <w:rsid w:val="5B71139A"/>
    <w:rsid w:val="5B8A1C4E"/>
    <w:rsid w:val="5B8C4CE5"/>
    <w:rsid w:val="5B95187D"/>
    <w:rsid w:val="5BA041E7"/>
    <w:rsid w:val="5BAD346F"/>
    <w:rsid w:val="5BB23F1E"/>
    <w:rsid w:val="5BCB1CC5"/>
    <w:rsid w:val="5BE6046A"/>
    <w:rsid w:val="5C0234DE"/>
    <w:rsid w:val="5C025593"/>
    <w:rsid w:val="5C121890"/>
    <w:rsid w:val="5C287768"/>
    <w:rsid w:val="5C2A106B"/>
    <w:rsid w:val="5C54436B"/>
    <w:rsid w:val="5C6543F8"/>
    <w:rsid w:val="5C747809"/>
    <w:rsid w:val="5C8C3F03"/>
    <w:rsid w:val="5CBE3403"/>
    <w:rsid w:val="5CBE4B9B"/>
    <w:rsid w:val="5CBF55AD"/>
    <w:rsid w:val="5CF36E0A"/>
    <w:rsid w:val="5CF50135"/>
    <w:rsid w:val="5D032CE3"/>
    <w:rsid w:val="5D0B03C6"/>
    <w:rsid w:val="5D2842C1"/>
    <w:rsid w:val="5D2E44D2"/>
    <w:rsid w:val="5D487F69"/>
    <w:rsid w:val="5D546DB5"/>
    <w:rsid w:val="5D5977A1"/>
    <w:rsid w:val="5D717C3E"/>
    <w:rsid w:val="5DB63DA5"/>
    <w:rsid w:val="5DE11721"/>
    <w:rsid w:val="5DF3078F"/>
    <w:rsid w:val="5DFC36E9"/>
    <w:rsid w:val="5E047F56"/>
    <w:rsid w:val="5E2E3BEC"/>
    <w:rsid w:val="5E4850BC"/>
    <w:rsid w:val="5E4915C3"/>
    <w:rsid w:val="5E4E4554"/>
    <w:rsid w:val="5E5379AA"/>
    <w:rsid w:val="5E581621"/>
    <w:rsid w:val="5E802F23"/>
    <w:rsid w:val="5E8239F5"/>
    <w:rsid w:val="5EBD118F"/>
    <w:rsid w:val="5EC95913"/>
    <w:rsid w:val="5EE54CC9"/>
    <w:rsid w:val="5EEE3403"/>
    <w:rsid w:val="5EF6398B"/>
    <w:rsid w:val="5F26189F"/>
    <w:rsid w:val="5F303FCF"/>
    <w:rsid w:val="5F527309"/>
    <w:rsid w:val="5F642AD6"/>
    <w:rsid w:val="5F774636"/>
    <w:rsid w:val="5FAA5F2F"/>
    <w:rsid w:val="5FAB40A4"/>
    <w:rsid w:val="5FBA4F21"/>
    <w:rsid w:val="5FBB0A82"/>
    <w:rsid w:val="5FEC3578"/>
    <w:rsid w:val="5FFE449B"/>
    <w:rsid w:val="600445E5"/>
    <w:rsid w:val="60106DBB"/>
    <w:rsid w:val="605103DF"/>
    <w:rsid w:val="6055346D"/>
    <w:rsid w:val="607E1625"/>
    <w:rsid w:val="60924C18"/>
    <w:rsid w:val="609546C2"/>
    <w:rsid w:val="60A304BE"/>
    <w:rsid w:val="60AB041A"/>
    <w:rsid w:val="60D46AA6"/>
    <w:rsid w:val="61042783"/>
    <w:rsid w:val="610C26FF"/>
    <w:rsid w:val="610C667A"/>
    <w:rsid w:val="61433844"/>
    <w:rsid w:val="614F4CEB"/>
    <w:rsid w:val="615D62D6"/>
    <w:rsid w:val="617337F0"/>
    <w:rsid w:val="618231DA"/>
    <w:rsid w:val="618A1938"/>
    <w:rsid w:val="618E5D75"/>
    <w:rsid w:val="61906378"/>
    <w:rsid w:val="61992114"/>
    <w:rsid w:val="619D3E22"/>
    <w:rsid w:val="61B8066A"/>
    <w:rsid w:val="61BA7A2C"/>
    <w:rsid w:val="61C241BE"/>
    <w:rsid w:val="61CA429C"/>
    <w:rsid w:val="61E44AF5"/>
    <w:rsid w:val="621F1377"/>
    <w:rsid w:val="622B5703"/>
    <w:rsid w:val="622E1C4E"/>
    <w:rsid w:val="624842D9"/>
    <w:rsid w:val="62745E2F"/>
    <w:rsid w:val="62866DC4"/>
    <w:rsid w:val="629839A1"/>
    <w:rsid w:val="62A22215"/>
    <w:rsid w:val="62A525F8"/>
    <w:rsid w:val="62BC3229"/>
    <w:rsid w:val="62C36EDB"/>
    <w:rsid w:val="62C5035E"/>
    <w:rsid w:val="62C86724"/>
    <w:rsid w:val="62FD1D0D"/>
    <w:rsid w:val="631E696F"/>
    <w:rsid w:val="634605B4"/>
    <w:rsid w:val="63563A57"/>
    <w:rsid w:val="636E2028"/>
    <w:rsid w:val="638D2912"/>
    <w:rsid w:val="63E127CD"/>
    <w:rsid w:val="63E65512"/>
    <w:rsid w:val="64331639"/>
    <w:rsid w:val="645E1F1D"/>
    <w:rsid w:val="646D7E16"/>
    <w:rsid w:val="64A05A40"/>
    <w:rsid w:val="64A23004"/>
    <w:rsid w:val="64B8692F"/>
    <w:rsid w:val="64C30FB7"/>
    <w:rsid w:val="64CF2A09"/>
    <w:rsid w:val="650C5DB5"/>
    <w:rsid w:val="655959FB"/>
    <w:rsid w:val="65646140"/>
    <w:rsid w:val="65680EE0"/>
    <w:rsid w:val="658679B5"/>
    <w:rsid w:val="65B06D81"/>
    <w:rsid w:val="65B56095"/>
    <w:rsid w:val="65D270EA"/>
    <w:rsid w:val="65D71881"/>
    <w:rsid w:val="65D96B8F"/>
    <w:rsid w:val="65ED6B7B"/>
    <w:rsid w:val="65F11BFB"/>
    <w:rsid w:val="662A0CAD"/>
    <w:rsid w:val="662E109F"/>
    <w:rsid w:val="66377261"/>
    <w:rsid w:val="664D323A"/>
    <w:rsid w:val="665A304D"/>
    <w:rsid w:val="66AB70F0"/>
    <w:rsid w:val="670F646F"/>
    <w:rsid w:val="67150934"/>
    <w:rsid w:val="672666B4"/>
    <w:rsid w:val="673646AF"/>
    <w:rsid w:val="677F18E8"/>
    <w:rsid w:val="678250BE"/>
    <w:rsid w:val="67AA39DC"/>
    <w:rsid w:val="67AF07A1"/>
    <w:rsid w:val="67B158D5"/>
    <w:rsid w:val="67B3442D"/>
    <w:rsid w:val="67C22253"/>
    <w:rsid w:val="67E45B27"/>
    <w:rsid w:val="67ED78FB"/>
    <w:rsid w:val="67F310D1"/>
    <w:rsid w:val="680B3C67"/>
    <w:rsid w:val="682A4BE4"/>
    <w:rsid w:val="684573FD"/>
    <w:rsid w:val="68563ECE"/>
    <w:rsid w:val="68644D1C"/>
    <w:rsid w:val="68664284"/>
    <w:rsid w:val="6891313C"/>
    <w:rsid w:val="689C2424"/>
    <w:rsid w:val="689E55AF"/>
    <w:rsid w:val="68AB4640"/>
    <w:rsid w:val="68AB4C6C"/>
    <w:rsid w:val="68C7666A"/>
    <w:rsid w:val="68E1731A"/>
    <w:rsid w:val="690E293D"/>
    <w:rsid w:val="69143CE0"/>
    <w:rsid w:val="69327B48"/>
    <w:rsid w:val="69346E3D"/>
    <w:rsid w:val="695D32FE"/>
    <w:rsid w:val="69674180"/>
    <w:rsid w:val="696F6B07"/>
    <w:rsid w:val="698D4979"/>
    <w:rsid w:val="69A00505"/>
    <w:rsid w:val="69D0440B"/>
    <w:rsid w:val="69DA0497"/>
    <w:rsid w:val="6A190FB3"/>
    <w:rsid w:val="6A1D1B56"/>
    <w:rsid w:val="6A2B13AD"/>
    <w:rsid w:val="6A5E135C"/>
    <w:rsid w:val="6A6119E6"/>
    <w:rsid w:val="6A7B7C7F"/>
    <w:rsid w:val="6A900130"/>
    <w:rsid w:val="6A916B43"/>
    <w:rsid w:val="6AB03F57"/>
    <w:rsid w:val="6ABA4F2C"/>
    <w:rsid w:val="6ADA6479"/>
    <w:rsid w:val="6ADF38DD"/>
    <w:rsid w:val="6AF174B1"/>
    <w:rsid w:val="6B007452"/>
    <w:rsid w:val="6B0B4184"/>
    <w:rsid w:val="6B15763A"/>
    <w:rsid w:val="6B1F2E62"/>
    <w:rsid w:val="6B2D2EFD"/>
    <w:rsid w:val="6B37107D"/>
    <w:rsid w:val="6BA10B5D"/>
    <w:rsid w:val="6BB1291F"/>
    <w:rsid w:val="6BB36AF3"/>
    <w:rsid w:val="6BB754BE"/>
    <w:rsid w:val="6BB838E4"/>
    <w:rsid w:val="6BC52B2E"/>
    <w:rsid w:val="6BD02445"/>
    <w:rsid w:val="6BD302EC"/>
    <w:rsid w:val="6BDD07A9"/>
    <w:rsid w:val="6BDE2A54"/>
    <w:rsid w:val="6C100A85"/>
    <w:rsid w:val="6C265C7B"/>
    <w:rsid w:val="6C281282"/>
    <w:rsid w:val="6C326012"/>
    <w:rsid w:val="6C3C1352"/>
    <w:rsid w:val="6C430EA0"/>
    <w:rsid w:val="6C633EE1"/>
    <w:rsid w:val="6C6B3CCB"/>
    <w:rsid w:val="6C87242C"/>
    <w:rsid w:val="6C9A35DD"/>
    <w:rsid w:val="6CA049E0"/>
    <w:rsid w:val="6CD854F4"/>
    <w:rsid w:val="6D1E5DEE"/>
    <w:rsid w:val="6D2356D5"/>
    <w:rsid w:val="6D343993"/>
    <w:rsid w:val="6D377C10"/>
    <w:rsid w:val="6D3D1749"/>
    <w:rsid w:val="6D513C68"/>
    <w:rsid w:val="6D554820"/>
    <w:rsid w:val="6D707F11"/>
    <w:rsid w:val="6D715DB7"/>
    <w:rsid w:val="6D734816"/>
    <w:rsid w:val="6D794081"/>
    <w:rsid w:val="6DA91809"/>
    <w:rsid w:val="6DAB7968"/>
    <w:rsid w:val="6DCD5974"/>
    <w:rsid w:val="6DDE7D6A"/>
    <w:rsid w:val="6DE167FC"/>
    <w:rsid w:val="6E0C0EE9"/>
    <w:rsid w:val="6E201259"/>
    <w:rsid w:val="6E5025B5"/>
    <w:rsid w:val="6E7C21B9"/>
    <w:rsid w:val="6E7F451F"/>
    <w:rsid w:val="6E983BE0"/>
    <w:rsid w:val="6E9D1827"/>
    <w:rsid w:val="6EA543ED"/>
    <w:rsid w:val="6EDE20FD"/>
    <w:rsid w:val="6EE71930"/>
    <w:rsid w:val="6F06518A"/>
    <w:rsid w:val="6F270B7F"/>
    <w:rsid w:val="6F951D03"/>
    <w:rsid w:val="6FC75AB4"/>
    <w:rsid w:val="6FE05902"/>
    <w:rsid w:val="6FFD381B"/>
    <w:rsid w:val="70173B71"/>
    <w:rsid w:val="702E5EE3"/>
    <w:rsid w:val="70446278"/>
    <w:rsid w:val="704F720F"/>
    <w:rsid w:val="707E7369"/>
    <w:rsid w:val="7090327D"/>
    <w:rsid w:val="70C255F0"/>
    <w:rsid w:val="70DC12B2"/>
    <w:rsid w:val="70DC6822"/>
    <w:rsid w:val="70EF0C93"/>
    <w:rsid w:val="70F0170A"/>
    <w:rsid w:val="70F722EE"/>
    <w:rsid w:val="71151BCD"/>
    <w:rsid w:val="712C6916"/>
    <w:rsid w:val="7133685F"/>
    <w:rsid w:val="714F7ABD"/>
    <w:rsid w:val="71513EE3"/>
    <w:rsid w:val="71614041"/>
    <w:rsid w:val="71783645"/>
    <w:rsid w:val="718D566E"/>
    <w:rsid w:val="71950224"/>
    <w:rsid w:val="71A1441E"/>
    <w:rsid w:val="71B056C6"/>
    <w:rsid w:val="71BA42F9"/>
    <w:rsid w:val="71CB73D9"/>
    <w:rsid w:val="71DF18E6"/>
    <w:rsid w:val="7209038C"/>
    <w:rsid w:val="72123D13"/>
    <w:rsid w:val="72157F5C"/>
    <w:rsid w:val="72321B5A"/>
    <w:rsid w:val="72397FE6"/>
    <w:rsid w:val="723E56D8"/>
    <w:rsid w:val="725858F8"/>
    <w:rsid w:val="725D678F"/>
    <w:rsid w:val="727A31DD"/>
    <w:rsid w:val="728D2A72"/>
    <w:rsid w:val="72996263"/>
    <w:rsid w:val="72A55A39"/>
    <w:rsid w:val="72CF1D32"/>
    <w:rsid w:val="72D966B4"/>
    <w:rsid w:val="72DD6326"/>
    <w:rsid w:val="72DD6797"/>
    <w:rsid w:val="730E2E34"/>
    <w:rsid w:val="7337048A"/>
    <w:rsid w:val="73397DBD"/>
    <w:rsid w:val="734D2E5C"/>
    <w:rsid w:val="735B2804"/>
    <w:rsid w:val="73724D71"/>
    <w:rsid w:val="73833ABA"/>
    <w:rsid w:val="739047C3"/>
    <w:rsid w:val="73B13A3B"/>
    <w:rsid w:val="73B85383"/>
    <w:rsid w:val="73C1282E"/>
    <w:rsid w:val="73CC028F"/>
    <w:rsid w:val="73D76A0B"/>
    <w:rsid w:val="73E12DDC"/>
    <w:rsid w:val="73FD264A"/>
    <w:rsid w:val="74026217"/>
    <w:rsid w:val="74392D92"/>
    <w:rsid w:val="743B73E2"/>
    <w:rsid w:val="74671AD3"/>
    <w:rsid w:val="74841FE5"/>
    <w:rsid w:val="748B6B30"/>
    <w:rsid w:val="748F53A7"/>
    <w:rsid w:val="749E7F6F"/>
    <w:rsid w:val="74B45356"/>
    <w:rsid w:val="74B63147"/>
    <w:rsid w:val="74C556C9"/>
    <w:rsid w:val="74CA26C1"/>
    <w:rsid w:val="74CB7E49"/>
    <w:rsid w:val="74D613C9"/>
    <w:rsid w:val="74D84FF7"/>
    <w:rsid w:val="74DF2500"/>
    <w:rsid w:val="74E00379"/>
    <w:rsid w:val="74F97610"/>
    <w:rsid w:val="754209B3"/>
    <w:rsid w:val="75742DBE"/>
    <w:rsid w:val="7588014D"/>
    <w:rsid w:val="75A66855"/>
    <w:rsid w:val="75B21F28"/>
    <w:rsid w:val="75C45F22"/>
    <w:rsid w:val="75C50513"/>
    <w:rsid w:val="75D17A3B"/>
    <w:rsid w:val="75DA70EC"/>
    <w:rsid w:val="76087A87"/>
    <w:rsid w:val="760D3205"/>
    <w:rsid w:val="76125A0A"/>
    <w:rsid w:val="76265905"/>
    <w:rsid w:val="764D37C3"/>
    <w:rsid w:val="7656630F"/>
    <w:rsid w:val="76613586"/>
    <w:rsid w:val="76622E05"/>
    <w:rsid w:val="76667780"/>
    <w:rsid w:val="76781904"/>
    <w:rsid w:val="76793B75"/>
    <w:rsid w:val="76863D06"/>
    <w:rsid w:val="76876998"/>
    <w:rsid w:val="768C7E47"/>
    <w:rsid w:val="769B4640"/>
    <w:rsid w:val="769D0443"/>
    <w:rsid w:val="76A261CD"/>
    <w:rsid w:val="76AC26B3"/>
    <w:rsid w:val="76BD4413"/>
    <w:rsid w:val="76C646E0"/>
    <w:rsid w:val="76FE55B3"/>
    <w:rsid w:val="77023A10"/>
    <w:rsid w:val="770809C2"/>
    <w:rsid w:val="77270F09"/>
    <w:rsid w:val="775C4EFF"/>
    <w:rsid w:val="777673DD"/>
    <w:rsid w:val="777F7FDC"/>
    <w:rsid w:val="77B7073B"/>
    <w:rsid w:val="77BE2D9F"/>
    <w:rsid w:val="77C75034"/>
    <w:rsid w:val="77CC39D2"/>
    <w:rsid w:val="77E738EE"/>
    <w:rsid w:val="77E9017A"/>
    <w:rsid w:val="77F16066"/>
    <w:rsid w:val="77FA613D"/>
    <w:rsid w:val="780E6B1D"/>
    <w:rsid w:val="78157597"/>
    <w:rsid w:val="782F05CB"/>
    <w:rsid w:val="7830163B"/>
    <w:rsid w:val="7840409A"/>
    <w:rsid w:val="784C45DB"/>
    <w:rsid w:val="786A4CD8"/>
    <w:rsid w:val="787148D9"/>
    <w:rsid w:val="78944D49"/>
    <w:rsid w:val="78B410C4"/>
    <w:rsid w:val="78CA63F6"/>
    <w:rsid w:val="78D4527E"/>
    <w:rsid w:val="78E65572"/>
    <w:rsid w:val="78FB6730"/>
    <w:rsid w:val="79185535"/>
    <w:rsid w:val="791F1134"/>
    <w:rsid w:val="7952318A"/>
    <w:rsid w:val="796B7637"/>
    <w:rsid w:val="79711E5F"/>
    <w:rsid w:val="797E3429"/>
    <w:rsid w:val="798A5A36"/>
    <w:rsid w:val="79984565"/>
    <w:rsid w:val="79A25BB6"/>
    <w:rsid w:val="79D96F72"/>
    <w:rsid w:val="79F0361A"/>
    <w:rsid w:val="79F472F2"/>
    <w:rsid w:val="7A1A0FB7"/>
    <w:rsid w:val="7A1B0674"/>
    <w:rsid w:val="7A212617"/>
    <w:rsid w:val="7A3826D6"/>
    <w:rsid w:val="7A574CA8"/>
    <w:rsid w:val="7A6F2988"/>
    <w:rsid w:val="7A7C593C"/>
    <w:rsid w:val="7A8040C6"/>
    <w:rsid w:val="7AA30B8C"/>
    <w:rsid w:val="7AB17660"/>
    <w:rsid w:val="7AB438F4"/>
    <w:rsid w:val="7AEF4648"/>
    <w:rsid w:val="7AF9177D"/>
    <w:rsid w:val="7B2A5910"/>
    <w:rsid w:val="7B425AC8"/>
    <w:rsid w:val="7B625077"/>
    <w:rsid w:val="7B641CDA"/>
    <w:rsid w:val="7B666C0B"/>
    <w:rsid w:val="7B6E3932"/>
    <w:rsid w:val="7BA6500A"/>
    <w:rsid w:val="7BAB3E64"/>
    <w:rsid w:val="7BB75468"/>
    <w:rsid w:val="7BC97351"/>
    <w:rsid w:val="7BE70CC8"/>
    <w:rsid w:val="7BF60EC9"/>
    <w:rsid w:val="7BFD174D"/>
    <w:rsid w:val="7C2224D4"/>
    <w:rsid w:val="7C23124E"/>
    <w:rsid w:val="7C2452A0"/>
    <w:rsid w:val="7C273C40"/>
    <w:rsid w:val="7C525C58"/>
    <w:rsid w:val="7C5A4652"/>
    <w:rsid w:val="7C625819"/>
    <w:rsid w:val="7C67168D"/>
    <w:rsid w:val="7C683105"/>
    <w:rsid w:val="7C6B27E7"/>
    <w:rsid w:val="7C765821"/>
    <w:rsid w:val="7C8D5B6B"/>
    <w:rsid w:val="7CA97A56"/>
    <w:rsid w:val="7CF6404E"/>
    <w:rsid w:val="7D1C5DBD"/>
    <w:rsid w:val="7D273D49"/>
    <w:rsid w:val="7D4D4185"/>
    <w:rsid w:val="7D5D5FCF"/>
    <w:rsid w:val="7D694EFB"/>
    <w:rsid w:val="7D6A349C"/>
    <w:rsid w:val="7D7C63EB"/>
    <w:rsid w:val="7D8B5B21"/>
    <w:rsid w:val="7D97176C"/>
    <w:rsid w:val="7DA56A01"/>
    <w:rsid w:val="7DAA0025"/>
    <w:rsid w:val="7DAA1CE2"/>
    <w:rsid w:val="7DD54658"/>
    <w:rsid w:val="7DE87AB4"/>
    <w:rsid w:val="7DF169FA"/>
    <w:rsid w:val="7E02056B"/>
    <w:rsid w:val="7E2B7720"/>
    <w:rsid w:val="7E413396"/>
    <w:rsid w:val="7E4F5EEC"/>
    <w:rsid w:val="7E5938FE"/>
    <w:rsid w:val="7E6E63BD"/>
    <w:rsid w:val="7EA235E7"/>
    <w:rsid w:val="7EA2671A"/>
    <w:rsid w:val="7EA317B2"/>
    <w:rsid w:val="7EAD05CA"/>
    <w:rsid w:val="7EBD14C3"/>
    <w:rsid w:val="7EDD70E6"/>
    <w:rsid w:val="7EF36A71"/>
    <w:rsid w:val="7EF41AE9"/>
    <w:rsid w:val="7F1C5DEB"/>
    <w:rsid w:val="7F4D62DC"/>
    <w:rsid w:val="7F585BAE"/>
    <w:rsid w:val="7F7011BA"/>
    <w:rsid w:val="7F7036AC"/>
    <w:rsid w:val="7F784DF1"/>
    <w:rsid w:val="7F980C2A"/>
    <w:rsid w:val="7FA90350"/>
    <w:rsid w:val="7FB15D95"/>
    <w:rsid w:val="7FC23B14"/>
    <w:rsid w:val="7FCF55E5"/>
    <w:rsid w:val="7FE339C0"/>
    <w:rsid w:val="7FE4093B"/>
    <w:rsid w:val="7FE923D8"/>
    <w:rsid w:val="7FEA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Normal Indent"/>
    <w:basedOn w:val="1"/>
    <w:next w:val="4"/>
    <w:qFormat/>
    <w:uiPriority w:val="0"/>
    <w:pPr>
      <w:adjustRightInd w:val="0"/>
      <w:spacing w:line="360" w:lineRule="atLeast"/>
      <w:ind w:firstLine="420"/>
      <w:jc w:val="left"/>
      <w:textAlignment w:val="baseline"/>
    </w:pPr>
    <w:rPr>
      <w:kern w:val="0"/>
      <w:sz w:val="24"/>
      <w:szCs w:val="20"/>
    </w:rPr>
  </w:style>
  <w:style w:type="paragraph" w:styleId="4">
    <w:name w:val="Document Map"/>
    <w:basedOn w:val="1"/>
    <w:next w:val="5"/>
    <w:unhideWhenUsed/>
    <w:qFormat/>
    <w:uiPriority w:val="99"/>
    <w:rPr>
      <w:rFonts w:ascii="宋体"/>
      <w:sz w:val="18"/>
      <w:szCs w:val="18"/>
    </w:rPr>
  </w:style>
  <w:style w:type="paragraph" w:styleId="5">
    <w:name w:val="toc 3"/>
    <w:basedOn w:val="1"/>
    <w:next w:val="1"/>
    <w:qFormat/>
    <w:uiPriority w:val="39"/>
    <w:pPr>
      <w:ind w:left="400" w:leftChars="400"/>
    </w:pPr>
  </w:style>
  <w:style w:type="paragraph" w:styleId="6">
    <w:name w:val="annotation text"/>
    <w:basedOn w:val="1"/>
    <w:link w:val="19"/>
    <w:semiHidden/>
    <w:qFormat/>
    <w:uiPriority w:val="99"/>
    <w:pPr>
      <w:jc w:val="left"/>
    </w:pPr>
  </w:style>
  <w:style w:type="paragraph" w:styleId="7">
    <w:name w:val="Body Text"/>
    <w:basedOn w:val="1"/>
    <w:next w:val="3"/>
    <w:qFormat/>
    <w:uiPriority w:val="0"/>
    <w:rPr>
      <w:rFonts w:ascii="Calibri" w:eastAsia="Calibri"/>
      <w:b/>
      <w:spacing w:val="-8"/>
      <w:sz w:val="44"/>
    </w:rPr>
  </w:style>
  <w:style w:type="paragraph" w:styleId="8">
    <w:name w:val="Date"/>
    <w:basedOn w:val="1"/>
    <w:next w:val="1"/>
    <w:qFormat/>
    <w:uiPriority w:val="0"/>
    <w:pPr>
      <w:ind w:left="100" w:leftChars="2500"/>
    </w:pPr>
    <w:rPr>
      <w:rFonts w:ascii="宋体" w:hAnsi="Courier New"/>
      <w:bCs/>
      <w:kern w:val="0"/>
      <w:sz w:val="24"/>
      <w:szCs w:val="20"/>
    </w:rPr>
  </w:style>
  <w:style w:type="paragraph" w:styleId="9">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annotation subject"/>
    <w:basedOn w:val="6"/>
    <w:next w:val="6"/>
    <w:link w:val="20"/>
    <w:semiHidden/>
    <w:unhideWhenUsed/>
    <w:qFormat/>
    <w:uiPriority w:val="99"/>
    <w:rPr>
      <w:b/>
      <w:bCs/>
    </w:rPr>
  </w:style>
  <w:style w:type="character" w:styleId="14">
    <w:name w:val="Hyperlink"/>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批注文字 字符"/>
    <w:basedOn w:val="13"/>
    <w:semiHidden/>
    <w:qFormat/>
    <w:uiPriority w:val="99"/>
    <w:rPr>
      <w:rFonts w:ascii="Times New Roman" w:hAnsi="Times New Roman" w:eastAsia="宋体" w:cs="Times New Roman"/>
      <w:szCs w:val="21"/>
    </w:rPr>
  </w:style>
  <w:style w:type="character" w:customStyle="1" w:styleId="19">
    <w:name w:val="批注文字 Char"/>
    <w:link w:val="6"/>
    <w:semiHidden/>
    <w:qFormat/>
    <w:uiPriority w:val="99"/>
    <w:rPr>
      <w:rFonts w:ascii="Times New Roman" w:hAnsi="Times New Roman" w:eastAsia="宋体" w:cs="Times New Roman"/>
      <w:szCs w:val="21"/>
    </w:rPr>
  </w:style>
  <w:style w:type="character" w:customStyle="1" w:styleId="20">
    <w:name w:val="批注主题 字符"/>
    <w:basedOn w:val="19"/>
    <w:link w:val="11"/>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6820</Words>
  <Characters>7375</Characters>
  <Lines>62</Lines>
  <Paragraphs>17</Paragraphs>
  <TotalTime>0</TotalTime>
  <ScaleCrop>false</ScaleCrop>
  <LinksUpToDate>false</LinksUpToDate>
  <CharactersWithSpaces>8278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2023-06-07T02:22:52Z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ECB244896C38465BBE2940A5D3D4845D</vt:lpwstr>
  </property>
</Properties>
</file>