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10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推荐产品一览表</w:t>
      </w:r>
    </w:p>
    <w:tbl>
      <w:tblPr>
        <w:tblStyle w:val="3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914"/>
        <w:gridCol w:w="1944"/>
        <w:gridCol w:w="1478"/>
        <w:gridCol w:w="1478"/>
        <w:gridCol w:w="1478"/>
        <w:gridCol w:w="1185"/>
        <w:gridCol w:w="1917"/>
        <w:gridCol w:w="1915"/>
      </w:tblGrid>
      <w:tr w14:paraId="14EC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Align w:val="center"/>
          </w:tcPr>
          <w:p w14:paraId="46A320EE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14" w:type="dxa"/>
            <w:vAlign w:val="center"/>
          </w:tcPr>
          <w:p w14:paraId="6A8159E9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944" w:type="dxa"/>
            <w:vAlign w:val="center"/>
          </w:tcPr>
          <w:p w14:paraId="5A33A46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生产厂家</w:t>
            </w:r>
          </w:p>
        </w:tc>
        <w:tc>
          <w:tcPr>
            <w:tcW w:w="1478" w:type="dxa"/>
            <w:vAlign w:val="center"/>
          </w:tcPr>
          <w:p w14:paraId="5C8D4AD0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478" w:type="dxa"/>
            <w:vAlign w:val="center"/>
          </w:tcPr>
          <w:p w14:paraId="39300003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1478" w:type="dxa"/>
            <w:vAlign w:val="center"/>
          </w:tcPr>
          <w:p w14:paraId="1148A8C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供货时长</w:t>
            </w:r>
          </w:p>
        </w:tc>
        <w:tc>
          <w:tcPr>
            <w:tcW w:w="1185" w:type="dxa"/>
            <w:vAlign w:val="center"/>
          </w:tcPr>
          <w:p w14:paraId="0B728A1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质保期</w:t>
            </w:r>
          </w:p>
        </w:tc>
        <w:tc>
          <w:tcPr>
            <w:tcW w:w="1917" w:type="dxa"/>
            <w:vAlign w:val="center"/>
          </w:tcPr>
          <w:p w14:paraId="6BF7653F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厂家直营报价（元）</w:t>
            </w:r>
          </w:p>
        </w:tc>
        <w:tc>
          <w:tcPr>
            <w:tcW w:w="1915" w:type="dxa"/>
            <w:vAlign w:val="center"/>
          </w:tcPr>
          <w:p w14:paraId="52FF18C6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代理销售报价（元）</w:t>
            </w:r>
          </w:p>
        </w:tc>
      </w:tr>
      <w:tr w14:paraId="40E3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Align w:val="center"/>
          </w:tcPr>
          <w:p w14:paraId="30F57C0F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14" w:type="dxa"/>
            <w:vAlign w:val="center"/>
          </w:tcPr>
          <w:p w14:paraId="310438C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944" w:type="dxa"/>
            <w:vAlign w:val="center"/>
          </w:tcPr>
          <w:p w14:paraId="56373B7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center"/>
          </w:tcPr>
          <w:p w14:paraId="7D145DB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center"/>
          </w:tcPr>
          <w:p w14:paraId="56F7981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center"/>
          </w:tcPr>
          <w:p w14:paraId="0998BFB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59A3704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 w14:paraId="098BE51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915" w:type="dxa"/>
            <w:vAlign w:val="center"/>
          </w:tcPr>
          <w:p w14:paraId="6C8F18C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DF1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Align w:val="center"/>
          </w:tcPr>
          <w:p w14:paraId="7981AA0F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14" w:type="dxa"/>
            <w:vAlign w:val="center"/>
          </w:tcPr>
          <w:p w14:paraId="43FE478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944" w:type="dxa"/>
            <w:vAlign w:val="center"/>
          </w:tcPr>
          <w:p w14:paraId="62BF4AC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center"/>
          </w:tcPr>
          <w:p w14:paraId="164170B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center"/>
          </w:tcPr>
          <w:p w14:paraId="127E86F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center"/>
          </w:tcPr>
          <w:p w14:paraId="359F447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5CC94A5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 w14:paraId="47F8FF1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915" w:type="dxa"/>
            <w:vAlign w:val="center"/>
          </w:tcPr>
          <w:p w14:paraId="735D08F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C39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Align w:val="center"/>
          </w:tcPr>
          <w:p w14:paraId="19530623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14" w:type="dxa"/>
            <w:vAlign w:val="center"/>
          </w:tcPr>
          <w:p w14:paraId="4E7CFD3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944" w:type="dxa"/>
            <w:vAlign w:val="center"/>
          </w:tcPr>
          <w:p w14:paraId="0F9B0C2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center"/>
          </w:tcPr>
          <w:p w14:paraId="4D48B19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center"/>
          </w:tcPr>
          <w:p w14:paraId="6B6C0D4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center"/>
          </w:tcPr>
          <w:p w14:paraId="4714663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196FA5C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 w14:paraId="3F1A780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915" w:type="dxa"/>
            <w:vAlign w:val="center"/>
          </w:tcPr>
          <w:p w14:paraId="1D25C05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5748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Align w:val="center"/>
          </w:tcPr>
          <w:p w14:paraId="01091A2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....</w:t>
            </w:r>
          </w:p>
        </w:tc>
        <w:tc>
          <w:tcPr>
            <w:tcW w:w="1914" w:type="dxa"/>
            <w:vAlign w:val="center"/>
          </w:tcPr>
          <w:p w14:paraId="08F959D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944" w:type="dxa"/>
            <w:vAlign w:val="center"/>
          </w:tcPr>
          <w:p w14:paraId="48E91EF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center"/>
          </w:tcPr>
          <w:p w14:paraId="4552434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center"/>
          </w:tcPr>
          <w:p w14:paraId="4B54489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center"/>
          </w:tcPr>
          <w:p w14:paraId="12FB296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080984F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 w14:paraId="35FBC9A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915" w:type="dxa"/>
            <w:vAlign w:val="center"/>
          </w:tcPr>
          <w:p w14:paraId="0462C5E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 w14:paraId="27ECA83E"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注：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以上报价应包含本项目所需的一切费用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 w14:paraId="16DA49E5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2.产品名称与医疗器械注册证须一致。                                                                 </w:t>
      </w:r>
    </w:p>
    <w:p w14:paraId="7627419F">
      <w:pPr>
        <w:ind w:firstLine="592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如有推荐产品有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专机专用耗材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配套使用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另用表格填写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专机专用耗材报价、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医保码、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收费等情况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，表格格式自拟</w:t>
      </w:r>
    </w:p>
    <w:p w14:paraId="0480266F">
      <w:pPr>
        <w:rPr>
          <w:rFonts w:hint="eastAsia"/>
          <w:lang w:val="en-US" w:eastAsia="zh-CN"/>
        </w:rPr>
      </w:pPr>
    </w:p>
    <w:p w14:paraId="17585742">
      <w:pPr>
        <w:rPr>
          <w:rFonts w:hint="eastAsia"/>
          <w:lang w:val="en-US" w:eastAsia="zh-CN"/>
        </w:rPr>
      </w:pPr>
      <w:bookmarkStart w:id="0" w:name="_GoBack"/>
      <w:bookmarkEnd w:id="0"/>
    </w:p>
    <w:p w14:paraId="25358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7840" w:firstLineChars="28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单位名称（盖章）：          </w:t>
      </w:r>
    </w:p>
    <w:p w14:paraId="3113B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7840" w:firstLineChars="28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联系人（签名）：             </w:t>
      </w:r>
    </w:p>
    <w:p w14:paraId="7C843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7840" w:firstLineChars="28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联系电话（手机）：           </w:t>
      </w:r>
    </w:p>
    <w:p w14:paraId="5B5A2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7840" w:firstLineChars="28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    期：        年    月    日</w:t>
      </w:r>
    </w:p>
    <w:p w14:paraId="0E5F9BE6">
      <w:pPr>
        <w:rPr>
          <w:rFonts w:hint="eastAsia"/>
          <w:lang w:val="en-US" w:eastAsia="zh-CN"/>
        </w:rPr>
      </w:pPr>
    </w:p>
    <w:p w14:paraId="5CFC5EC6">
      <w:pPr>
        <w:rPr>
          <w:rFonts w:hint="eastAsia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85F71"/>
    <w:rsid w:val="0E623408"/>
    <w:rsid w:val="157432F9"/>
    <w:rsid w:val="15B81EC8"/>
    <w:rsid w:val="18253B07"/>
    <w:rsid w:val="1C2F182B"/>
    <w:rsid w:val="2E2A5CEE"/>
    <w:rsid w:val="322C5B49"/>
    <w:rsid w:val="424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127</Characters>
  <Lines>0</Lines>
  <Paragraphs>0</Paragraphs>
  <TotalTime>1</TotalTime>
  <ScaleCrop>false</ScaleCrop>
  <LinksUpToDate>false</LinksUpToDate>
  <CharactersWithSpaces>257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2025-05-23T07:57:58Z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eyJoZGlkIjoiYmIzOTBlNTU2NGZiNjNmMTk2MTU3MmYyODNjZjEwOTgifQ==</vt:lpwstr>
  </property>
  <property fmtid="{D5CDD505-2E9C-101B-9397-08002B2CF9AE}" pid="4" name="ICV">
    <vt:lpwstr>CE777ACB31324EF487664D0BE5E23394_12</vt:lpwstr>
  </property>
</Properties>
</file>