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C261">
      <w:r>
        <w:drawing>
          <wp:inline distT="0" distB="0" distL="114300" distR="114300">
            <wp:extent cx="5266690" cy="7729855"/>
            <wp:effectExtent l="0" t="0" r="1016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2025-06-11T01:54:44Z</dcterms:created>
  <dc:creator>Administrator</dc:creator>
  <cp:lastModifiedBy>日月星辰</cp:lastModifiedBy>
  <dcterms:modified xsi:type="dcterms:W3CDTF">2025-06-11T01:55:32Z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eyJoZGlkIjoiMGYzZmUxMTJmMzEwYzc3MTAxNjI1Y2M2ZjFjY2FjMGQiLCJ1c2VySWQiOiI1ODE3NjYyODMifQ==</vt:lpwstr>
  </property>
  <property fmtid="{D5CDD505-2E9C-101B-9397-08002B2CF9AE}" pid="4" name="ICV">
    <vt:lpwstr>B78DF04A18434FE6B23AFDAE1A457C01_12</vt:lpwstr>
  </property>
</Properties>
</file>