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6AD7D">
      <w:pPr>
        <w:jc w:val="center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</w:rPr>
        <w:t xml:space="preserve">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44"/>
          <w:szCs w:val="44"/>
          <w:lang w:val="en-US" w:eastAsia="zh-CN"/>
        </w:rPr>
        <w:t>体外除颤监护仪项目参数</w:t>
      </w:r>
    </w:p>
    <w:p w14:paraId="3EBCCEC3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★具备手动除颤、心电监护功能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可选</w:t>
      </w:r>
      <w:r>
        <w:rPr>
          <w:rFonts w:hint="eastAsia" w:ascii="宋体" w:hAnsi="宋体" w:cs="宋体"/>
          <w:kern w:val="0"/>
          <w:sz w:val="24"/>
        </w:rPr>
        <w:t>自动体外除颤（AED）功能。除颤具备自动阻抗补偿功能；可选配升级体外起搏功能，起搏分为固定和按需两种模式。具备降速起搏功能。可选配专用体内除颤附件包。</w:t>
      </w:r>
    </w:p>
    <w:p w14:paraId="74824F52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★同步除颤和手动除颤中，能量分25档以上，可通过体外电极板进行能量选择最小为1J，最大为360J。</w:t>
      </w:r>
    </w:p>
    <w:p w14:paraId="78DB23E2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支持AED除颤功能，电击能量：100～360J。</w:t>
      </w:r>
    </w:p>
    <w:p w14:paraId="12327ED5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除颤充电迅速，充电至200J&lt;3s，充电至360J&lt;7s。</w:t>
      </w:r>
    </w:p>
    <w:p w14:paraId="21A2E42C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体外除颤电极板手柄支持充电、放电、能量选择，具备充电完成指示灯。成人、小儿一体化电极板。</w:t>
      </w:r>
    </w:p>
    <w:p w14:paraId="2481EDA5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病人阻抗范围：体外除颤：20~</w:t>
      </w:r>
      <w:r>
        <w:rPr>
          <w:rFonts w:hint="eastAsia" w:ascii="宋体" w:hAnsi="宋体" w:cs="宋体"/>
          <w:kern w:val="0"/>
          <w:sz w:val="24"/>
          <w:lang w:val="en-US" w:eastAsia="zh-CN"/>
        </w:rPr>
        <w:t>25</w:t>
      </w:r>
      <w:r>
        <w:rPr>
          <w:rFonts w:hint="eastAsia" w:ascii="宋体" w:hAnsi="宋体" w:cs="宋体"/>
          <w:kern w:val="0"/>
          <w:sz w:val="24"/>
        </w:rPr>
        <w:t>0Ω；体内除颤：15-</w:t>
      </w:r>
      <w:r>
        <w:rPr>
          <w:rFonts w:hint="eastAsia" w:ascii="宋体" w:hAnsi="宋体" w:cs="宋体"/>
          <w:kern w:val="0"/>
          <w:sz w:val="24"/>
          <w:lang w:val="en-US" w:eastAsia="zh-CN"/>
        </w:rPr>
        <w:t>25</w:t>
      </w:r>
      <w:r>
        <w:rPr>
          <w:rFonts w:hint="eastAsia" w:ascii="宋体" w:hAnsi="宋体" w:cs="宋体"/>
          <w:kern w:val="0"/>
          <w:sz w:val="24"/>
        </w:rPr>
        <w:t>0Ω。</w:t>
      </w:r>
    </w:p>
    <w:p w14:paraId="2B1AB9A0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★监护功能：可选配升级SpO2、体温、NIBP、EtCO2监测功能。具有≥2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种心律失常分析。</w:t>
      </w:r>
    </w:p>
    <w:p w14:paraId="51EEE6B4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★</w:t>
      </w:r>
      <w:r>
        <w:rPr>
          <w:rFonts w:hint="eastAsia" w:ascii="宋体" w:hAnsi="宋体" w:cs="宋体"/>
          <w:kern w:val="0"/>
          <w:sz w:val="24"/>
          <w:lang w:val="en-US" w:eastAsia="zh-CN"/>
        </w:rPr>
        <w:t>支持3/5/6/12导和自动导联心电监测，并</w:t>
      </w:r>
      <w:r>
        <w:rPr>
          <w:rFonts w:hint="eastAsia" w:ascii="宋体" w:hAnsi="宋体" w:cs="宋体"/>
          <w:kern w:val="0"/>
          <w:sz w:val="24"/>
        </w:rPr>
        <w:t>提供12导联心电静息报告输出功能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 w14:paraId="3A505ACF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★</w:t>
      </w:r>
      <w:r>
        <w:rPr>
          <w:rFonts w:hint="eastAsia" w:ascii="宋体" w:hAnsi="宋体" w:cs="宋体"/>
          <w:kern w:val="0"/>
          <w:sz w:val="24"/>
          <w:lang w:val="en-US" w:eastAsia="zh-CN"/>
        </w:rPr>
        <w:t>配备</w:t>
      </w:r>
      <w:r>
        <w:rPr>
          <w:rFonts w:hint="eastAsia" w:ascii="宋体" w:hAnsi="宋体" w:cs="宋体"/>
          <w:kern w:val="0"/>
          <w:sz w:val="24"/>
        </w:rPr>
        <w:t>1块电池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最大</w:t>
      </w:r>
      <w:r>
        <w:rPr>
          <w:rFonts w:hint="eastAsia" w:ascii="宋体" w:hAnsi="宋体" w:cs="宋体"/>
          <w:kern w:val="0"/>
          <w:sz w:val="24"/>
        </w:rPr>
        <w:t>可支持360J除颤210次，电池体上带有五段LED 电池电量指示装置，用于快速评估电池电量。</w:t>
      </w:r>
    </w:p>
    <w:p w14:paraId="6A55085D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具备生理报警和技术报警功能，并且具有双报警灯，分别显示生理报警和技术报警。</w:t>
      </w:r>
    </w:p>
    <w:p w14:paraId="6121DD7D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bookmarkStart w:id="0" w:name="_Hlk88070972"/>
      <w:r>
        <w:rPr>
          <w:rFonts w:hint="eastAsia" w:ascii="宋体" w:hAnsi="宋体" w:cs="宋体"/>
          <w:kern w:val="0"/>
          <w:sz w:val="24"/>
        </w:rPr>
        <w:t>★</w:t>
      </w:r>
      <w:bookmarkEnd w:id="0"/>
      <w:r>
        <w:rPr>
          <w:rFonts w:hint="eastAsia" w:ascii="宋体" w:hAnsi="宋体" w:cs="宋体"/>
          <w:kern w:val="0"/>
          <w:sz w:val="24"/>
        </w:rPr>
        <w:t>彩色TFT显示屏≥7英寸, 分辨率800×480，可显示≥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道监护参数波形，有高对比度显示界面。</w:t>
      </w:r>
    </w:p>
    <w:p w14:paraId="3248ED7D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体外除颤监护仪可升级配置50mm记录仪，实时记录时间有3秒、5秒、8秒、16秒、32秒、连续可供选择。</w:t>
      </w:r>
    </w:p>
    <w:p w14:paraId="3515D74D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主机具备录音功能，最大支持≥240min录音存储。</w:t>
      </w:r>
    </w:p>
    <w:p w14:paraId="31BA571D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关机状态下设备可自动运行自检，支持大能量自检（不低于200J）、屏幕、按键检测。</w:t>
      </w:r>
    </w:p>
    <w:p w14:paraId="489950FB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符合欧盟救护车标准EN1789:2007，防护等级IP</w:t>
      </w:r>
      <w:r>
        <w:rPr>
          <w:rFonts w:hint="eastAsia" w:ascii="宋体" w:hAnsi="宋体" w:cs="宋体"/>
          <w:kern w:val="0"/>
          <w:sz w:val="24"/>
          <w:lang w:val="en-US" w:eastAsia="zh-CN"/>
        </w:rPr>
        <w:t>55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48D77FD3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★</w:t>
      </w:r>
      <w:r>
        <w:rPr>
          <w:rFonts w:hint="eastAsia" w:ascii="宋体" w:hAnsi="宋体" w:cs="宋体"/>
          <w:kern w:val="0"/>
          <w:sz w:val="24"/>
          <w:lang w:val="en-US" w:eastAsia="zh-CN"/>
        </w:rPr>
        <w:t>配无创血压和血氧饱和度模块。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B6BA0"/>
    <w:multiLevelType w:val="multilevel"/>
    <w:tmpl w:val="2F1B6BA0"/>
    <w:lvl w:ilvl="0" w:tentative="0">
      <w:start w:val="1"/>
      <w:numFmt w:val="decimal"/>
      <w:lvlText w:val="%1."/>
      <w:lvlJc w:val="left"/>
      <w:pPr>
        <w:tabs>
          <w:tab w:val="left" w:pos="778"/>
        </w:tabs>
        <w:ind w:left="77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DhjYzg3ZjM4ZWM2ODM1YjlmZTFlOTQxZTY5ODAifQ=="/>
  </w:docVars>
  <w:rsids>
    <w:rsidRoot w:val="00722F90"/>
    <w:rsid w:val="0001509C"/>
    <w:rsid w:val="00030A30"/>
    <w:rsid w:val="00042B9B"/>
    <w:rsid w:val="00050789"/>
    <w:rsid w:val="00065482"/>
    <w:rsid w:val="00082EEA"/>
    <w:rsid w:val="00093760"/>
    <w:rsid w:val="00097CB9"/>
    <w:rsid w:val="00110E9D"/>
    <w:rsid w:val="001141F6"/>
    <w:rsid w:val="00127EAC"/>
    <w:rsid w:val="00172235"/>
    <w:rsid w:val="00191449"/>
    <w:rsid w:val="001B2FA2"/>
    <w:rsid w:val="00204A34"/>
    <w:rsid w:val="00220670"/>
    <w:rsid w:val="00232E54"/>
    <w:rsid w:val="00275AB5"/>
    <w:rsid w:val="00286961"/>
    <w:rsid w:val="002B53D3"/>
    <w:rsid w:val="002C0073"/>
    <w:rsid w:val="002E3E83"/>
    <w:rsid w:val="00347DA6"/>
    <w:rsid w:val="00352FF8"/>
    <w:rsid w:val="003661C4"/>
    <w:rsid w:val="003B1606"/>
    <w:rsid w:val="004074D6"/>
    <w:rsid w:val="00431FFD"/>
    <w:rsid w:val="0043330C"/>
    <w:rsid w:val="004454A1"/>
    <w:rsid w:val="00485174"/>
    <w:rsid w:val="004A6273"/>
    <w:rsid w:val="004D2484"/>
    <w:rsid w:val="004F4121"/>
    <w:rsid w:val="00555D0A"/>
    <w:rsid w:val="00565661"/>
    <w:rsid w:val="00585557"/>
    <w:rsid w:val="005857D4"/>
    <w:rsid w:val="005D180F"/>
    <w:rsid w:val="005D3755"/>
    <w:rsid w:val="005F0B09"/>
    <w:rsid w:val="005F495E"/>
    <w:rsid w:val="00620218"/>
    <w:rsid w:val="00633F01"/>
    <w:rsid w:val="006406F6"/>
    <w:rsid w:val="0065634D"/>
    <w:rsid w:val="00682176"/>
    <w:rsid w:val="00690844"/>
    <w:rsid w:val="006E1F3F"/>
    <w:rsid w:val="00710BF4"/>
    <w:rsid w:val="00722F90"/>
    <w:rsid w:val="0074757B"/>
    <w:rsid w:val="00751927"/>
    <w:rsid w:val="00766C25"/>
    <w:rsid w:val="00784B7E"/>
    <w:rsid w:val="00785D21"/>
    <w:rsid w:val="007978EB"/>
    <w:rsid w:val="007A2AF2"/>
    <w:rsid w:val="007D79D0"/>
    <w:rsid w:val="007E7E82"/>
    <w:rsid w:val="007F5EC6"/>
    <w:rsid w:val="00800BEF"/>
    <w:rsid w:val="00806745"/>
    <w:rsid w:val="00831863"/>
    <w:rsid w:val="008415AF"/>
    <w:rsid w:val="00851AA0"/>
    <w:rsid w:val="00853A7E"/>
    <w:rsid w:val="008601CA"/>
    <w:rsid w:val="0088015D"/>
    <w:rsid w:val="008A16B7"/>
    <w:rsid w:val="008C304B"/>
    <w:rsid w:val="008F250E"/>
    <w:rsid w:val="00913A5D"/>
    <w:rsid w:val="009B6E1B"/>
    <w:rsid w:val="00A10EB4"/>
    <w:rsid w:val="00A66A35"/>
    <w:rsid w:val="00A66EA1"/>
    <w:rsid w:val="00A800FE"/>
    <w:rsid w:val="00A81184"/>
    <w:rsid w:val="00A82CA7"/>
    <w:rsid w:val="00A95C60"/>
    <w:rsid w:val="00AC3531"/>
    <w:rsid w:val="00B014E7"/>
    <w:rsid w:val="00B02E6C"/>
    <w:rsid w:val="00B27F41"/>
    <w:rsid w:val="00BE572C"/>
    <w:rsid w:val="00C11E4E"/>
    <w:rsid w:val="00C4735C"/>
    <w:rsid w:val="00C65BCF"/>
    <w:rsid w:val="00C840E9"/>
    <w:rsid w:val="00C858E2"/>
    <w:rsid w:val="00C86E46"/>
    <w:rsid w:val="00CA5F58"/>
    <w:rsid w:val="00CA675A"/>
    <w:rsid w:val="00CC3E31"/>
    <w:rsid w:val="00CF074B"/>
    <w:rsid w:val="00CF36C3"/>
    <w:rsid w:val="00D00C7F"/>
    <w:rsid w:val="00D06748"/>
    <w:rsid w:val="00D116CE"/>
    <w:rsid w:val="00D15D7E"/>
    <w:rsid w:val="00D222FC"/>
    <w:rsid w:val="00D35E97"/>
    <w:rsid w:val="00D433B4"/>
    <w:rsid w:val="00D47F2A"/>
    <w:rsid w:val="00DB524B"/>
    <w:rsid w:val="00DD3BBC"/>
    <w:rsid w:val="00E04404"/>
    <w:rsid w:val="00E14456"/>
    <w:rsid w:val="00E15967"/>
    <w:rsid w:val="00E23752"/>
    <w:rsid w:val="00E308BD"/>
    <w:rsid w:val="00E43DF9"/>
    <w:rsid w:val="00E550A8"/>
    <w:rsid w:val="00E819B7"/>
    <w:rsid w:val="00E8266B"/>
    <w:rsid w:val="00E86923"/>
    <w:rsid w:val="00EA3776"/>
    <w:rsid w:val="00EB7DDB"/>
    <w:rsid w:val="00EE3C6E"/>
    <w:rsid w:val="00EE47CE"/>
    <w:rsid w:val="00EF6D6B"/>
    <w:rsid w:val="00EF6FE5"/>
    <w:rsid w:val="00F07EEC"/>
    <w:rsid w:val="00F43854"/>
    <w:rsid w:val="00F70112"/>
    <w:rsid w:val="00F740B3"/>
    <w:rsid w:val="00FE5998"/>
    <w:rsid w:val="01D03712"/>
    <w:rsid w:val="0DD2041E"/>
    <w:rsid w:val="166D128F"/>
    <w:rsid w:val="17173305"/>
    <w:rsid w:val="1EF503D0"/>
    <w:rsid w:val="20384A18"/>
    <w:rsid w:val="20AC0F62"/>
    <w:rsid w:val="283A50A6"/>
    <w:rsid w:val="29F252D9"/>
    <w:rsid w:val="3088328C"/>
    <w:rsid w:val="31F36D4B"/>
    <w:rsid w:val="32B06690"/>
    <w:rsid w:val="33150BE9"/>
    <w:rsid w:val="367E2601"/>
    <w:rsid w:val="381946E1"/>
    <w:rsid w:val="3B07334A"/>
    <w:rsid w:val="3F5C46E6"/>
    <w:rsid w:val="420C709A"/>
    <w:rsid w:val="4E42238A"/>
    <w:rsid w:val="4E6F51FA"/>
    <w:rsid w:val="503B1F0D"/>
    <w:rsid w:val="510B48DA"/>
    <w:rsid w:val="56582A17"/>
    <w:rsid w:val="56DA08E3"/>
    <w:rsid w:val="5D6D4FFA"/>
    <w:rsid w:val="5E71730C"/>
    <w:rsid w:val="60BC7E74"/>
    <w:rsid w:val="67C708FE"/>
    <w:rsid w:val="6AE0505D"/>
    <w:rsid w:val="6B637A3C"/>
    <w:rsid w:val="6DC742B3"/>
    <w:rsid w:val="6FEC6252"/>
    <w:rsid w:val="74C257D4"/>
    <w:rsid w:val="79C67222"/>
    <w:rsid w:val="7A5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spacing w:line="300" w:lineRule="auto"/>
      <w:jc w:val="left"/>
    </w:pPr>
    <w:rPr>
      <w:rFonts w:ascii="Times New Roman" w:hAnsi="Times New Roman" w:eastAsia="宋体" w:cs="黑体"/>
      <w:sz w:val="1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pPr>
      <w:spacing w:line="240" w:lineRule="auto"/>
    </w:pPr>
    <w:rPr>
      <w:rFonts w:asciiTheme="minorHAnsi" w:hAnsiTheme="minorHAnsi" w:eastAsiaTheme="minorEastAsia" w:cstheme="minorBidi"/>
      <w:b/>
      <w:bCs/>
      <w:sz w:val="21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批注文字 字符"/>
    <w:basedOn w:val="8"/>
    <w:link w:val="2"/>
    <w:qFormat/>
    <w:uiPriority w:val="0"/>
    <w:rPr>
      <w:rFonts w:ascii="Times New Roman" w:hAnsi="Times New Roman" w:eastAsia="宋体" w:cs="黑体"/>
      <w:sz w:val="18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黑体"/>
      <w:b/>
      <w:bCs/>
      <w:sz w:val="18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583</Words>
  <Characters>679</Characters>
  <Lines>4</Lines>
  <Paragraphs>1</Paragraphs>
  <TotalTime>0</TotalTime>
  <ScaleCrop>false</ScaleCrop>
  <LinksUpToDate>false</LinksUpToDate>
  <CharactersWithSpaces>692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2020-09-14T09:05:00Z</dcterms:created>
  <dc:creator>王琨</dc:creator>
  <cp:lastModifiedBy>日月星辰</cp:lastModifiedBy>
  <dcterms:modified xsi:type="dcterms:W3CDTF">2025-07-01T10:05:19Z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1B666EDF5F884812A74DF7480C26F1E7_13</vt:lpwstr>
  </property>
  <property fmtid="{D5CDD505-2E9C-101B-9397-08002B2CF9AE}" pid="4" name="KSOTemplateDocerSaveRecord">
    <vt:lpwstr>eyJoZGlkIjoiMGYzZmUxMTJmMzEwYzc3MTAxNjI1Y2M2ZjFjY2FjMGQiLCJ1c2VySWQiOiI1ODE3NjYyODMifQ==</vt:lpwstr>
  </property>
</Properties>
</file>