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C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E88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广西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壮族自治区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桂东人民医院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贺州两分院</w:t>
      </w:r>
    </w:p>
    <w:p w14:paraId="0E2A5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工作人员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拟聘人员名单</w:t>
      </w:r>
    </w:p>
    <w:p w14:paraId="1F1A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val="en-US" w:eastAsia="zh-CN"/>
        </w:rPr>
      </w:pPr>
    </w:p>
    <w:tbl>
      <w:tblPr>
        <w:tblStyle w:val="7"/>
        <w:tblW w:w="8957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335"/>
        <w:gridCol w:w="915"/>
        <w:gridCol w:w="1006"/>
        <w:gridCol w:w="3440"/>
      </w:tblGrid>
      <w:tr w14:paraId="1E35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2261" w:type="dxa"/>
            <w:noWrap w:val="0"/>
            <w:vAlign w:val="center"/>
          </w:tcPr>
          <w:p w14:paraId="0371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35" w:type="dxa"/>
            <w:noWrap w:val="0"/>
            <w:vAlign w:val="center"/>
          </w:tcPr>
          <w:p w14:paraId="59D5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 w14:paraId="7E7E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 w14:paraId="2D13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440" w:type="dxa"/>
            <w:noWrap w:val="0"/>
            <w:vAlign w:val="center"/>
          </w:tcPr>
          <w:p w14:paraId="32A4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</w:tr>
      <w:tr w14:paraId="2A37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261" w:type="dxa"/>
            <w:noWrap w:val="0"/>
            <w:vAlign w:val="center"/>
          </w:tcPr>
          <w:p w14:paraId="0FEC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影像科技师</w:t>
            </w:r>
          </w:p>
        </w:tc>
        <w:tc>
          <w:tcPr>
            <w:tcW w:w="1335" w:type="dxa"/>
            <w:noWrap w:val="0"/>
            <w:vAlign w:val="center"/>
          </w:tcPr>
          <w:p w14:paraId="2298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黄文庆</w:t>
            </w:r>
          </w:p>
        </w:tc>
        <w:tc>
          <w:tcPr>
            <w:tcW w:w="915" w:type="dxa"/>
            <w:noWrap w:val="0"/>
            <w:vAlign w:val="center"/>
          </w:tcPr>
          <w:p w14:paraId="4938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006" w:type="dxa"/>
            <w:noWrap w:val="0"/>
            <w:vAlign w:val="center"/>
          </w:tcPr>
          <w:p w14:paraId="790F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3440" w:type="dxa"/>
            <w:noWrap w:val="0"/>
            <w:vAlign w:val="center"/>
          </w:tcPr>
          <w:p w14:paraId="22F0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右江民族医学院</w:t>
            </w:r>
          </w:p>
        </w:tc>
      </w:tr>
      <w:tr w14:paraId="68E6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61" w:type="dxa"/>
            <w:noWrap w:val="0"/>
            <w:vAlign w:val="center"/>
          </w:tcPr>
          <w:p w14:paraId="34EC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救护车司机</w:t>
            </w:r>
          </w:p>
        </w:tc>
        <w:tc>
          <w:tcPr>
            <w:tcW w:w="1335" w:type="dxa"/>
            <w:noWrap w:val="0"/>
            <w:vAlign w:val="center"/>
          </w:tcPr>
          <w:p w14:paraId="50AE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陈文广</w:t>
            </w:r>
          </w:p>
        </w:tc>
        <w:tc>
          <w:tcPr>
            <w:tcW w:w="915" w:type="dxa"/>
            <w:noWrap w:val="0"/>
            <w:vAlign w:val="center"/>
          </w:tcPr>
          <w:p w14:paraId="6D445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006" w:type="dxa"/>
            <w:noWrap w:val="0"/>
            <w:vAlign w:val="center"/>
          </w:tcPr>
          <w:p w14:paraId="0030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中专</w:t>
            </w:r>
          </w:p>
        </w:tc>
        <w:tc>
          <w:tcPr>
            <w:tcW w:w="3440" w:type="dxa"/>
            <w:noWrap w:val="0"/>
            <w:vAlign w:val="center"/>
          </w:tcPr>
          <w:p w14:paraId="1505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广西桂东机电工程学校</w:t>
            </w:r>
          </w:p>
        </w:tc>
      </w:tr>
    </w:tbl>
    <w:p w14:paraId="15255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val="en-US" w:eastAsia="zh-CN"/>
        </w:rPr>
      </w:pPr>
    </w:p>
    <w:p w14:paraId="2C6A23B2"/>
    <w:p w14:paraId="76BC125E">
      <w:pPr>
        <w:pStyle w:val="3"/>
      </w:pPr>
    </w:p>
    <w:p w14:paraId="0A03721F"/>
    <w:p w14:paraId="775B02A6">
      <w:pPr>
        <w:pStyle w:val="3"/>
      </w:pPr>
    </w:p>
    <w:p w14:paraId="2F44310E"/>
    <w:p w14:paraId="6F7AC1E9">
      <w:pPr>
        <w:pStyle w:val="3"/>
      </w:pPr>
      <w:bookmarkStart w:id="0" w:name="_GoBack"/>
      <w:bookmarkEnd w:id="0"/>
    </w:p>
    <w:p w14:paraId="34CC88A6"/>
    <w:p w14:paraId="7CCE6C04">
      <w:pPr>
        <w:pStyle w:val="3"/>
      </w:pPr>
    </w:p>
    <w:p w14:paraId="0181322F"/>
    <w:p w14:paraId="331C2E44">
      <w:pPr>
        <w:pStyle w:val="3"/>
      </w:pPr>
    </w:p>
    <w:p w14:paraId="6EC05D5A"/>
    <w:p w14:paraId="77AA414D">
      <w:pPr>
        <w:pStyle w:val="3"/>
        <w:ind w:left="0" w:leftChars="0" w:firstLine="0" w:firstLineChars="0"/>
      </w:pPr>
    </w:p>
    <w:p w14:paraId="5E20DD41"/>
    <w:p w14:paraId="7FEC9E44"/>
    <w:p w14:paraId="30DDF7DF">
      <w:pPr>
        <w:pStyle w:val="3"/>
      </w:pPr>
    </w:p>
    <w:p w14:paraId="57DE7948">
      <w:pPr>
        <w:pStyle w:val="3"/>
      </w:pPr>
    </w:p>
    <w:p w14:paraId="37152BDB"/>
    <w:p w14:paraId="46A2C051">
      <w:pPr>
        <w:pStyle w:val="2"/>
      </w:pPr>
    </w:p>
    <w:p w14:paraId="2E8A9ED2"/>
    <w:p w14:paraId="63C21D9C">
      <w:pPr>
        <w:pStyle w:val="3"/>
      </w:pPr>
    </w:p>
    <w:p w14:paraId="7A686959"/>
    <w:sectPr>
      <w:footerReference r:id="rId3" w:type="default"/>
      <w:pgSz w:w="11906" w:h="16838"/>
      <w:pgMar w:top="1984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96C28F-76B8-46EA-9850-1944745A198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D74AA3-3C32-4F16-A5A7-201660A01F8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99F75B0-A5E1-4902-A49A-5B2947E082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7F8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6E25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6E25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F3"/>
    <w:rsid w:val="00110488"/>
    <w:rsid w:val="005B0D11"/>
    <w:rsid w:val="007F6EC9"/>
    <w:rsid w:val="00974122"/>
    <w:rsid w:val="009D51F3"/>
    <w:rsid w:val="0ACA0AE6"/>
    <w:rsid w:val="0BD43364"/>
    <w:rsid w:val="0FD146C5"/>
    <w:rsid w:val="0FD3668F"/>
    <w:rsid w:val="19017DC9"/>
    <w:rsid w:val="1A564145"/>
    <w:rsid w:val="1D143DDD"/>
    <w:rsid w:val="221943D6"/>
    <w:rsid w:val="24653F4D"/>
    <w:rsid w:val="266D4CF0"/>
    <w:rsid w:val="26CB02AF"/>
    <w:rsid w:val="2B404781"/>
    <w:rsid w:val="2B577D1D"/>
    <w:rsid w:val="2D6A1F89"/>
    <w:rsid w:val="38EA3593"/>
    <w:rsid w:val="3B0357CB"/>
    <w:rsid w:val="3E8742A0"/>
    <w:rsid w:val="43C26223"/>
    <w:rsid w:val="477517FF"/>
    <w:rsid w:val="4B795A8F"/>
    <w:rsid w:val="4BBC5C4E"/>
    <w:rsid w:val="4C6F0F12"/>
    <w:rsid w:val="52416EAD"/>
    <w:rsid w:val="55B66725"/>
    <w:rsid w:val="564E3947"/>
    <w:rsid w:val="56551225"/>
    <w:rsid w:val="5C5F065B"/>
    <w:rsid w:val="613876CD"/>
    <w:rsid w:val="69653029"/>
    <w:rsid w:val="6AA14535"/>
    <w:rsid w:val="6EBC36EB"/>
    <w:rsid w:val="74C72DEA"/>
    <w:rsid w:val="756F3792"/>
    <w:rsid w:val="76B15B00"/>
    <w:rsid w:val="77D53A70"/>
    <w:rsid w:val="7B62561B"/>
    <w:rsid w:val="7CE16A13"/>
    <w:rsid w:val="7D33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32"/>
      <w:szCs w:val="21"/>
      <w:lang w:val="en-US" w:eastAsia="zh-CN" w:bidi="ar-SA"/>
    </w:rPr>
  </w:style>
  <w:style w:type="paragraph" w:styleId="3">
    <w:name w:val="heading 3"/>
    <w:basedOn w:val="1"/>
    <w:next w:val="1"/>
    <w:link w:val="9"/>
    <w:qFormat/>
    <w:uiPriority w:val="9"/>
    <w:pPr>
      <w:ind w:firstLine="200"/>
      <w:outlineLvl w:val="2"/>
    </w:pPr>
    <w:rPr>
      <w:b/>
      <w:bCs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3"/>
    <w:qFormat/>
    <w:uiPriority w:val="9"/>
    <w:rPr>
      <w:rFonts w:ascii="Arial" w:hAnsi="Arial" w:cs="Arial"/>
      <w:b/>
      <w:bCs/>
      <w:snapToGrid w:val="0"/>
      <w:color w:val="000000"/>
      <w:kern w:val="0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454</Words>
  <Characters>511</Characters>
  <Lines>1</Lines>
  <Paragraphs>1</Paragraphs>
  <TotalTime>6</TotalTime>
  <ScaleCrop>false</ScaleCrop>
  <LinksUpToDate>false</LinksUpToDate>
  <CharactersWithSpaces>561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2023-11-04T10:28:00Z</dcterms:created>
  <dc:creator>Administrator</dc:creator>
  <cp:lastModifiedBy>雨桐</cp:lastModifiedBy>
  <cp:lastPrinted>2025-10-21T01:54:00Z</cp:lastPrinted>
  <dcterms:modified xsi:type="dcterms:W3CDTF">2025-10-21T03:39:32Z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eyJoZGlkIjoiNTRmZjEyMzY1MGFkZWY2N2ZlYzE2YzY2YzliNTNhNGEiLCJ1c2VySWQiOiIzMzc3MzAzNTkifQ==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1A5AF4FC6F714FF9AE4D34FE02178A26_12</vt:lpwstr>
  </property>
</Properties>
</file>