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4C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36ED5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广西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壮族自治区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桂东人民医院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贺州两分院</w:t>
      </w:r>
    </w:p>
    <w:p w14:paraId="3D044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2025年（第二场）公开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招聘拟聘人员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名单</w:t>
      </w:r>
    </w:p>
    <w:p w14:paraId="312D3F86"/>
    <w:tbl>
      <w:tblPr>
        <w:tblStyle w:val="6"/>
        <w:tblW w:w="9420" w:type="dxa"/>
        <w:tblInd w:w="-2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45"/>
        <w:gridCol w:w="1230"/>
        <w:gridCol w:w="900"/>
        <w:gridCol w:w="1950"/>
        <w:gridCol w:w="2550"/>
      </w:tblGrid>
      <w:tr w14:paraId="7BB2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7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</w:tr>
      <w:tr w14:paraId="4CF1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药师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虞艳蓉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7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南京中医药大学</w:t>
            </w:r>
          </w:p>
        </w:tc>
      </w:tr>
      <w:tr w14:paraId="4669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药师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F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广西医科大学</w:t>
            </w:r>
          </w:p>
        </w:tc>
      </w:tr>
      <w:tr w14:paraId="5AFA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B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医务科干事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C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冼燕琴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0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广西医科大学</w:t>
            </w:r>
          </w:p>
        </w:tc>
      </w:tr>
      <w:tr w14:paraId="3267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4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财务收费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蒙飘雪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3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E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河南工业大学</w:t>
            </w:r>
          </w:p>
        </w:tc>
      </w:tr>
      <w:tr w14:paraId="1D22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3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财务收费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2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B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河池学院</w:t>
            </w:r>
          </w:p>
        </w:tc>
      </w:tr>
      <w:tr w14:paraId="635B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C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财务收费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4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谢琦妤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F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3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8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广西财经学院</w:t>
            </w:r>
          </w:p>
        </w:tc>
      </w:tr>
    </w:tbl>
    <w:p w14:paraId="05BE1EBC">
      <w:pPr>
        <w:pStyle w:val="3"/>
        <w:ind w:left="0" w:leftChars="0" w:firstLine="0" w:firstLineChars="0"/>
      </w:pPr>
    </w:p>
    <w:p w14:paraId="1743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lang w:val="en-US" w:eastAsia="zh-CN"/>
        </w:rPr>
      </w:pPr>
    </w:p>
    <w:p w14:paraId="2C6A23B2"/>
    <w:p w14:paraId="76BC125E">
      <w:pPr>
        <w:pStyle w:val="3"/>
      </w:pPr>
    </w:p>
    <w:p w14:paraId="0A03721F"/>
    <w:p w14:paraId="775B02A6">
      <w:pPr>
        <w:pStyle w:val="3"/>
      </w:pPr>
    </w:p>
    <w:p w14:paraId="2F44310E"/>
    <w:p w14:paraId="6F7AC1E9">
      <w:pPr>
        <w:pStyle w:val="3"/>
      </w:pPr>
    </w:p>
    <w:p w14:paraId="34CC88A6"/>
    <w:p w14:paraId="7CCE6C04">
      <w:pPr>
        <w:pStyle w:val="3"/>
      </w:pPr>
    </w:p>
    <w:p w14:paraId="0181322F"/>
    <w:p w14:paraId="331C2E44">
      <w:pPr>
        <w:pStyle w:val="3"/>
      </w:pPr>
    </w:p>
    <w:p w14:paraId="6EC05D5A"/>
    <w:p w14:paraId="77AA414D">
      <w:pPr>
        <w:pStyle w:val="3"/>
        <w:ind w:left="0" w:leftChars="0" w:firstLine="0" w:firstLineChars="0"/>
      </w:pPr>
    </w:p>
    <w:p w14:paraId="5E20DD41"/>
    <w:p w14:paraId="7A686959">
      <w:bookmarkStart w:id="0" w:name="_GoBack"/>
      <w:bookmarkEnd w:id="0"/>
    </w:p>
    <w:sectPr>
      <w:footerReference r:id="rId3" w:type="default"/>
      <w:pgSz w:w="11906" w:h="16838"/>
      <w:pgMar w:top="1984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C06560-4150-447A-A6EE-B61BF573BC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E89025-70F0-4024-B6CF-614810FFF78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088D814-0828-49B3-86C9-2BEE7A5909C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C4B1C47-050C-4F0A-A4C1-D0BBB719E0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7F82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6E25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66E25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F3"/>
    <w:rsid w:val="00110488"/>
    <w:rsid w:val="005B0D11"/>
    <w:rsid w:val="007F6EC9"/>
    <w:rsid w:val="00974122"/>
    <w:rsid w:val="009D51F3"/>
    <w:rsid w:val="0ACA0AE6"/>
    <w:rsid w:val="0BD43364"/>
    <w:rsid w:val="0FD146C5"/>
    <w:rsid w:val="0FD3668F"/>
    <w:rsid w:val="19017DC9"/>
    <w:rsid w:val="1A564145"/>
    <w:rsid w:val="1D143DDD"/>
    <w:rsid w:val="221943D6"/>
    <w:rsid w:val="23460E6A"/>
    <w:rsid w:val="24653F4D"/>
    <w:rsid w:val="266D4CF0"/>
    <w:rsid w:val="26CB02AF"/>
    <w:rsid w:val="2B404781"/>
    <w:rsid w:val="2B577D1D"/>
    <w:rsid w:val="2D6A1F89"/>
    <w:rsid w:val="38EA3593"/>
    <w:rsid w:val="3B0357CB"/>
    <w:rsid w:val="3E8742A0"/>
    <w:rsid w:val="43C26223"/>
    <w:rsid w:val="477517FF"/>
    <w:rsid w:val="49E1653D"/>
    <w:rsid w:val="4B795A8F"/>
    <w:rsid w:val="4BBC5C4E"/>
    <w:rsid w:val="4C6F0F12"/>
    <w:rsid w:val="52416EAD"/>
    <w:rsid w:val="55B66725"/>
    <w:rsid w:val="564E3947"/>
    <w:rsid w:val="56551225"/>
    <w:rsid w:val="5C5F065B"/>
    <w:rsid w:val="613876CD"/>
    <w:rsid w:val="69653029"/>
    <w:rsid w:val="6AA14535"/>
    <w:rsid w:val="6EBC36EB"/>
    <w:rsid w:val="74C72DEA"/>
    <w:rsid w:val="756F3792"/>
    <w:rsid w:val="76B15B00"/>
    <w:rsid w:val="77D53A70"/>
    <w:rsid w:val="7B62561B"/>
    <w:rsid w:val="7CE16A13"/>
    <w:rsid w:val="7D33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32"/>
      <w:szCs w:val="21"/>
      <w:lang w:val="en-US" w:eastAsia="zh-CN" w:bidi="ar-SA"/>
    </w:rPr>
  </w:style>
  <w:style w:type="paragraph" w:styleId="3">
    <w:name w:val="heading 3"/>
    <w:basedOn w:val="1"/>
    <w:next w:val="1"/>
    <w:link w:val="9"/>
    <w:qFormat/>
    <w:uiPriority w:val="9"/>
    <w:pPr>
      <w:ind w:firstLine="200"/>
      <w:outlineLvl w:val="2"/>
    </w:pPr>
    <w:rPr>
      <w:b/>
      <w:bCs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3"/>
    <w:qFormat/>
    <w:uiPriority w:val="9"/>
    <w:rPr>
      <w:rFonts w:ascii="Arial" w:hAnsi="Arial" w:cs="Arial"/>
      <w:b/>
      <w:bCs/>
      <w:snapToGrid w:val="0"/>
      <w:color w:val="000000"/>
      <w:kern w:val="0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157</Words>
  <Characters>160</Characters>
  <Lines>1</Lines>
  <Paragraphs>1</Paragraphs>
  <TotalTime>1</TotalTime>
  <ScaleCrop>false</ScaleCrop>
  <LinksUpToDate>false</LinksUpToDate>
  <CharactersWithSpaces>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2023-11-04T10:28:00Z</dcterms:created>
  <dc:creator>Administrator</dc:creator>
  <cp:lastModifiedBy>雨桐</cp:lastModifiedBy>
  <cp:lastPrinted>2025-10-21T01:54:00Z</cp:lastPrinted>
  <dcterms:modified xsi:type="dcterms:W3CDTF">2025-11-05T07:19:13Z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eyJoZGlkIjoiNTRmZjEyMzY1MGFkZWY2N2ZlYzE2YzY2YzliNTNhNGEiLCJ1c2VySWQiOiIzMzc3MzAzNTkifQ==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1A5AF4FC6F714FF9AE4D34FE02178A26_12</vt:lpwstr>
  </property>
</Properties>
</file>