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4555">
      <w:pPr>
        <w:ind w:firstLine="301" w:firstLineChars="100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广西壮族自治区桂东人民医院肠内营养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品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参数及报价表</w:t>
      </w:r>
      <w:bookmarkStart w:id="0" w:name="_GoBack"/>
      <w:bookmarkEnd w:id="0"/>
    </w:p>
    <w:tbl>
      <w:tblPr>
        <w:tblStyle w:val="3"/>
        <w:tblW w:w="8289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60"/>
        <w:gridCol w:w="1226"/>
        <w:gridCol w:w="797"/>
        <w:gridCol w:w="1209"/>
        <w:gridCol w:w="3305"/>
      </w:tblGrid>
      <w:tr w14:paraId="3436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7484B156">
            <w:pPr>
              <w:pStyle w:val="5"/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14:paraId="2BA3814A">
            <w:pPr>
              <w:pStyle w:val="5"/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260" w:type="dxa"/>
            <w:vAlign w:val="center"/>
          </w:tcPr>
          <w:p w14:paraId="4C72EE4A">
            <w:pPr>
              <w:pStyle w:val="5"/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标的名称</w:t>
            </w:r>
          </w:p>
        </w:tc>
        <w:tc>
          <w:tcPr>
            <w:tcW w:w="1226" w:type="dxa"/>
            <w:vAlign w:val="center"/>
          </w:tcPr>
          <w:p w14:paraId="79DD4504">
            <w:pPr>
              <w:pStyle w:val="5"/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797" w:type="dxa"/>
            <w:vAlign w:val="center"/>
          </w:tcPr>
          <w:p w14:paraId="74C06F7D">
            <w:pPr>
              <w:pStyle w:val="5"/>
              <w:widowControl w:val="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209" w:type="dxa"/>
            <w:vAlign w:val="center"/>
          </w:tcPr>
          <w:p w14:paraId="3317D362">
            <w:pPr>
              <w:pStyle w:val="5"/>
              <w:widowControl w:val="0"/>
              <w:ind w:firstLine="241" w:firstLineChars="1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价格</w:t>
            </w:r>
          </w:p>
        </w:tc>
        <w:tc>
          <w:tcPr>
            <w:tcW w:w="3305" w:type="dxa"/>
            <w:vAlign w:val="center"/>
          </w:tcPr>
          <w:p w14:paraId="1DD8C84C">
            <w:pPr>
              <w:pStyle w:val="5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参数性能、指标及配置</w:t>
            </w:r>
          </w:p>
        </w:tc>
      </w:tr>
      <w:tr w14:paraId="3E92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92" w:type="dxa"/>
            <w:vAlign w:val="center"/>
          </w:tcPr>
          <w:p w14:paraId="5EDBC6A1">
            <w:pPr>
              <w:pStyle w:val="5"/>
              <w:widowControl w:val="0"/>
              <w:jc w:val="left"/>
            </w:pPr>
            <w:r>
              <w:rPr>
                <w:rFonts w:hint="eastAsia" w:cs="宋体"/>
                <w:lang w:bidi="ar"/>
              </w:rPr>
              <w:t>1</w:t>
            </w:r>
          </w:p>
        </w:tc>
        <w:tc>
          <w:tcPr>
            <w:tcW w:w="1260" w:type="dxa"/>
            <w:vAlign w:val="center"/>
          </w:tcPr>
          <w:p w14:paraId="7CCC751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浓缩乳清蛋白粉</w:t>
            </w:r>
          </w:p>
        </w:tc>
        <w:tc>
          <w:tcPr>
            <w:tcW w:w="1226" w:type="dxa"/>
            <w:vAlign w:val="center"/>
          </w:tcPr>
          <w:p w14:paraId="36386A8C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320G/罐</w:t>
            </w:r>
          </w:p>
        </w:tc>
        <w:tc>
          <w:tcPr>
            <w:tcW w:w="797" w:type="dxa"/>
            <w:vAlign w:val="center"/>
          </w:tcPr>
          <w:p w14:paraId="6927163A">
            <w:pPr>
              <w:jc w:val="left"/>
              <w:rPr>
                <w:rFonts w:ascii="宋体" w:hAnsi="Courier New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Courier New" w:eastAsia="宋体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09" w:type="dxa"/>
          </w:tcPr>
          <w:p w14:paraId="21B668BD">
            <w:pPr>
              <w:pStyle w:val="5"/>
              <w:widowControl w:val="0"/>
              <w:jc w:val="left"/>
            </w:pPr>
          </w:p>
        </w:tc>
        <w:tc>
          <w:tcPr>
            <w:tcW w:w="3305" w:type="dxa"/>
            <w:vAlign w:val="center"/>
          </w:tcPr>
          <w:p w14:paraId="56FC938A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每100g产品含：</w:t>
            </w:r>
          </w:p>
          <w:p w14:paraId="75809E53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能量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≧1607(kj)</w:t>
            </w:r>
          </w:p>
          <w:p w14:paraId="7B56BE23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蛋白质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≧80.0(g)</w:t>
            </w:r>
          </w:p>
          <w:p w14:paraId="2D0804D6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碳水化合物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≧3.4（g）</w:t>
            </w:r>
          </w:p>
          <w:p w14:paraId="0B5AFD6D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脂肪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≧5.1(g)</w:t>
            </w:r>
          </w:p>
          <w:p w14:paraId="519A7EE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钠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≧386(mg)</w:t>
            </w:r>
          </w:p>
        </w:tc>
      </w:tr>
      <w:tr w14:paraId="7079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709B7D8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260" w:type="dxa"/>
            <w:vAlign w:val="center"/>
          </w:tcPr>
          <w:p w14:paraId="3D95156D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高能型营养素（肺，肿瘤)</w:t>
            </w:r>
          </w:p>
        </w:tc>
        <w:tc>
          <w:tcPr>
            <w:tcW w:w="1226" w:type="dxa"/>
            <w:vAlign w:val="center"/>
          </w:tcPr>
          <w:p w14:paraId="2C63F27E">
            <w:pPr>
              <w:pStyle w:val="5"/>
              <w:widowControl w:val="0"/>
              <w:tabs>
                <w:tab w:val="left" w:pos="488"/>
              </w:tabs>
              <w:jc w:val="left"/>
            </w:pPr>
            <w:r>
              <w:rPr>
                <w:rFonts w:hint="eastAsia"/>
              </w:rPr>
              <w:t>360G/罐</w:t>
            </w:r>
          </w:p>
        </w:tc>
        <w:tc>
          <w:tcPr>
            <w:tcW w:w="797" w:type="dxa"/>
            <w:vAlign w:val="center"/>
          </w:tcPr>
          <w:p w14:paraId="26FD4A7E">
            <w:pPr>
              <w:jc w:val="left"/>
              <w:rPr>
                <w:rFonts w:ascii="宋体" w:hAnsi="Courier New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Courier New" w:eastAsia="宋体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09" w:type="dxa"/>
          </w:tcPr>
          <w:p w14:paraId="1AA75754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4EEEED61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每100g产品含</w:t>
            </w:r>
          </w:p>
          <w:p w14:paraId="5C5CC0D6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≧2100(kj)</w:t>
            </w:r>
          </w:p>
          <w:p w14:paraId="5A976956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≧24.0(g)</w:t>
            </w:r>
          </w:p>
          <w:p w14:paraId="32C6D855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≧43.5(g)</w:t>
            </w:r>
          </w:p>
          <w:p w14:paraId="0D4051C7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≧25.2(g)</w:t>
            </w:r>
          </w:p>
          <w:p w14:paraId="14B239C4">
            <w:pPr>
              <w:pStyle w:val="5"/>
              <w:widowControl w:val="0"/>
              <w:jc w:val="left"/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≧428mg</w:t>
            </w:r>
          </w:p>
        </w:tc>
      </w:tr>
      <w:tr w14:paraId="4972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7B31F8E9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3</w:t>
            </w:r>
          </w:p>
        </w:tc>
        <w:tc>
          <w:tcPr>
            <w:tcW w:w="1260" w:type="dxa"/>
            <w:vAlign w:val="center"/>
          </w:tcPr>
          <w:p w14:paraId="27B0712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整蛋白型营养素</w:t>
            </w:r>
          </w:p>
        </w:tc>
        <w:tc>
          <w:tcPr>
            <w:tcW w:w="1226" w:type="dxa"/>
            <w:vAlign w:val="center"/>
          </w:tcPr>
          <w:p w14:paraId="0773EFAC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1000G/袋</w:t>
            </w:r>
          </w:p>
        </w:tc>
        <w:tc>
          <w:tcPr>
            <w:tcW w:w="797" w:type="dxa"/>
            <w:vAlign w:val="center"/>
          </w:tcPr>
          <w:p w14:paraId="7961DCBB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0F45BFDA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C407760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每100G产品含</w:t>
            </w:r>
          </w:p>
          <w:p w14:paraId="1029D684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≧1839（KJ）</w:t>
            </w:r>
          </w:p>
          <w:p w14:paraId="7A76FABD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≧16.2(g)</w:t>
            </w:r>
          </w:p>
          <w:p w14:paraId="7DB049BE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≧59.8(g)</w:t>
            </w:r>
          </w:p>
          <w:p w14:paraId="24E54943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≧13.8(g)</w:t>
            </w:r>
          </w:p>
          <w:p w14:paraId="482933C1">
            <w:pPr>
              <w:pStyle w:val="5"/>
              <w:widowControl w:val="0"/>
              <w:tabs>
                <w:tab w:val="left" w:pos="314"/>
              </w:tabs>
              <w:jc w:val="left"/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≦387(mg)</w:t>
            </w:r>
          </w:p>
        </w:tc>
      </w:tr>
      <w:tr w14:paraId="0519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5D6DE899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4</w:t>
            </w:r>
          </w:p>
        </w:tc>
        <w:tc>
          <w:tcPr>
            <w:tcW w:w="1260" w:type="dxa"/>
            <w:vAlign w:val="center"/>
          </w:tcPr>
          <w:p w14:paraId="6EC78A4B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高蛋白型营养素</w:t>
            </w:r>
          </w:p>
        </w:tc>
        <w:tc>
          <w:tcPr>
            <w:tcW w:w="1226" w:type="dxa"/>
            <w:vAlign w:val="center"/>
          </w:tcPr>
          <w:p w14:paraId="2776354D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360G/罐</w:t>
            </w:r>
          </w:p>
        </w:tc>
        <w:tc>
          <w:tcPr>
            <w:tcW w:w="797" w:type="dxa"/>
            <w:vAlign w:val="center"/>
          </w:tcPr>
          <w:p w14:paraId="76A65075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7B406927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7D8264A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每100G产品含</w:t>
            </w:r>
          </w:p>
          <w:p w14:paraId="653FB751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1848(KJ)</w:t>
            </w:r>
          </w:p>
          <w:p w14:paraId="4452F8F9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24.2(g)</w:t>
            </w:r>
          </w:p>
          <w:p w14:paraId="4992719E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52.6(g)</w:t>
            </w:r>
          </w:p>
          <w:p w14:paraId="0A1FC64E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14.6(g)</w:t>
            </w:r>
          </w:p>
          <w:p w14:paraId="68668CBF">
            <w:pPr>
              <w:pStyle w:val="5"/>
              <w:widowControl w:val="0"/>
              <w:jc w:val="left"/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≤339(mg)</w:t>
            </w:r>
          </w:p>
        </w:tc>
      </w:tr>
      <w:tr w14:paraId="5024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1148482B">
            <w:pPr>
              <w:pStyle w:val="5"/>
              <w:widowControl w:val="0"/>
              <w:jc w:val="left"/>
            </w:pPr>
            <w:r>
              <w:rPr>
                <w:rFonts w:hint="eastAsia" w:cs="宋体"/>
                <w:lang w:bidi="ar"/>
              </w:rPr>
              <w:t>5</w:t>
            </w:r>
          </w:p>
        </w:tc>
        <w:tc>
          <w:tcPr>
            <w:tcW w:w="1260" w:type="dxa"/>
            <w:vAlign w:val="center"/>
          </w:tcPr>
          <w:p w14:paraId="57C943D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低蛋白型营养素（肾）滴注型</w:t>
            </w:r>
          </w:p>
        </w:tc>
        <w:tc>
          <w:tcPr>
            <w:tcW w:w="1226" w:type="dxa"/>
            <w:vAlign w:val="center"/>
          </w:tcPr>
          <w:p w14:paraId="78BF779E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400G/罐</w:t>
            </w:r>
          </w:p>
        </w:tc>
        <w:tc>
          <w:tcPr>
            <w:tcW w:w="797" w:type="dxa"/>
            <w:vAlign w:val="center"/>
          </w:tcPr>
          <w:p w14:paraId="59F7C0E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5DB7618F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74A36F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09680F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≧1882（KJ）</w:t>
            </w:r>
          </w:p>
          <w:p w14:paraId="6AC03E5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4.0g</w:t>
            </w:r>
          </w:p>
          <w:p w14:paraId="359382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≧71.0g</w:t>
            </w:r>
          </w:p>
          <w:p w14:paraId="4E0334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≧15.3g</w:t>
            </w:r>
          </w:p>
          <w:p w14:paraId="4EC48024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120mg</w:t>
            </w:r>
          </w:p>
          <w:p w14:paraId="5641C83B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5D915343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1EF20B32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79F2FAAC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</w:tc>
      </w:tr>
      <w:tr w14:paraId="4D90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</w:trPr>
        <w:tc>
          <w:tcPr>
            <w:tcW w:w="492" w:type="dxa"/>
            <w:vAlign w:val="center"/>
          </w:tcPr>
          <w:p w14:paraId="0752443E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6</w:t>
            </w:r>
          </w:p>
        </w:tc>
        <w:tc>
          <w:tcPr>
            <w:tcW w:w="1260" w:type="dxa"/>
            <w:vAlign w:val="center"/>
          </w:tcPr>
          <w:p w14:paraId="48DBD2D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短肽型营养素（胃、肠）</w:t>
            </w:r>
          </w:p>
        </w:tc>
        <w:tc>
          <w:tcPr>
            <w:tcW w:w="1226" w:type="dxa"/>
            <w:vAlign w:val="center"/>
          </w:tcPr>
          <w:p w14:paraId="73D287B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360G/罐</w:t>
            </w:r>
          </w:p>
        </w:tc>
        <w:tc>
          <w:tcPr>
            <w:tcW w:w="797" w:type="dxa"/>
            <w:vAlign w:val="center"/>
          </w:tcPr>
          <w:p w14:paraId="2ABF6173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27E02299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1F8467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6BC416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≧1673(KJ)</w:t>
            </w:r>
          </w:p>
          <w:p w14:paraId="6539B9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≧15.6(g)</w:t>
            </w:r>
          </w:p>
          <w:p w14:paraId="1FF6745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≧74.0(g)</w:t>
            </w:r>
          </w:p>
          <w:p w14:paraId="6FE2E7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≧3.5(g)</w:t>
            </w:r>
          </w:p>
          <w:p w14:paraId="092D7EDC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≧322(mg)</w:t>
            </w:r>
          </w:p>
        </w:tc>
      </w:tr>
      <w:tr w14:paraId="2B83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4225BE79">
            <w:pPr>
              <w:pStyle w:val="5"/>
              <w:widowControl w:val="0"/>
              <w:jc w:val="left"/>
            </w:pPr>
            <w:r>
              <w:rPr>
                <w:rFonts w:hint="eastAsia" w:cs="宋体"/>
                <w:lang w:bidi="ar"/>
              </w:rPr>
              <w:t>7</w:t>
            </w:r>
          </w:p>
        </w:tc>
        <w:tc>
          <w:tcPr>
            <w:tcW w:w="1260" w:type="dxa"/>
            <w:vAlign w:val="center"/>
          </w:tcPr>
          <w:p w14:paraId="1474759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低脂型营养素（胰、胆)滴注型</w:t>
            </w:r>
          </w:p>
        </w:tc>
        <w:tc>
          <w:tcPr>
            <w:tcW w:w="1226" w:type="dxa"/>
            <w:vAlign w:val="center"/>
          </w:tcPr>
          <w:p w14:paraId="26A5CA39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360G/罐</w:t>
            </w:r>
          </w:p>
        </w:tc>
        <w:tc>
          <w:tcPr>
            <w:tcW w:w="797" w:type="dxa"/>
            <w:vAlign w:val="center"/>
          </w:tcPr>
          <w:p w14:paraId="5463761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1C3D4A3B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4E6E42F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71623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≧1658（KJ）</w:t>
            </w:r>
          </w:p>
          <w:p w14:paraId="41D8D0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≧15.5(g)</w:t>
            </w:r>
          </w:p>
          <w:p w14:paraId="1C996F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≧75.5（g）</w:t>
            </w:r>
          </w:p>
          <w:p w14:paraId="68DD7F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≧2.1（g）</w:t>
            </w:r>
          </w:p>
          <w:p w14:paraId="51CB8636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≧375（mg）</w:t>
            </w:r>
          </w:p>
        </w:tc>
      </w:tr>
      <w:tr w14:paraId="2221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42C0F30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8</w:t>
            </w:r>
          </w:p>
        </w:tc>
        <w:tc>
          <w:tcPr>
            <w:tcW w:w="1260" w:type="dxa"/>
            <w:vAlign w:val="center"/>
          </w:tcPr>
          <w:p w14:paraId="6112035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低GI营养素(糖尿病型）</w:t>
            </w:r>
          </w:p>
        </w:tc>
        <w:tc>
          <w:tcPr>
            <w:tcW w:w="1226" w:type="dxa"/>
            <w:vAlign w:val="center"/>
          </w:tcPr>
          <w:p w14:paraId="47D16074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400G/罐</w:t>
            </w:r>
          </w:p>
        </w:tc>
        <w:tc>
          <w:tcPr>
            <w:tcW w:w="797" w:type="dxa"/>
            <w:vAlign w:val="center"/>
          </w:tcPr>
          <w:p w14:paraId="4CFF47E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43CCC129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7F0F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360BDB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≧1853（KJ）</w:t>
            </w:r>
          </w:p>
          <w:p w14:paraId="142B0A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≧20.8g</w:t>
            </w:r>
          </w:p>
          <w:p w14:paraId="578F1E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≧53.0(g)</w:t>
            </w:r>
          </w:p>
          <w:p w14:paraId="0D308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≧14.8g</w:t>
            </w:r>
          </w:p>
          <w:p w14:paraId="241ABD1C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≧300mg</w:t>
            </w:r>
          </w:p>
        </w:tc>
      </w:tr>
      <w:tr w14:paraId="089C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3A764362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1260" w:type="dxa"/>
            <w:vAlign w:val="center"/>
          </w:tcPr>
          <w:p w14:paraId="69DE0F7D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肝病型</w:t>
            </w:r>
          </w:p>
        </w:tc>
        <w:tc>
          <w:tcPr>
            <w:tcW w:w="1226" w:type="dxa"/>
            <w:vAlign w:val="center"/>
          </w:tcPr>
          <w:p w14:paraId="71E18F5F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360G/罐</w:t>
            </w:r>
          </w:p>
        </w:tc>
        <w:tc>
          <w:tcPr>
            <w:tcW w:w="797" w:type="dxa"/>
            <w:vAlign w:val="center"/>
          </w:tcPr>
          <w:p w14:paraId="0D7F5EC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766D5E00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3A34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0E9B3C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≧1690(kj)</w:t>
            </w:r>
          </w:p>
          <w:p w14:paraId="7300B7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≧16.0(g)</w:t>
            </w:r>
          </w:p>
          <w:p w14:paraId="1EAC2A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≧64.0(g)</w:t>
            </w:r>
          </w:p>
          <w:p w14:paraId="78D858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≦8.0(g)</w:t>
            </w:r>
          </w:p>
          <w:p w14:paraId="27327F75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≧327(mg)</w:t>
            </w:r>
          </w:p>
        </w:tc>
      </w:tr>
      <w:tr w14:paraId="0CC3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492" w:type="dxa"/>
            <w:vAlign w:val="center"/>
          </w:tcPr>
          <w:p w14:paraId="0545EC49">
            <w:pPr>
              <w:pStyle w:val="5"/>
              <w:widowControl w:val="0"/>
              <w:jc w:val="left"/>
            </w:pPr>
            <w:r>
              <w:rPr>
                <w:rFonts w:hint="eastAsia" w:cs="宋体"/>
                <w:lang w:bidi="ar"/>
              </w:rPr>
              <w:t>10</w:t>
            </w:r>
          </w:p>
        </w:tc>
        <w:tc>
          <w:tcPr>
            <w:tcW w:w="1260" w:type="dxa"/>
            <w:vAlign w:val="center"/>
          </w:tcPr>
          <w:p w14:paraId="3D534046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（孕产妇型）</w:t>
            </w:r>
          </w:p>
        </w:tc>
        <w:tc>
          <w:tcPr>
            <w:tcW w:w="1226" w:type="dxa"/>
            <w:vAlign w:val="center"/>
          </w:tcPr>
          <w:p w14:paraId="6625778E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320G/罐</w:t>
            </w:r>
          </w:p>
        </w:tc>
        <w:tc>
          <w:tcPr>
            <w:tcW w:w="797" w:type="dxa"/>
            <w:vAlign w:val="center"/>
          </w:tcPr>
          <w:p w14:paraId="3AF86D3D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01886F22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542844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3E63B8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≧1726（kj）</w:t>
            </w:r>
          </w:p>
          <w:p w14:paraId="226367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≧16.0(g)</w:t>
            </w:r>
          </w:p>
          <w:p w14:paraId="77EB2C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≧56.3（g）</w:t>
            </w:r>
          </w:p>
          <w:p w14:paraId="39C795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≧12.1(g)</w:t>
            </w:r>
          </w:p>
          <w:p w14:paraId="198B0350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≦329(mg)</w:t>
            </w:r>
          </w:p>
        </w:tc>
      </w:tr>
      <w:tr w14:paraId="0DBF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7B05E488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11</w:t>
            </w:r>
          </w:p>
        </w:tc>
        <w:tc>
          <w:tcPr>
            <w:tcW w:w="1260" w:type="dxa"/>
            <w:vAlign w:val="center"/>
          </w:tcPr>
          <w:p w14:paraId="7002F7C5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能量营养素</w:t>
            </w:r>
          </w:p>
        </w:tc>
        <w:tc>
          <w:tcPr>
            <w:tcW w:w="1226" w:type="dxa"/>
            <w:vAlign w:val="center"/>
          </w:tcPr>
          <w:p w14:paraId="080A17D6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13.3G条X5条/盒</w:t>
            </w:r>
          </w:p>
        </w:tc>
        <w:tc>
          <w:tcPr>
            <w:tcW w:w="797" w:type="dxa"/>
            <w:vAlign w:val="center"/>
          </w:tcPr>
          <w:p w14:paraId="41840CD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7974C30D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99678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11B7B6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≧1572（KJ）</w:t>
            </w:r>
          </w:p>
          <w:p w14:paraId="06DAA9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0g</w:t>
            </w:r>
          </w:p>
          <w:p w14:paraId="28B73E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≧90.5(g)</w:t>
            </w:r>
          </w:p>
          <w:p w14:paraId="09168AA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0g</w:t>
            </w:r>
          </w:p>
          <w:p w14:paraId="1D37292E">
            <w:pPr>
              <w:pStyle w:val="5"/>
              <w:widowControl w:val="0"/>
              <w:tabs>
                <w:tab w:val="left" w:pos="362"/>
              </w:tabs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≦276mg</w:t>
            </w:r>
          </w:p>
        </w:tc>
      </w:tr>
      <w:tr w14:paraId="1CC7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4B0534B8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12</w:t>
            </w:r>
          </w:p>
        </w:tc>
        <w:tc>
          <w:tcPr>
            <w:tcW w:w="1260" w:type="dxa"/>
            <w:vAlign w:val="center"/>
          </w:tcPr>
          <w:p w14:paraId="063BAEA0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水解乳清蛋白</w:t>
            </w:r>
          </w:p>
        </w:tc>
        <w:tc>
          <w:tcPr>
            <w:tcW w:w="1226" w:type="dxa"/>
            <w:vAlign w:val="center"/>
          </w:tcPr>
          <w:p w14:paraId="6C8EB29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10G条X8条/盒</w:t>
            </w:r>
          </w:p>
        </w:tc>
        <w:tc>
          <w:tcPr>
            <w:tcW w:w="797" w:type="dxa"/>
            <w:vAlign w:val="center"/>
          </w:tcPr>
          <w:p w14:paraId="435BF8F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4169618A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CB32F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607601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≧1603（KJ）</w:t>
            </w:r>
          </w:p>
          <w:p w14:paraId="07F805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≧80.0（g）</w:t>
            </w:r>
          </w:p>
          <w:p w14:paraId="47CF7F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≧3.0(g)</w:t>
            </w:r>
          </w:p>
          <w:p w14:paraId="395D77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≧5.2(g)</w:t>
            </w:r>
          </w:p>
          <w:p w14:paraId="68EF3BD1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≦355(mg)</w:t>
            </w:r>
          </w:p>
          <w:p w14:paraId="754B8E53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67B4DF37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</w:tc>
      </w:tr>
      <w:tr w14:paraId="54E9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5B81B5F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13</w:t>
            </w:r>
          </w:p>
        </w:tc>
        <w:tc>
          <w:tcPr>
            <w:tcW w:w="1260" w:type="dxa"/>
            <w:vAlign w:val="center"/>
          </w:tcPr>
          <w:p w14:paraId="12C2D9E4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纤维型匀浆膳</w:t>
            </w:r>
          </w:p>
        </w:tc>
        <w:tc>
          <w:tcPr>
            <w:tcW w:w="1226" w:type="dxa"/>
            <w:vAlign w:val="center"/>
          </w:tcPr>
          <w:p w14:paraId="039FEB8E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500G/袋</w:t>
            </w:r>
          </w:p>
        </w:tc>
        <w:tc>
          <w:tcPr>
            <w:tcW w:w="797" w:type="dxa"/>
            <w:vAlign w:val="center"/>
          </w:tcPr>
          <w:p w14:paraId="5BAA291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6461F2B8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F743B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64BA21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≧1707(KJ)</w:t>
            </w:r>
          </w:p>
          <w:p w14:paraId="046F99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≧18.2(g)</w:t>
            </w:r>
          </w:p>
          <w:p w14:paraId="4CB95A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≧53.0(g)</w:t>
            </w:r>
          </w:p>
          <w:p w14:paraId="391BE2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≧11.5(g)</w:t>
            </w:r>
          </w:p>
          <w:p w14:paraId="725CC0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膳食纤维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≧8.9(g)</w:t>
            </w:r>
          </w:p>
          <w:p w14:paraId="4E8B529C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≧335(mg)</w:t>
            </w:r>
          </w:p>
        </w:tc>
      </w:tr>
      <w:tr w14:paraId="7DB1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47D7ED6A">
            <w:pPr>
              <w:pStyle w:val="5"/>
              <w:widowControl w:val="0"/>
              <w:jc w:val="left"/>
            </w:pPr>
            <w:r>
              <w:rPr>
                <w:rFonts w:hint="eastAsia" w:cs="宋体"/>
                <w:lang w:bidi="ar"/>
              </w:rPr>
              <w:t>14</w:t>
            </w:r>
          </w:p>
        </w:tc>
        <w:tc>
          <w:tcPr>
            <w:tcW w:w="1260" w:type="dxa"/>
            <w:vAlign w:val="center"/>
          </w:tcPr>
          <w:p w14:paraId="6665419D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匀浆膳</w:t>
            </w:r>
          </w:p>
        </w:tc>
        <w:tc>
          <w:tcPr>
            <w:tcW w:w="1226" w:type="dxa"/>
            <w:vAlign w:val="center"/>
          </w:tcPr>
          <w:p w14:paraId="15B8296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500G/袋</w:t>
            </w:r>
          </w:p>
        </w:tc>
        <w:tc>
          <w:tcPr>
            <w:tcW w:w="797" w:type="dxa"/>
            <w:vAlign w:val="center"/>
          </w:tcPr>
          <w:p w14:paraId="67BE08D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30B6F032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AE3E6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453452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≧1720(KJ)</w:t>
            </w:r>
          </w:p>
          <w:p w14:paraId="3FA054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≧16.0(g)</w:t>
            </w:r>
          </w:p>
          <w:p w14:paraId="2FF308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≧57.0(g)</w:t>
            </w:r>
          </w:p>
          <w:p w14:paraId="1243AA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≧12.0(g)</w:t>
            </w:r>
          </w:p>
          <w:p w14:paraId="41A99B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膳食纤维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≧4.4(g)</w:t>
            </w:r>
          </w:p>
          <w:p w14:paraId="4B9DE6F5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≧389(mg)</w:t>
            </w:r>
          </w:p>
        </w:tc>
      </w:tr>
      <w:tr w14:paraId="46D5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00F842AA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15</w:t>
            </w:r>
          </w:p>
        </w:tc>
        <w:tc>
          <w:tcPr>
            <w:tcW w:w="1260" w:type="dxa"/>
            <w:vAlign w:val="center"/>
          </w:tcPr>
          <w:p w14:paraId="21409DC6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中老年骨胶原蛋白肽</w:t>
            </w:r>
          </w:p>
        </w:tc>
        <w:tc>
          <w:tcPr>
            <w:tcW w:w="1226" w:type="dxa"/>
            <w:vAlign w:val="center"/>
          </w:tcPr>
          <w:p w14:paraId="0F8A736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3.2G条X30条/罐</w:t>
            </w:r>
          </w:p>
        </w:tc>
        <w:tc>
          <w:tcPr>
            <w:tcW w:w="797" w:type="dxa"/>
            <w:vAlign w:val="center"/>
          </w:tcPr>
          <w:p w14:paraId="7239068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11CB528A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47406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每100GC产品含</w:t>
            </w:r>
          </w:p>
          <w:p w14:paraId="0D19A5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≧1601（KJ）</w:t>
            </w:r>
          </w:p>
          <w:p w14:paraId="2CA0552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≧65.30(g</w:t>
            </w:r>
          </w:p>
          <w:p w14:paraId="2BC5D7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≧25.2(g)</w:t>
            </w:r>
          </w:p>
          <w:p w14:paraId="5CD251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≧1.7(g)</w:t>
            </w:r>
          </w:p>
          <w:p w14:paraId="5D898F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≧260(mg</w:t>
            </w:r>
          </w:p>
          <w:p w14:paraId="13B924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维生素A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≧240(μg)</w:t>
            </w:r>
          </w:p>
          <w:p w14:paraId="3AE5D0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≧1.8(μg)</w:t>
            </w:r>
          </w:p>
          <w:p w14:paraId="2D556D85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钙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≧245(mg</w:t>
            </w:r>
          </w:p>
        </w:tc>
      </w:tr>
      <w:tr w14:paraId="715F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0AF41D2D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16</w:t>
            </w:r>
          </w:p>
        </w:tc>
        <w:tc>
          <w:tcPr>
            <w:tcW w:w="1260" w:type="dxa"/>
            <w:vAlign w:val="center"/>
          </w:tcPr>
          <w:p w14:paraId="2D94A07E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胶原蛋白肽</w:t>
            </w:r>
          </w:p>
        </w:tc>
        <w:tc>
          <w:tcPr>
            <w:tcW w:w="1226" w:type="dxa"/>
            <w:vAlign w:val="center"/>
          </w:tcPr>
          <w:p w14:paraId="4FD45BC5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3.2G条X30条/罐</w:t>
            </w:r>
          </w:p>
        </w:tc>
        <w:tc>
          <w:tcPr>
            <w:tcW w:w="797" w:type="dxa"/>
            <w:vAlign w:val="center"/>
          </w:tcPr>
          <w:p w14:paraId="36B366C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2EA6D8DF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58ED4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2BC5D7E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≧1626(kj)</w:t>
            </w:r>
          </w:p>
          <w:p w14:paraId="1CE88C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≧66.0(g)</w:t>
            </w:r>
          </w:p>
          <w:p w14:paraId="745050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≧26.6(g)</w:t>
            </w:r>
          </w:p>
          <w:p w14:paraId="571A70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≧1.4(g)</w:t>
            </w:r>
          </w:p>
          <w:p w14:paraId="1E19E0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≧320(mg)</w:t>
            </w:r>
          </w:p>
          <w:p w14:paraId="1AE4D8C5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维生素E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≧4.3mg</w:t>
            </w:r>
          </w:p>
        </w:tc>
      </w:tr>
      <w:tr w14:paraId="2118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796416E6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17</w:t>
            </w:r>
          </w:p>
        </w:tc>
        <w:tc>
          <w:tcPr>
            <w:tcW w:w="1260" w:type="dxa"/>
            <w:vAlign w:val="center"/>
          </w:tcPr>
          <w:p w14:paraId="76CDB045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流质营养粉</w:t>
            </w:r>
          </w:p>
        </w:tc>
        <w:tc>
          <w:tcPr>
            <w:tcW w:w="1226" w:type="dxa"/>
            <w:vAlign w:val="center"/>
          </w:tcPr>
          <w:p w14:paraId="598C5F35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500G/袋</w:t>
            </w:r>
          </w:p>
        </w:tc>
        <w:tc>
          <w:tcPr>
            <w:tcW w:w="797" w:type="dxa"/>
            <w:vAlign w:val="center"/>
          </w:tcPr>
          <w:p w14:paraId="47F5065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3F2C547F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59AEFB0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57994D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≧1702(kj)</w:t>
            </w:r>
          </w:p>
          <w:p w14:paraId="68C5B3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≧15.5（g）</w:t>
            </w:r>
          </w:p>
          <w:p w14:paraId="2688F7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≧65.0(g)</w:t>
            </w:r>
          </w:p>
          <w:p w14:paraId="58A8C5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≧9(g)</w:t>
            </w:r>
          </w:p>
          <w:p w14:paraId="4DBDD995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≧360(mg)</w:t>
            </w:r>
          </w:p>
        </w:tc>
      </w:tr>
      <w:tr w14:paraId="3249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589908E1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18</w:t>
            </w:r>
          </w:p>
        </w:tc>
        <w:tc>
          <w:tcPr>
            <w:tcW w:w="1260" w:type="dxa"/>
            <w:vAlign w:val="center"/>
          </w:tcPr>
          <w:p w14:paraId="75FB32DF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L-赖氨酸</w:t>
            </w:r>
          </w:p>
        </w:tc>
        <w:tc>
          <w:tcPr>
            <w:tcW w:w="1226" w:type="dxa"/>
            <w:vAlign w:val="center"/>
          </w:tcPr>
          <w:p w14:paraId="0178DC10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650MG包X30包/罐</w:t>
            </w:r>
          </w:p>
        </w:tc>
        <w:tc>
          <w:tcPr>
            <w:tcW w:w="797" w:type="dxa"/>
            <w:vAlign w:val="center"/>
          </w:tcPr>
          <w:p w14:paraId="5CF97FD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7430388E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3FE580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0.650g/条</w:t>
            </w:r>
          </w:p>
          <w:p w14:paraId="48AD7EB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赖氨酸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≧0.621g</w:t>
            </w:r>
          </w:p>
          <w:p w14:paraId="36D7CA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色氨酸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≧0.029g</w:t>
            </w:r>
          </w:p>
          <w:p w14:paraId="05CA2AA2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能量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≧11（K</w:t>
            </w:r>
            <w:r>
              <w:rPr>
                <w:rFonts w:hAnsi="宋体" w:cs="宋体"/>
                <w:szCs w:val="21"/>
                <w:lang w:bidi="ar"/>
              </w:rPr>
              <w:t>J）</w:t>
            </w:r>
          </w:p>
          <w:p w14:paraId="1315BE9A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6B30FA89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352C3D59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45119672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</w:tc>
      </w:tr>
      <w:tr w14:paraId="4214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1A117BF6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19</w:t>
            </w:r>
          </w:p>
        </w:tc>
        <w:tc>
          <w:tcPr>
            <w:tcW w:w="1260" w:type="dxa"/>
            <w:vAlign w:val="center"/>
          </w:tcPr>
          <w:p w14:paraId="7D40D2D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低嘌呤营养素</w:t>
            </w:r>
          </w:p>
        </w:tc>
        <w:tc>
          <w:tcPr>
            <w:tcW w:w="1226" w:type="dxa"/>
            <w:vAlign w:val="center"/>
          </w:tcPr>
          <w:p w14:paraId="40E6B854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360G/罐</w:t>
            </w:r>
          </w:p>
        </w:tc>
        <w:tc>
          <w:tcPr>
            <w:tcW w:w="797" w:type="dxa"/>
            <w:vAlign w:val="center"/>
          </w:tcPr>
          <w:p w14:paraId="7C2C2B47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57C92091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82BAE6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4504978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≧1607（KJ）</w:t>
            </w:r>
          </w:p>
          <w:p w14:paraId="5E196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≧10g</w:t>
            </w:r>
          </w:p>
          <w:p w14:paraId="7457D4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≧68g</w:t>
            </w:r>
          </w:p>
          <w:p w14:paraId="5B65EA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≧10g</w:t>
            </w:r>
          </w:p>
          <w:p w14:paraId="15B60EC5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≦348mg</w:t>
            </w:r>
          </w:p>
        </w:tc>
      </w:tr>
      <w:tr w14:paraId="365E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7C3AC53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20</w:t>
            </w:r>
          </w:p>
        </w:tc>
        <w:tc>
          <w:tcPr>
            <w:tcW w:w="1260" w:type="dxa"/>
            <w:vAlign w:val="center"/>
          </w:tcPr>
          <w:p w14:paraId="2378845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营养强化蛋白质粉</w:t>
            </w:r>
          </w:p>
        </w:tc>
        <w:tc>
          <w:tcPr>
            <w:tcW w:w="1226" w:type="dxa"/>
            <w:vAlign w:val="center"/>
          </w:tcPr>
          <w:p w14:paraId="1E3031B7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225G/罐</w:t>
            </w:r>
          </w:p>
        </w:tc>
        <w:tc>
          <w:tcPr>
            <w:tcW w:w="797" w:type="dxa"/>
            <w:vAlign w:val="center"/>
          </w:tcPr>
          <w:p w14:paraId="51B5CB1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055CC8D3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40FB11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6412ED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≧1729（KJ）</w:t>
            </w:r>
          </w:p>
          <w:p w14:paraId="06CF92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≧43.5g</w:t>
            </w:r>
          </w:p>
          <w:p w14:paraId="478186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37.3G</w:t>
            </w:r>
          </w:p>
          <w:p w14:paraId="50E269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9.5G</w:t>
            </w:r>
          </w:p>
          <w:p w14:paraId="4666ADF8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≦350mg</w:t>
            </w:r>
          </w:p>
        </w:tc>
      </w:tr>
      <w:tr w14:paraId="18E0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492" w:type="dxa"/>
            <w:vAlign w:val="center"/>
          </w:tcPr>
          <w:p w14:paraId="65392A5E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21</w:t>
            </w:r>
          </w:p>
        </w:tc>
        <w:tc>
          <w:tcPr>
            <w:tcW w:w="1260" w:type="dxa"/>
            <w:vAlign w:val="center"/>
          </w:tcPr>
          <w:p w14:paraId="2E9B7D88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二十二碳六烯酸(DHA)2组件</w:t>
            </w:r>
          </w:p>
        </w:tc>
        <w:tc>
          <w:tcPr>
            <w:tcW w:w="1226" w:type="dxa"/>
            <w:vAlign w:val="center"/>
          </w:tcPr>
          <w:p w14:paraId="434CA01C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2G条X20/盒</w:t>
            </w:r>
          </w:p>
        </w:tc>
        <w:tc>
          <w:tcPr>
            <w:tcW w:w="797" w:type="dxa"/>
            <w:vAlign w:val="center"/>
          </w:tcPr>
          <w:p w14:paraId="224A362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71A1AB82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70277C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每条2.0G含</w:t>
            </w:r>
          </w:p>
          <w:p w14:paraId="25237C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 ≧ 30KJ</w:t>
            </w:r>
          </w:p>
          <w:p w14:paraId="49695DD4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</w:rPr>
              <w:t>二十二碳六烯酸(DHA)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cs="Times New Roman"/>
                <w:color w:val="000000"/>
                <w:kern w:val="0"/>
                <w:sz w:val="24"/>
              </w:rPr>
              <w:t>95mg</w:t>
            </w:r>
          </w:p>
          <w:p w14:paraId="1A071C6B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</w:rPr>
              <w:t>聚葡萄糖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cs="Times New Roman"/>
                <w:color w:val="000000"/>
                <w:kern w:val="0"/>
                <w:sz w:val="24"/>
              </w:rPr>
              <w:t>15mg</w:t>
            </w:r>
          </w:p>
        </w:tc>
      </w:tr>
      <w:tr w14:paraId="5468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6F5F9DFA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22</w:t>
            </w:r>
          </w:p>
        </w:tc>
        <w:tc>
          <w:tcPr>
            <w:tcW w:w="1260" w:type="dxa"/>
            <w:vAlign w:val="center"/>
          </w:tcPr>
          <w:p w14:paraId="6E090A57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麦芽糊精</w:t>
            </w:r>
          </w:p>
        </w:tc>
        <w:tc>
          <w:tcPr>
            <w:tcW w:w="1226" w:type="dxa"/>
            <w:vAlign w:val="center"/>
          </w:tcPr>
          <w:p w14:paraId="1B63B86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500G/袋</w:t>
            </w:r>
          </w:p>
        </w:tc>
        <w:tc>
          <w:tcPr>
            <w:tcW w:w="797" w:type="dxa"/>
            <w:vAlign w:val="center"/>
          </w:tcPr>
          <w:p w14:paraId="67893B5B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5CC24872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B792D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02674C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≧1560（KJ）</w:t>
            </w:r>
          </w:p>
          <w:p w14:paraId="0E261C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  <w:p w14:paraId="05501A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≧93.5g</w:t>
            </w:r>
          </w:p>
          <w:p w14:paraId="519AA6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  <w:p w14:paraId="2F10702E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≧367mg</w:t>
            </w:r>
          </w:p>
        </w:tc>
      </w:tr>
      <w:tr w14:paraId="31A3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492" w:type="dxa"/>
            <w:vAlign w:val="center"/>
          </w:tcPr>
          <w:p w14:paraId="6FD6036B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23</w:t>
            </w:r>
          </w:p>
        </w:tc>
        <w:tc>
          <w:tcPr>
            <w:tcW w:w="1260" w:type="dxa"/>
            <w:vAlign w:val="center"/>
          </w:tcPr>
          <w:p w14:paraId="6FBA1230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食物凝固粉</w:t>
            </w:r>
          </w:p>
        </w:tc>
        <w:tc>
          <w:tcPr>
            <w:tcW w:w="1226" w:type="dxa"/>
            <w:vAlign w:val="center"/>
          </w:tcPr>
          <w:p w14:paraId="36CF47DB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225G/罐</w:t>
            </w:r>
          </w:p>
        </w:tc>
        <w:tc>
          <w:tcPr>
            <w:tcW w:w="797" w:type="dxa"/>
            <w:vAlign w:val="center"/>
          </w:tcPr>
          <w:p w14:paraId="041EC237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273DF24A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0921E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329463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≧1506(kj)</w:t>
            </w:r>
          </w:p>
          <w:p w14:paraId="0AB7F7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≧0(g)</w:t>
            </w:r>
          </w:p>
          <w:p w14:paraId="68765B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≧90(g)</w:t>
            </w:r>
          </w:p>
          <w:p w14:paraId="030645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≧0(g)</w:t>
            </w:r>
          </w:p>
          <w:p w14:paraId="34FADF57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≧287(mg)</w:t>
            </w:r>
          </w:p>
        </w:tc>
      </w:tr>
      <w:tr w14:paraId="223A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1ED6E0E5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24</w:t>
            </w:r>
          </w:p>
        </w:tc>
        <w:tc>
          <w:tcPr>
            <w:tcW w:w="1260" w:type="dxa"/>
            <w:vAlign w:val="center"/>
          </w:tcPr>
          <w:p w14:paraId="7EF1E9DE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70%中链甘油三酯粉</w:t>
            </w:r>
          </w:p>
        </w:tc>
        <w:tc>
          <w:tcPr>
            <w:tcW w:w="1226" w:type="dxa"/>
            <w:vAlign w:val="center"/>
          </w:tcPr>
          <w:p w14:paraId="56CC88FC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5G条X20条/盒</w:t>
            </w:r>
          </w:p>
        </w:tc>
        <w:tc>
          <w:tcPr>
            <w:tcW w:w="797" w:type="dxa"/>
            <w:vAlign w:val="center"/>
          </w:tcPr>
          <w:p w14:paraId="5777D65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76633794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50D4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6A91F2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≧3069（KJ）</w:t>
            </w:r>
          </w:p>
          <w:p w14:paraId="2C5206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0(g)</w:t>
            </w:r>
          </w:p>
          <w:p w14:paraId="212E84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≧29.7(g)</w:t>
            </w:r>
          </w:p>
          <w:p w14:paraId="7772F2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≧69.3(g)</w:t>
            </w:r>
          </w:p>
          <w:p w14:paraId="3972AB70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≧469(mg)</w:t>
            </w:r>
          </w:p>
        </w:tc>
      </w:tr>
      <w:tr w14:paraId="51A8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66D62610">
            <w:pPr>
              <w:pStyle w:val="5"/>
              <w:widowControl w:val="0"/>
              <w:jc w:val="left"/>
            </w:pPr>
            <w:r>
              <w:rPr>
                <w:rFonts w:hint="eastAsia" w:cs="宋体"/>
                <w:lang w:bidi="ar"/>
              </w:rPr>
              <w:t>25</w:t>
            </w:r>
          </w:p>
        </w:tc>
        <w:tc>
          <w:tcPr>
            <w:tcW w:w="1260" w:type="dxa"/>
            <w:vAlign w:val="center"/>
          </w:tcPr>
          <w:p w14:paraId="55B55A36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复合微量元素</w:t>
            </w:r>
          </w:p>
        </w:tc>
        <w:tc>
          <w:tcPr>
            <w:tcW w:w="1226" w:type="dxa"/>
            <w:vAlign w:val="center"/>
          </w:tcPr>
          <w:p w14:paraId="2CACC7F2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3G条X20条/盒</w:t>
            </w:r>
          </w:p>
        </w:tc>
        <w:tc>
          <w:tcPr>
            <w:tcW w:w="797" w:type="dxa"/>
            <w:vAlign w:val="center"/>
          </w:tcPr>
          <w:p w14:paraId="678AE35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2E97D307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22C14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含量3g/条</w:t>
            </w:r>
          </w:p>
          <w:p w14:paraId="5741AB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≧17.2mg</w:t>
            </w:r>
          </w:p>
          <w:p w14:paraId="475DCC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≧15mg</w:t>
            </w:r>
          </w:p>
          <w:p w14:paraId="679EC0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≧1.4mg</w:t>
            </w:r>
          </w:p>
          <w:p w14:paraId="762793AB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铜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≧2mg</w:t>
            </w:r>
          </w:p>
          <w:p w14:paraId="7208C60E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6352518E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68498D40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</w:tc>
      </w:tr>
      <w:tr w14:paraId="237A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7688898F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26</w:t>
            </w:r>
          </w:p>
        </w:tc>
        <w:tc>
          <w:tcPr>
            <w:tcW w:w="1260" w:type="dxa"/>
            <w:vAlign w:val="center"/>
          </w:tcPr>
          <w:p w14:paraId="169A3D3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水溶性膳食纤维</w:t>
            </w:r>
          </w:p>
        </w:tc>
        <w:tc>
          <w:tcPr>
            <w:tcW w:w="1226" w:type="dxa"/>
            <w:vAlign w:val="center"/>
          </w:tcPr>
          <w:p w14:paraId="31DF6CCD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5G条X20条/盒</w:t>
            </w:r>
          </w:p>
        </w:tc>
        <w:tc>
          <w:tcPr>
            <w:tcW w:w="797" w:type="dxa"/>
            <w:vAlign w:val="center"/>
          </w:tcPr>
          <w:p w14:paraId="24919DB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39D4F8F8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2CEF8F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75CB95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≧795（KJ）</w:t>
            </w:r>
          </w:p>
          <w:p w14:paraId="24450A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0(g)</w:t>
            </w:r>
          </w:p>
          <w:p w14:paraId="0747C8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≧0.6(g)</w:t>
            </w:r>
          </w:p>
          <w:p w14:paraId="4876DD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脂肪0(g)</w:t>
            </w:r>
          </w:p>
          <w:p w14:paraId="1ADCC1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≧268/(mg)</w:t>
            </w:r>
          </w:p>
          <w:p w14:paraId="0C2832D6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膳食纤维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≧95.5（g</w:t>
            </w:r>
          </w:p>
        </w:tc>
      </w:tr>
      <w:tr w14:paraId="70DC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3386E89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27</w:t>
            </w:r>
          </w:p>
        </w:tc>
        <w:tc>
          <w:tcPr>
            <w:tcW w:w="1260" w:type="dxa"/>
            <w:vAlign w:val="center"/>
          </w:tcPr>
          <w:p w14:paraId="0477A39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L-谷氨酰胺</w:t>
            </w:r>
          </w:p>
        </w:tc>
        <w:tc>
          <w:tcPr>
            <w:tcW w:w="1226" w:type="dxa"/>
            <w:vAlign w:val="center"/>
          </w:tcPr>
          <w:p w14:paraId="1675249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2.5G条X50条/罐</w:t>
            </w:r>
          </w:p>
        </w:tc>
        <w:tc>
          <w:tcPr>
            <w:tcW w:w="797" w:type="dxa"/>
            <w:vAlign w:val="center"/>
          </w:tcPr>
          <w:p w14:paraId="242B5EF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47E3059E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34F1E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含量2.5g/条</w:t>
            </w:r>
          </w:p>
          <w:p w14:paraId="32CCC9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谷氨酰胺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≧2.359g</w:t>
            </w:r>
          </w:p>
          <w:p w14:paraId="6A0E55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色氨酸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≧0.141g</w:t>
            </w:r>
          </w:p>
          <w:p w14:paraId="5653C4FD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能量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≧43(kj)</w:t>
            </w:r>
          </w:p>
        </w:tc>
      </w:tr>
      <w:tr w14:paraId="60D5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53AE567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28</w:t>
            </w:r>
          </w:p>
        </w:tc>
        <w:tc>
          <w:tcPr>
            <w:tcW w:w="1260" w:type="dxa"/>
            <w:vAlign w:val="center"/>
          </w:tcPr>
          <w:p w14:paraId="768F5A3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水溶性维生素</w:t>
            </w:r>
          </w:p>
        </w:tc>
        <w:tc>
          <w:tcPr>
            <w:tcW w:w="1226" w:type="dxa"/>
            <w:vAlign w:val="center"/>
          </w:tcPr>
          <w:p w14:paraId="22DAE8FE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10G条X20条/盒</w:t>
            </w:r>
          </w:p>
        </w:tc>
        <w:tc>
          <w:tcPr>
            <w:tcW w:w="797" w:type="dxa"/>
            <w:vAlign w:val="center"/>
          </w:tcPr>
          <w:p w14:paraId="1CAB599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40131A0C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E228B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含量10g/条</w:t>
            </w:r>
          </w:p>
          <w:p w14:paraId="30F8A4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维生素B1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≧1.4mg</w:t>
            </w:r>
          </w:p>
          <w:p w14:paraId="12A919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维生素B2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≧1.4mg</w:t>
            </w:r>
          </w:p>
          <w:p w14:paraId="1C8525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维生素B6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≧1.4mg</w:t>
            </w:r>
          </w:p>
          <w:p w14:paraId="0448FE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维生素B12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≧2.8μg</w:t>
            </w:r>
          </w:p>
          <w:p w14:paraId="768105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维生素C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≧125mg</w:t>
            </w:r>
          </w:p>
          <w:p w14:paraId="0AF772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泛酸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≧5mg</w:t>
            </w:r>
          </w:p>
          <w:p w14:paraId="45D74D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烟酸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≧14mg</w:t>
            </w:r>
          </w:p>
          <w:p w14:paraId="545B72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≧400μg</w:t>
            </w:r>
          </w:p>
          <w:p w14:paraId="68094B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生物素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≧30μg</w:t>
            </w:r>
          </w:p>
          <w:p w14:paraId="69721DE4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胆碱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≧385mg</w:t>
            </w:r>
          </w:p>
        </w:tc>
      </w:tr>
      <w:tr w14:paraId="403D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31C1FA56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29</w:t>
            </w:r>
          </w:p>
        </w:tc>
        <w:tc>
          <w:tcPr>
            <w:tcW w:w="1260" w:type="dxa"/>
            <w:vAlign w:val="center"/>
          </w:tcPr>
          <w:p w14:paraId="7337C755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脂溶性维生素</w:t>
            </w:r>
          </w:p>
        </w:tc>
        <w:tc>
          <w:tcPr>
            <w:tcW w:w="1226" w:type="dxa"/>
            <w:vAlign w:val="center"/>
          </w:tcPr>
          <w:p w14:paraId="286FFED8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3G条X20条/盒</w:t>
            </w:r>
          </w:p>
        </w:tc>
        <w:tc>
          <w:tcPr>
            <w:tcW w:w="797" w:type="dxa"/>
            <w:vAlign w:val="center"/>
          </w:tcPr>
          <w:p w14:paraId="774A4771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6937F03F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A0543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  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含量/条3G/条</w:t>
            </w:r>
          </w:p>
          <w:p w14:paraId="3823B7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维生素A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≧1205μg</w:t>
            </w:r>
          </w:p>
          <w:p w14:paraId="1F8A5A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≧18μg</w:t>
            </w:r>
          </w:p>
          <w:p w14:paraId="01452C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维生素E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≧18㎎a-re</w:t>
            </w:r>
          </w:p>
          <w:p w14:paraId="621201C0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维生素K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≧150μg</w:t>
            </w:r>
          </w:p>
        </w:tc>
      </w:tr>
      <w:tr w14:paraId="0D98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6471C983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30</w:t>
            </w:r>
          </w:p>
        </w:tc>
        <w:tc>
          <w:tcPr>
            <w:tcW w:w="1260" w:type="dxa"/>
            <w:vAlign w:val="center"/>
          </w:tcPr>
          <w:p w14:paraId="7BD06A16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益生元</w:t>
            </w:r>
          </w:p>
        </w:tc>
        <w:tc>
          <w:tcPr>
            <w:tcW w:w="1226" w:type="dxa"/>
            <w:vAlign w:val="center"/>
          </w:tcPr>
          <w:p w14:paraId="5903AA28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5G条X20条/盒</w:t>
            </w:r>
          </w:p>
        </w:tc>
        <w:tc>
          <w:tcPr>
            <w:tcW w:w="797" w:type="dxa"/>
            <w:vAlign w:val="center"/>
          </w:tcPr>
          <w:p w14:paraId="0AEE51EB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6E5BBA8B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67C9BE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4063BA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≧794（KJ）</w:t>
            </w:r>
          </w:p>
          <w:p w14:paraId="2FA8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0g</w:t>
            </w:r>
          </w:p>
          <w:p w14:paraId="506025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≧0.6g</w:t>
            </w:r>
          </w:p>
          <w:p w14:paraId="4C991C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0g</w:t>
            </w:r>
          </w:p>
          <w:p w14:paraId="643131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≧120(mg)</w:t>
            </w:r>
          </w:p>
          <w:p w14:paraId="5C65B18D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膳食纤维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≧98.0(g)</w:t>
            </w:r>
          </w:p>
        </w:tc>
      </w:tr>
      <w:tr w14:paraId="7806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492" w:type="dxa"/>
            <w:vAlign w:val="center"/>
          </w:tcPr>
          <w:p w14:paraId="79550F69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31</w:t>
            </w:r>
          </w:p>
        </w:tc>
        <w:tc>
          <w:tcPr>
            <w:tcW w:w="1260" w:type="dxa"/>
            <w:vAlign w:val="center"/>
          </w:tcPr>
          <w:p w14:paraId="117B61F7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益生菌</w:t>
            </w:r>
          </w:p>
        </w:tc>
        <w:tc>
          <w:tcPr>
            <w:tcW w:w="1226" w:type="dxa"/>
            <w:vAlign w:val="center"/>
          </w:tcPr>
          <w:p w14:paraId="20674347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2G条X12条/盒</w:t>
            </w:r>
          </w:p>
        </w:tc>
        <w:tc>
          <w:tcPr>
            <w:tcW w:w="797" w:type="dxa"/>
            <w:vAlign w:val="center"/>
          </w:tcPr>
          <w:p w14:paraId="131A67CE">
            <w:pPr>
              <w:jc w:val="left"/>
              <w:rPr>
                <w:rFonts w:ascii="宋体" w:hAnsi="Courier New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Courier New" w:eastAsia="宋体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09" w:type="dxa"/>
          </w:tcPr>
          <w:p w14:paraId="22A0281A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17768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2BD9A319">
            <w:pPr>
              <w:widowControl/>
              <w:jc w:val="left"/>
              <w:textAlignment w:val="center"/>
              <w:rPr>
                <w:rStyle w:val="6"/>
                <w:rFonts w:hint="default"/>
                <w:szCs w:val="21"/>
              </w:rPr>
            </w:pPr>
            <w:r>
              <w:rPr>
                <w:rStyle w:val="6"/>
                <w:rFonts w:hint="default"/>
                <w:szCs w:val="21"/>
              </w:rPr>
              <w:t>能量≥1158(KJ)</w:t>
            </w:r>
          </w:p>
          <w:p w14:paraId="5752BA31">
            <w:pPr>
              <w:widowControl/>
              <w:jc w:val="left"/>
              <w:textAlignment w:val="center"/>
              <w:rPr>
                <w:rStyle w:val="6"/>
                <w:rFonts w:hint="default"/>
                <w:szCs w:val="21"/>
              </w:rPr>
            </w:pPr>
            <w:r>
              <w:rPr>
                <w:rStyle w:val="6"/>
                <w:rFonts w:hint="default"/>
                <w:szCs w:val="21"/>
              </w:rPr>
              <w:t>益生菌数≥90亿</w:t>
            </w:r>
          </w:p>
          <w:p w14:paraId="1BBDC7EA">
            <w:pPr>
              <w:widowControl/>
              <w:jc w:val="left"/>
              <w:textAlignment w:val="center"/>
              <w:rPr>
                <w:rStyle w:val="6"/>
                <w:rFonts w:hint="default"/>
                <w:szCs w:val="21"/>
              </w:rPr>
            </w:pPr>
            <w:r>
              <w:rPr>
                <w:rStyle w:val="6"/>
                <w:rFonts w:hint="default"/>
                <w:szCs w:val="21"/>
              </w:rPr>
              <w:t>活性益生菌≥5种</w:t>
            </w:r>
          </w:p>
          <w:p w14:paraId="34D614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default"/>
                <w:szCs w:val="21"/>
              </w:rPr>
              <w:t>添加复合益生元≥2种</w:t>
            </w:r>
          </w:p>
        </w:tc>
      </w:tr>
      <w:tr w14:paraId="6A90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3B4DF586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32</w:t>
            </w:r>
          </w:p>
        </w:tc>
        <w:tc>
          <w:tcPr>
            <w:tcW w:w="1260" w:type="dxa"/>
            <w:vAlign w:val="center"/>
          </w:tcPr>
          <w:p w14:paraId="1B0887A2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复合铁元素</w:t>
            </w:r>
          </w:p>
        </w:tc>
        <w:tc>
          <w:tcPr>
            <w:tcW w:w="1226" w:type="dxa"/>
            <w:vAlign w:val="center"/>
          </w:tcPr>
          <w:p w14:paraId="56620153">
            <w:pPr>
              <w:pStyle w:val="5"/>
              <w:widowControl w:val="0"/>
              <w:tabs>
                <w:tab w:val="left" w:pos="236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2G条X20条/盒</w:t>
            </w:r>
          </w:p>
        </w:tc>
        <w:tc>
          <w:tcPr>
            <w:tcW w:w="797" w:type="dxa"/>
            <w:vAlign w:val="center"/>
          </w:tcPr>
          <w:p w14:paraId="1E5D89AF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709A904E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C1F4326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  目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含量/条、2G/条</w:t>
            </w:r>
            <w:r>
              <w:rPr>
                <w:rFonts w:hint="eastAsia"/>
                <w:color w:val="000000"/>
              </w:rPr>
              <w:tab/>
            </w:r>
          </w:p>
          <w:p w14:paraId="3A5EDD04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铁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≧10mg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67%</w:t>
            </w:r>
          </w:p>
          <w:p w14:paraId="727DF864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能量32（KJ)</w:t>
            </w:r>
          </w:p>
          <w:p w14:paraId="43A58175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</w:tc>
      </w:tr>
      <w:tr w14:paraId="18A3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vAlign w:val="center"/>
          </w:tcPr>
          <w:p w14:paraId="5C82A41F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33</w:t>
            </w:r>
          </w:p>
        </w:tc>
        <w:tc>
          <w:tcPr>
            <w:tcW w:w="1260" w:type="dxa"/>
            <w:vAlign w:val="center"/>
          </w:tcPr>
          <w:p w14:paraId="764E4C1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复合锌元素</w:t>
            </w:r>
          </w:p>
        </w:tc>
        <w:tc>
          <w:tcPr>
            <w:tcW w:w="1226" w:type="dxa"/>
            <w:vAlign w:val="center"/>
          </w:tcPr>
          <w:p w14:paraId="0DB51164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2G条X20条/盒</w:t>
            </w:r>
          </w:p>
        </w:tc>
        <w:tc>
          <w:tcPr>
            <w:tcW w:w="797" w:type="dxa"/>
            <w:vAlign w:val="center"/>
          </w:tcPr>
          <w:p w14:paraId="35643E70">
            <w:pPr>
              <w:jc w:val="left"/>
              <w:rPr>
                <w:rFonts w:ascii="宋体" w:hAnsi="Courier New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Courier New" w:eastAsia="宋体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09" w:type="dxa"/>
          </w:tcPr>
          <w:p w14:paraId="560259B1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40888E3">
            <w:pPr>
              <w:widowControl/>
              <w:jc w:val="left"/>
              <w:textAlignment w:val="center"/>
              <w:rPr>
                <w:color w:val="000000"/>
              </w:rPr>
            </w:pPr>
          </w:p>
          <w:p w14:paraId="2D49ED13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  目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含量/条、2G/条</w:t>
            </w:r>
          </w:p>
          <w:p w14:paraId="55BC021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锌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≧8(mg)</w:t>
            </w:r>
          </w:p>
          <w:p w14:paraId="39712EBB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能量33（KJ)</w:t>
            </w:r>
          </w:p>
          <w:p w14:paraId="7A83F94E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1900F2B5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  <w:p w14:paraId="170C9E35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</w:p>
        </w:tc>
      </w:tr>
      <w:tr w14:paraId="57C7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center"/>
          </w:tcPr>
          <w:p w14:paraId="078CB81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34</w:t>
            </w:r>
          </w:p>
        </w:tc>
        <w:tc>
          <w:tcPr>
            <w:tcW w:w="1260" w:type="dxa"/>
            <w:vAlign w:val="center"/>
          </w:tcPr>
          <w:p w14:paraId="5E4942C6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纤维型匀浆（滴注型）</w:t>
            </w:r>
          </w:p>
        </w:tc>
        <w:tc>
          <w:tcPr>
            <w:tcW w:w="1226" w:type="dxa"/>
            <w:vAlign w:val="center"/>
          </w:tcPr>
          <w:p w14:paraId="01DF7E25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1000G/袋</w:t>
            </w:r>
          </w:p>
        </w:tc>
        <w:tc>
          <w:tcPr>
            <w:tcW w:w="797" w:type="dxa"/>
            <w:vAlign w:val="center"/>
          </w:tcPr>
          <w:p w14:paraId="6B4202E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</w:t>
            </w:r>
          </w:p>
        </w:tc>
        <w:tc>
          <w:tcPr>
            <w:tcW w:w="1209" w:type="dxa"/>
          </w:tcPr>
          <w:p w14:paraId="225586CB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3ED8A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每100G含量含</w:t>
            </w:r>
          </w:p>
          <w:p w14:paraId="5565CF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≧1727(KJ)</w:t>
            </w:r>
          </w:p>
          <w:p w14:paraId="4E5A71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≧15.5(g)</w:t>
            </w:r>
          </w:p>
          <w:p w14:paraId="27B969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≧56(g)</w:t>
            </w:r>
          </w:p>
          <w:p w14:paraId="495225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≧11.5(g)</w:t>
            </w:r>
          </w:p>
          <w:p w14:paraId="039818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膳食纤维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≧10.8(g)</w:t>
            </w:r>
          </w:p>
          <w:p w14:paraId="63854B89">
            <w:pPr>
              <w:pStyle w:val="5"/>
              <w:widowControl w:val="0"/>
              <w:jc w:val="left"/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≧488(mg)</w:t>
            </w:r>
          </w:p>
        </w:tc>
      </w:tr>
      <w:tr w14:paraId="2179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492" w:type="dxa"/>
            <w:vAlign w:val="center"/>
          </w:tcPr>
          <w:p w14:paraId="0829604A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35</w:t>
            </w:r>
          </w:p>
        </w:tc>
        <w:tc>
          <w:tcPr>
            <w:tcW w:w="1260" w:type="dxa"/>
            <w:vAlign w:val="center"/>
          </w:tcPr>
          <w:p w14:paraId="32E8B7B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淮山米粉</w:t>
            </w:r>
          </w:p>
        </w:tc>
        <w:tc>
          <w:tcPr>
            <w:tcW w:w="1226" w:type="dxa"/>
            <w:vAlign w:val="center"/>
          </w:tcPr>
          <w:p w14:paraId="40055C3B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400G/袋</w:t>
            </w:r>
          </w:p>
        </w:tc>
        <w:tc>
          <w:tcPr>
            <w:tcW w:w="797" w:type="dxa"/>
            <w:vAlign w:val="center"/>
          </w:tcPr>
          <w:p w14:paraId="27A21B5D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46973A5D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F77023D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每100(g)产品含：</w:t>
            </w:r>
          </w:p>
          <w:p w14:paraId="2ACA2B48">
            <w:pPr>
              <w:pStyle w:val="7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 w:cs="宋体"/>
                <w:kern w:val="0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hint="eastAsia" w:cs="宋体"/>
                <w:kern w:val="0"/>
                <w:lang w:bidi="ar"/>
              </w:rPr>
              <w:t>≥1414(kJ)</w:t>
            </w:r>
          </w:p>
          <w:p w14:paraId="15BA7595">
            <w:pPr>
              <w:pStyle w:val="7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蛋白质：≥6(g)</w:t>
            </w:r>
          </w:p>
          <w:p w14:paraId="7B3F1BEC">
            <w:pPr>
              <w:pStyle w:val="7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脂肪：1(g)</w:t>
            </w:r>
          </w:p>
          <w:p w14:paraId="00EB0023">
            <w:pPr>
              <w:pStyle w:val="7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碳水化合物：75(g)</w:t>
            </w:r>
          </w:p>
          <w:p w14:paraId="5D1CFB8C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钠：260(Mg)</w:t>
            </w:r>
          </w:p>
        </w:tc>
      </w:tr>
      <w:tr w14:paraId="7DB5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92" w:type="dxa"/>
            <w:vAlign w:val="center"/>
          </w:tcPr>
          <w:p w14:paraId="72978DDA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36</w:t>
            </w:r>
          </w:p>
        </w:tc>
        <w:tc>
          <w:tcPr>
            <w:tcW w:w="1260" w:type="dxa"/>
            <w:vAlign w:val="center"/>
          </w:tcPr>
          <w:p w14:paraId="44A7A82C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糊化米粉</w:t>
            </w:r>
          </w:p>
        </w:tc>
        <w:tc>
          <w:tcPr>
            <w:tcW w:w="1226" w:type="dxa"/>
            <w:vAlign w:val="center"/>
          </w:tcPr>
          <w:p w14:paraId="72B681C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400G/袋</w:t>
            </w:r>
          </w:p>
        </w:tc>
        <w:tc>
          <w:tcPr>
            <w:tcW w:w="797" w:type="dxa"/>
            <w:vAlign w:val="center"/>
          </w:tcPr>
          <w:p w14:paraId="39BDD522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36E70BC3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4B038F0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每100(g)产品含：</w:t>
            </w:r>
          </w:p>
          <w:p w14:paraId="09B7C562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能量：≥1365</w:t>
            </w:r>
            <w:r>
              <w:rPr>
                <w:rFonts w:hint="eastAsia" w:cs="宋体"/>
                <w:kern w:val="0"/>
                <w:lang w:bidi="ar"/>
              </w:rPr>
              <w:t>(kJ)</w:t>
            </w:r>
          </w:p>
          <w:p w14:paraId="630FA66D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蛋白质：≥7.0(g)</w:t>
            </w:r>
          </w:p>
          <w:p w14:paraId="62103EDC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 w:cs="宋体"/>
                <w:kern w:val="0"/>
                <w:lang w:bidi="ar"/>
              </w:rPr>
              <w:t>脂肪：≤1.5(g)</w:t>
            </w:r>
          </w:p>
          <w:p w14:paraId="44D57497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碳水化合物：70(g)</w:t>
            </w:r>
          </w:p>
          <w:p w14:paraId="10C913EF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钠：260(mg)</w:t>
            </w:r>
          </w:p>
        </w:tc>
      </w:tr>
      <w:tr w14:paraId="2356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92" w:type="dxa"/>
            <w:vAlign w:val="center"/>
          </w:tcPr>
          <w:p w14:paraId="31B11ABC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37</w:t>
            </w:r>
          </w:p>
        </w:tc>
        <w:tc>
          <w:tcPr>
            <w:tcW w:w="1260" w:type="dxa"/>
            <w:vAlign w:val="center"/>
          </w:tcPr>
          <w:p w14:paraId="3A1A32E3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乳铁蛋白</w:t>
            </w:r>
          </w:p>
        </w:tc>
        <w:tc>
          <w:tcPr>
            <w:tcW w:w="1226" w:type="dxa"/>
            <w:vAlign w:val="center"/>
          </w:tcPr>
          <w:p w14:paraId="4DB92F9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1G条X30条/罐</w:t>
            </w:r>
          </w:p>
        </w:tc>
        <w:tc>
          <w:tcPr>
            <w:tcW w:w="797" w:type="dxa"/>
            <w:vAlign w:val="center"/>
          </w:tcPr>
          <w:p w14:paraId="7A981030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6F6BC25C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7BC4A3A9">
            <w:pPr>
              <w:widowControl/>
              <w:textAlignment w:val="center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乳铁蛋白（含量/条）50(mg)</w:t>
            </w:r>
          </w:p>
          <w:p w14:paraId="727A290D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cs="等线"/>
                <w:lang w:bidi="ar"/>
              </w:rPr>
              <w:t>聚葡萄糖（含量/条）800(mg)</w:t>
            </w:r>
          </w:p>
        </w:tc>
      </w:tr>
      <w:tr w14:paraId="3986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92" w:type="dxa"/>
            <w:vAlign w:val="center"/>
          </w:tcPr>
          <w:p w14:paraId="08233E3C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38</w:t>
            </w:r>
          </w:p>
        </w:tc>
        <w:tc>
          <w:tcPr>
            <w:tcW w:w="1260" w:type="dxa"/>
            <w:vAlign w:val="center"/>
          </w:tcPr>
          <w:p w14:paraId="7C4A7A40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低GI营养粉（糖尿病型）</w:t>
            </w:r>
          </w:p>
        </w:tc>
        <w:tc>
          <w:tcPr>
            <w:tcW w:w="1226" w:type="dxa"/>
            <w:vAlign w:val="center"/>
          </w:tcPr>
          <w:p w14:paraId="12E472D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500G/袋</w:t>
            </w:r>
          </w:p>
        </w:tc>
        <w:tc>
          <w:tcPr>
            <w:tcW w:w="797" w:type="dxa"/>
            <w:vAlign w:val="center"/>
          </w:tcPr>
          <w:p w14:paraId="56058F8B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6F200338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CAD4224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每100(g)产品含：</w:t>
            </w:r>
          </w:p>
          <w:p w14:paraId="6C37AC7C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能量：≥1565</w:t>
            </w:r>
            <w:r>
              <w:rPr>
                <w:rFonts w:hint="eastAsia" w:cs="宋体"/>
                <w:kern w:val="0"/>
                <w:lang w:bidi="ar"/>
              </w:rPr>
              <w:t>(kJ)</w:t>
            </w:r>
          </w:p>
          <w:p w14:paraId="718EE2BE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蛋白质：≥18.0(g)</w:t>
            </w:r>
          </w:p>
          <w:p w14:paraId="58253A9C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脂肪：10.0(g)</w:t>
            </w:r>
          </w:p>
          <w:p w14:paraId="51E30B56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碳水化合物：49.5(g)</w:t>
            </w:r>
          </w:p>
          <w:p w14:paraId="58FA70C1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膳食纤维：6.0(g)</w:t>
            </w:r>
          </w:p>
        </w:tc>
      </w:tr>
      <w:tr w14:paraId="574B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492" w:type="dxa"/>
            <w:vAlign w:val="center"/>
          </w:tcPr>
          <w:p w14:paraId="2FD972F9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39</w:t>
            </w:r>
          </w:p>
        </w:tc>
        <w:tc>
          <w:tcPr>
            <w:tcW w:w="1260" w:type="dxa"/>
            <w:vAlign w:val="center"/>
          </w:tcPr>
          <w:p w14:paraId="75DEB054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蛋白质粉</w:t>
            </w:r>
          </w:p>
        </w:tc>
        <w:tc>
          <w:tcPr>
            <w:tcW w:w="1226" w:type="dxa"/>
            <w:vAlign w:val="center"/>
          </w:tcPr>
          <w:p w14:paraId="411D774C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320G/罐</w:t>
            </w:r>
          </w:p>
        </w:tc>
        <w:tc>
          <w:tcPr>
            <w:tcW w:w="797" w:type="dxa"/>
            <w:vAlign w:val="center"/>
          </w:tcPr>
          <w:p w14:paraId="137AE320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1A3C6409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04F16BA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每100(g)产品含：</w:t>
            </w:r>
          </w:p>
          <w:p w14:paraId="22BD39EA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能量：≥1503</w:t>
            </w:r>
            <w:r>
              <w:rPr>
                <w:rFonts w:hint="eastAsia" w:cs="宋体"/>
                <w:kern w:val="0"/>
                <w:lang w:bidi="ar"/>
              </w:rPr>
              <w:t>(kJ)</w:t>
            </w:r>
          </w:p>
          <w:p w14:paraId="51D659FC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蛋白质：≥80.0(g)</w:t>
            </w:r>
          </w:p>
          <w:p w14:paraId="626B7A23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 w:cs="宋体"/>
                <w:kern w:val="0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hint="eastAsia" w:cs="宋体"/>
                <w:kern w:val="0"/>
                <w:lang w:bidi="ar"/>
              </w:rPr>
              <w:t>≥2.3(g)</w:t>
            </w:r>
          </w:p>
          <w:p w14:paraId="3920018B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碳水化合物：≤3.4(g)</w:t>
            </w:r>
          </w:p>
          <w:p w14:paraId="3A2B08E2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钠：＜387(mg)</w:t>
            </w:r>
          </w:p>
        </w:tc>
      </w:tr>
      <w:tr w14:paraId="3724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492" w:type="dxa"/>
            <w:vAlign w:val="center"/>
          </w:tcPr>
          <w:p w14:paraId="35CD61B1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40</w:t>
            </w:r>
          </w:p>
        </w:tc>
        <w:tc>
          <w:tcPr>
            <w:tcW w:w="1260" w:type="dxa"/>
            <w:vAlign w:val="center"/>
          </w:tcPr>
          <w:p w14:paraId="5BE70494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L-精氨酸</w:t>
            </w:r>
          </w:p>
        </w:tc>
        <w:tc>
          <w:tcPr>
            <w:tcW w:w="1226" w:type="dxa"/>
            <w:vAlign w:val="center"/>
          </w:tcPr>
          <w:p w14:paraId="7F88F52D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5G条X20条/盒</w:t>
            </w:r>
          </w:p>
        </w:tc>
        <w:tc>
          <w:tcPr>
            <w:tcW w:w="797" w:type="dxa"/>
            <w:vAlign w:val="center"/>
          </w:tcPr>
          <w:p w14:paraId="2F1E0395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4A146EBE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5C9F261">
            <w:pPr>
              <w:widowControl/>
              <w:textAlignment w:val="bottom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L-精氨酸（含量/条）4.5000(g)</w:t>
            </w:r>
          </w:p>
          <w:p w14:paraId="3C955C68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cs="等线"/>
                <w:lang w:bidi="ar"/>
              </w:rPr>
              <w:t>色氨酸（含量/条）0.5000(g</w:t>
            </w:r>
          </w:p>
        </w:tc>
      </w:tr>
      <w:tr w14:paraId="47FA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492" w:type="dxa"/>
            <w:vAlign w:val="center"/>
          </w:tcPr>
          <w:p w14:paraId="5696CA90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41</w:t>
            </w:r>
          </w:p>
        </w:tc>
        <w:tc>
          <w:tcPr>
            <w:tcW w:w="1260" w:type="dxa"/>
            <w:vAlign w:val="center"/>
          </w:tcPr>
          <w:p w14:paraId="41F0D7B8">
            <w:pPr>
              <w:pStyle w:val="5"/>
              <w:widowControl w:val="0"/>
              <w:jc w:val="left"/>
            </w:pPr>
            <w:r>
              <w:rPr>
                <w:rFonts w:hint="eastAsia" w:cs="宋体"/>
              </w:rPr>
              <w:t>铁元素</w:t>
            </w:r>
          </w:p>
        </w:tc>
        <w:tc>
          <w:tcPr>
            <w:tcW w:w="1226" w:type="dxa"/>
            <w:vAlign w:val="center"/>
          </w:tcPr>
          <w:p w14:paraId="64BE5DBE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2G条X20条</w:t>
            </w:r>
          </w:p>
        </w:tc>
        <w:tc>
          <w:tcPr>
            <w:tcW w:w="797" w:type="dxa"/>
            <w:vAlign w:val="center"/>
          </w:tcPr>
          <w:p w14:paraId="4A5182DC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717E1043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4A2F5CAE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cs="等线"/>
                <w:lang w:bidi="ar"/>
              </w:rPr>
              <w:t>铁（含量/条）10(mg)</w:t>
            </w:r>
          </w:p>
        </w:tc>
      </w:tr>
      <w:tr w14:paraId="69F4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492" w:type="dxa"/>
            <w:vAlign w:val="center"/>
          </w:tcPr>
          <w:p w14:paraId="04062CED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42</w:t>
            </w:r>
          </w:p>
        </w:tc>
        <w:tc>
          <w:tcPr>
            <w:tcW w:w="1260" w:type="dxa"/>
            <w:vAlign w:val="center"/>
          </w:tcPr>
          <w:p w14:paraId="0F775E58">
            <w:pPr>
              <w:pStyle w:val="5"/>
              <w:widowControl w:val="0"/>
              <w:jc w:val="left"/>
            </w:pPr>
            <w:r>
              <w:rPr>
                <w:rFonts w:cs="等线"/>
                <w:lang w:bidi="ar"/>
              </w:rPr>
              <w:t>钙元素</w:t>
            </w:r>
          </w:p>
        </w:tc>
        <w:tc>
          <w:tcPr>
            <w:tcW w:w="1226" w:type="dxa"/>
            <w:vAlign w:val="center"/>
          </w:tcPr>
          <w:p w14:paraId="045EE09C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6G条X20条</w:t>
            </w:r>
          </w:p>
        </w:tc>
        <w:tc>
          <w:tcPr>
            <w:tcW w:w="797" w:type="dxa"/>
            <w:vAlign w:val="center"/>
          </w:tcPr>
          <w:p w14:paraId="365A811B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4723592B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75D766CE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cs="等线"/>
                <w:lang w:bidi="ar"/>
              </w:rPr>
              <w:t>钙（含量/条）574(mg)</w:t>
            </w:r>
          </w:p>
        </w:tc>
      </w:tr>
      <w:tr w14:paraId="1AE1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492" w:type="dxa"/>
            <w:vAlign w:val="center"/>
          </w:tcPr>
          <w:p w14:paraId="50FEF2AB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43</w:t>
            </w:r>
          </w:p>
        </w:tc>
        <w:tc>
          <w:tcPr>
            <w:tcW w:w="1260" w:type="dxa"/>
            <w:vAlign w:val="center"/>
          </w:tcPr>
          <w:p w14:paraId="4FABA1B1">
            <w:pPr>
              <w:pStyle w:val="5"/>
              <w:widowControl w:val="0"/>
              <w:jc w:val="left"/>
            </w:pPr>
            <w:r>
              <w:rPr>
                <w:rFonts w:cs="等线"/>
                <w:lang w:bidi="ar"/>
              </w:rPr>
              <w:t>钾元素</w:t>
            </w:r>
          </w:p>
        </w:tc>
        <w:tc>
          <w:tcPr>
            <w:tcW w:w="1226" w:type="dxa"/>
            <w:vAlign w:val="center"/>
          </w:tcPr>
          <w:p w14:paraId="2586A9EF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3.5G条X20条</w:t>
            </w:r>
          </w:p>
        </w:tc>
        <w:tc>
          <w:tcPr>
            <w:tcW w:w="797" w:type="dxa"/>
            <w:vAlign w:val="center"/>
          </w:tcPr>
          <w:p w14:paraId="296BAFBF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6262D403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276687A5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cs="等线"/>
                <w:lang w:bidi="ar"/>
              </w:rPr>
              <w:t>钾（含量/条）1250(mg)</w:t>
            </w:r>
          </w:p>
        </w:tc>
      </w:tr>
      <w:tr w14:paraId="19F7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492" w:type="dxa"/>
            <w:vAlign w:val="center"/>
          </w:tcPr>
          <w:p w14:paraId="6CCFAE55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44</w:t>
            </w:r>
          </w:p>
        </w:tc>
        <w:tc>
          <w:tcPr>
            <w:tcW w:w="1260" w:type="dxa"/>
            <w:vAlign w:val="center"/>
          </w:tcPr>
          <w:p w14:paraId="26530FBA">
            <w:pPr>
              <w:pStyle w:val="5"/>
              <w:widowControl w:val="0"/>
              <w:jc w:val="left"/>
            </w:pPr>
            <w:r>
              <w:rPr>
                <w:rFonts w:cs="等线"/>
                <w:lang w:bidi="ar"/>
              </w:rPr>
              <w:t>钠元素</w:t>
            </w:r>
          </w:p>
        </w:tc>
        <w:tc>
          <w:tcPr>
            <w:tcW w:w="1226" w:type="dxa"/>
            <w:vAlign w:val="center"/>
          </w:tcPr>
          <w:p w14:paraId="7704CBD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4.3G条X20条</w:t>
            </w:r>
          </w:p>
        </w:tc>
        <w:tc>
          <w:tcPr>
            <w:tcW w:w="797" w:type="dxa"/>
            <w:vAlign w:val="center"/>
          </w:tcPr>
          <w:p w14:paraId="5D0EF12B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6610C567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51768689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cs="等线"/>
                <w:lang w:bidi="ar"/>
              </w:rPr>
              <w:t>钠（含量/条）1000(mg)</w:t>
            </w:r>
          </w:p>
        </w:tc>
      </w:tr>
      <w:tr w14:paraId="0DD7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92" w:type="dxa"/>
            <w:vAlign w:val="center"/>
          </w:tcPr>
          <w:p w14:paraId="0D166879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45</w:t>
            </w:r>
          </w:p>
        </w:tc>
        <w:tc>
          <w:tcPr>
            <w:tcW w:w="1260" w:type="dxa"/>
            <w:vAlign w:val="center"/>
          </w:tcPr>
          <w:p w14:paraId="6F4FA4E6">
            <w:pPr>
              <w:pStyle w:val="5"/>
              <w:widowControl w:val="0"/>
              <w:jc w:val="left"/>
            </w:pPr>
            <w:r>
              <w:rPr>
                <w:rFonts w:cs="等线"/>
                <w:lang w:bidi="ar"/>
              </w:rPr>
              <w:t>分离乳清蛋白粉</w:t>
            </w:r>
          </w:p>
        </w:tc>
        <w:tc>
          <w:tcPr>
            <w:tcW w:w="1226" w:type="dxa"/>
            <w:vAlign w:val="center"/>
          </w:tcPr>
          <w:p w14:paraId="083C2DE2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5G条X20条/罐</w:t>
            </w:r>
          </w:p>
        </w:tc>
        <w:tc>
          <w:tcPr>
            <w:tcW w:w="797" w:type="dxa"/>
            <w:vAlign w:val="center"/>
          </w:tcPr>
          <w:p w14:paraId="20F8E644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5629A203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2D0F59FC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每100(g)产品含：</w:t>
            </w:r>
          </w:p>
          <w:p w14:paraId="0DE4C35C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能量≥1654(kJ)</w:t>
            </w:r>
          </w:p>
          <w:p w14:paraId="3875DAAF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蛋白质：≥90.6(g)</w:t>
            </w:r>
          </w:p>
          <w:p w14:paraId="7B462D31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脂肪：≤2.5(g)</w:t>
            </w:r>
          </w:p>
          <w:p w14:paraId="1C5A3C06">
            <w:pPr>
              <w:widowControl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碳水化合物：≥3.4(g)</w:t>
            </w:r>
          </w:p>
          <w:p w14:paraId="6C9354AB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钠：368(mg)</w:t>
            </w:r>
          </w:p>
        </w:tc>
      </w:tr>
      <w:tr w14:paraId="4C75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492" w:type="dxa"/>
            <w:vAlign w:val="center"/>
          </w:tcPr>
          <w:p w14:paraId="2BB33EA3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46</w:t>
            </w:r>
          </w:p>
        </w:tc>
        <w:tc>
          <w:tcPr>
            <w:tcW w:w="1260" w:type="dxa"/>
            <w:vAlign w:val="center"/>
          </w:tcPr>
          <w:p w14:paraId="5EADD503">
            <w:pPr>
              <w:pStyle w:val="5"/>
              <w:widowControl w:val="0"/>
              <w:jc w:val="left"/>
            </w:pPr>
            <w:r>
              <w:rPr>
                <w:rFonts w:cs="等线"/>
                <w:lang w:bidi="ar"/>
              </w:rPr>
              <w:t>体重管理</w:t>
            </w:r>
          </w:p>
        </w:tc>
        <w:tc>
          <w:tcPr>
            <w:tcW w:w="1226" w:type="dxa"/>
            <w:vAlign w:val="center"/>
          </w:tcPr>
          <w:p w14:paraId="72F920CC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368G/盒</w:t>
            </w:r>
          </w:p>
        </w:tc>
        <w:tc>
          <w:tcPr>
            <w:tcW w:w="797" w:type="dxa"/>
            <w:vAlign w:val="center"/>
          </w:tcPr>
          <w:p w14:paraId="48D78D75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1119E57A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5BCB97ED">
            <w:pPr>
              <w:widowControl/>
              <w:textAlignment w:val="bottom"/>
              <w:rPr>
                <w:rFonts w:cs="宋体"/>
                <w:kern w:val="0"/>
                <w:lang w:bidi="ar"/>
              </w:rPr>
            </w:pPr>
            <w:r>
              <w:rPr>
                <w:rFonts w:hint="eastAsia" w:cs="宋体"/>
                <w:kern w:val="0"/>
                <w:lang w:bidi="ar"/>
              </w:rPr>
              <w:t>每100(g)产品含：</w:t>
            </w:r>
          </w:p>
          <w:p w14:paraId="6BC33223">
            <w:pPr>
              <w:widowControl/>
              <w:textAlignment w:val="center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1523(kJ)</w:t>
            </w:r>
          </w:p>
          <w:p w14:paraId="24195483">
            <w:pPr>
              <w:widowControl/>
              <w:textAlignment w:val="center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蛋白质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31.5(g)</w:t>
            </w:r>
          </w:p>
          <w:p w14:paraId="72D7AA10">
            <w:pPr>
              <w:widowControl/>
              <w:textAlignment w:val="center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9.0(g)</w:t>
            </w:r>
          </w:p>
          <w:p w14:paraId="28CF61BF">
            <w:pPr>
              <w:widowControl/>
              <w:textAlignment w:val="center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碳水化合物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33.0(g)</w:t>
            </w:r>
          </w:p>
          <w:p w14:paraId="6A4A9EDE">
            <w:pPr>
              <w:pStyle w:val="5"/>
              <w:widowControl w:val="0"/>
              <w:jc w:val="left"/>
              <w:rPr>
                <w:rFonts w:hint="eastAsia" w:cs="等线"/>
                <w:lang w:bidi="ar"/>
              </w:rPr>
            </w:pPr>
            <w:r>
              <w:rPr>
                <w:rFonts w:cs="等线"/>
                <w:lang w:bidi="ar"/>
              </w:rPr>
              <w:t>膳食纤维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：(</w:t>
            </w:r>
            <w:r>
              <w:rPr>
                <w:rFonts w:cs="等线"/>
                <w:lang w:bidi="ar"/>
              </w:rPr>
              <w:t>g/100g)15.0(g)</w:t>
            </w:r>
          </w:p>
          <w:p w14:paraId="30BFF93C">
            <w:pPr>
              <w:pStyle w:val="5"/>
              <w:widowControl w:val="0"/>
              <w:jc w:val="left"/>
              <w:rPr>
                <w:rFonts w:cs="等线"/>
                <w:lang w:bidi="ar"/>
              </w:rPr>
            </w:pPr>
            <w:r>
              <w:rPr>
                <w:rFonts w:hint="eastAsia" w:cs="等线"/>
                <w:lang w:bidi="ar"/>
              </w:rPr>
              <w:t>钠389mg</w:t>
            </w:r>
          </w:p>
        </w:tc>
      </w:tr>
      <w:tr w14:paraId="1393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92" w:type="dxa"/>
            <w:vAlign w:val="center"/>
          </w:tcPr>
          <w:p w14:paraId="6009114B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47</w:t>
            </w:r>
          </w:p>
        </w:tc>
        <w:tc>
          <w:tcPr>
            <w:tcW w:w="1260" w:type="dxa"/>
            <w:vAlign w:val="center"/>
          </w:tcPr>
          <w:p w14:paraId="6ED656AF">
            <w:pPr>
              <w:pStyle w:val="5"/>
              <w:widowControl w:val="0"/>
              <w:jc w:val="left"/>
            </w:pPr>
            <w:r>
              <w:rPr>
                <w:rFonts w:cs="等线"/>
                <w:lang w:bidi="ar"/>
              </w:rPr>
              <w:t>低脂要素</w:t>
            </w:r>
            <w:r>
              <w:rPr>
                <w:rFonts w:hint="eastAsia" w:cs="等线"/>
                <w:lang w:bidi="ar"/>
              </w:rPr>
              <w:t>散</w:t>
            </w:r>
          </w:p>
        </w:tc>
        <w:tc>
          <w:tcPr>
            <w:tcW w:w="1226" w:type="dxa"/>
            <w:vAlign w:val="center"/>
          </w:tcPr>
          <w:p w14:paraId="5F716E20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450G/袋</w:t>
            </w:r>
          </w:p>
        </w:tc>
        <w:tc>
          <w:tcPr>
            <w:tcW w:w="797" w:type="dxa"/>
            <w:vAlign w:val="center"/>
          </w:tcPr>
          <w:p w14:paraId="479FBBE1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063CCC7D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bottom"/>
          </w:tcPr>
          <w:p w14:paraId="47931F55">
            <w:pPr>
              <w:widowControl/>
              <w:textAlignment w:val="bottom"/>
              <w:rPr>
                <w:rFonts w:cs="宋体"/>
                <w:kern w:val="0"/>
                <w:lang w:bidi="ar"/>
              </w:rPr>
            </w:pPr>
            <w:r>
              <w:rPr>
                <w:rFonts w:hint="eastAsia" w:cs="宋体"/>
                <w:kern w:val="0"/>
                <w:lang w:bidi="ar"/>
              </w:rPr>
              <w:t>每100(g)产品含：</w:t>
            </w:r>
          </w:p>
          <w:p w14:paraId="45777166">
            <w:pPr>
              <w:widowControl/>
              <w:textAlignment w:val="bottom"/>
              <w:rPr>
                <w:rFonts w:cs="等线"/>
                <w:color w:val="000000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1608(kJ)</w:t>
            </w:r>
          </w:p>
          <w:p w14:paraId="763C93F0">
            <w:pPr>
              <w:widowControl/>
              <w:textAlignment w:val="bottom"/>
              <w:rPr>
                <w:rFonts w:cs="等线"/>
                <w:color w:val="000000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蛋白质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17.5(g)</w:t>
            </w:r>
          </w:p>
          <w:p w14:paraId="22188724">
            <w:pPr>
              <w:widowControl/>
              <w:textAlignment w:val="bottom"/>
              <w:rPr>
                <w:rFonts w:cs="等线"/>
                <w:color w:val="000000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2.8(g)</w:t>
            </w:r>
          </w:p>
          <w:p w14:paraId="2C36ECF2">
            <w:pPr>
              <w:widowControl/>
              <w:textAlignment w:val="center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碳水化合物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71.0(g)</w:t>
            </w:r>
          </w:p>
          <w:p w14:paraId="3A85B7C5">
            <w:pPr>
              <w:widowControl/>
              <w:textAlignment w:val="center"/>
              <w:rPr>
                <w:rFonts w:cs="宋体"/>
                <w:kern w:val="0"/>
              </w:rPr>
            </w:pPr>
            <w:r>
              <w:rPr>
                <w:rFonts w:cs="等线"/>
                <w:color w:val="000000"/>
                <w:kern w:val="0"/>
                <w:lang w:bidi="ar"/>
              </w:rPr>
              <w:t>钠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Fonts w:cs="等线"/>
                <w:color w:val="000000"/>
                <w:kern w:val="0"/>
                <w:lang w:bidi="ar"/>
              </w:rPr>
              <w:t>366(mg)</w:t>
            </w:r>
          </w:p>
        </w:tc>
      </w:tr>
      <w:tr w14:paraId="48FA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92" w:type="dxa"/>
            <w:vAlign w:val="center"/>
          </w:tcPr>
          <w:p w14:paraId="0E4A7A56">
            <w:pPr>
              <w:pStyle w:val="5"/>
              <w:widowControl w:val="0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48</w:t>
            </w:r>
          </w:p>
        </w:tc>
        <w:tc>
          <w:tcPr>
            <w:tcW w:w="1260" w:type="dxa"/>
            <w:vAlign w:val="center"/>
          </w:tcPr>
          <w:p w14:paraId="7C70912D">
            <w:pPr>
              <w:pStyle w:val="7"/>
            </w:pPr>
            <w:r>
              <w:rPr>
                <w:rFonts w:hint="eastAsia"/>
              </w:rPr>
              <w:t>牛初乳冻干粉(免疫球蛋白)</w:t>
            </w:r>
          </w:p>
        </w:tc>
        <w:tc>
          <w:tcPr>
            <w:tcW w:w="1226" w:type="dxa"/>
            <w:vAlign w:val="center"/>
          </w:tcPr>
          <w:p w14:paraId="78C24542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5G条X12条</w:t>
            </w:r>
          </w:p>
        </w:tc>
        <w:tc>
          <w:tcPr>
            <w:tcW w:w="797" w:type="dxa"/>
            <w:vAlign w:val="center"/>
          </w:tcPr>
          <w:p w14:paraId="22CFC186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2611F35F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DD71672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100克(g)        </w:t>
            </w:r>
          </w:p>
          <w:p w14:paraId="5001BED6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能量1553千焦（KJ)  </w:t>
            </w:r>
          </w:p>
          <w:p w14:paraId="4FADA3E7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蛋白质9.36克（G)   </w:t>
            </w:r>
          </w:p>
          <w:p w14:paraId="017FBA29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脂肪0克（G)       </w:t>
            </w:r>
          </w:p>
          <w:p w14:paraId="6D58E84A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碳水化合物82克（G)  </w:t>
            </w:r>
          </w:p>
          <w:p w14:paraId="6DBB01B5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钠331毫克（MG）     </w:t>
            </w:r>
          </w:p>
          <w:p w14:paraId="5E72A2A9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 维生素C100毫克(mg)   100%</w:t>
            </w:r>
          </w:p>
          <w:p w14:paraId="0C43D436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>钙160毫克(MG)        20%</w:t>
            </w:r>
          </w:p>
          <w:p w14:paraId="0924B5B7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铁0.14毫克（MG)       </w:t>
            </w:r>
          </w:p>
          <w:p w14:paraId="539C4DF6">
            <w:pPr>
              <w:pStyle w:val="5"/>
              <w:widowControl w:val="0"/>
              <w:jc w:val="left"/>
              <w:rPr>
                <w:rFonts w:cs="宋体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锌1.20毫克（MG)      </w:t>
            </w:r>
          </w:p>
          <w:p w14:paraId="7FDEB94F">
            <w:pPr>
              <w:pStyle w:val="5"/>
              <w:widowControl w:val="0"/>
              <w:jc w:val="left"/>
              <w:rPr>
                <w:rFonts w:hAnsi="宋体" w:cs="宋体"/>
                <w:szCs w:val="21"/>
                <w:lang w:bidi="ar"/>
              </w:rPr>
            </w:pPr>
            <w:r>
              <w:rPr>
                <w:rFonts w:hint="eastAsia" w:cs="宋体"/>
                <w:lang w:bidi="ar"/>
              </w:rPr>
              <w:t xml:space="preserve">乳铁蛋白13毫克(MG)   </w:t>
            </w:r>
          </w:p>
        </w:tc>
      </w:tr>
      <w:tr w14:paraId="19CE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92" w:type="dxa"/>
            <w:vAlign w:val="center"/>
          </w:tcPr>
          <w:p w14:paraId="17E0041D">
            <w:pPr>
              <w:pStyle w:val="5"/>
              <w:widowControl w:val="0"/>
              <w:rPr>
                <w:rFonts w:cs="宋体"/>
              </w:rPr>
            </w:pPr>
            <w:r>
              <w:rPr>
                <w:rFonts w:hint="eastAsia" w:cs="宋体"/>
              </w:rPr>
              <w:t>49</w:t>
            </w:r>
          </w:p>
        </w:tc>
        <w:tc>
          <w:tcPr>
            <w:tcW w:w="1260" w:type="dxa"/>
            <w:vAlign w:val="center"/>
          </w:tcPr>
          <w:p w14:paraId="3AC12F3A">
            <w:pPr>
              <w:pStyle w:val="7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hint="eastAsia" w:cs="等线"/>
                <w:color w:val="000000"/>
                <w:kern w:val="0"/>
                <w:lang w:bidi="ar"/>
              </w:rPr>
              <w:t>婴幼儿益生菌（100亿）</w:t>
            </w:r>
          </w:p>
        </w:tc>
        <w:tc>
          <w:tcPr>
            <w:tcW w:w="1226" w:type="dxa"/>
            <w:vAlign w:val="center"/>
          </w:tcPr>
          <w:p w14:paraId="4D35008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2G条X15条/盒</w:t>
            </w:r>
          </w:p>
        </w:tc>
        <w:tc>
          <w:tcPr>
            <w:tcW w:w="797" w:type="dxa"/>
            <w:vAlign w:val="center"/>
          </w:tcPr>
          <w:p w14:paraId="070AA180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7A4EF0BA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tbl>
            <w:tblPr>
              <w:tblStyle w:val="3"/>
              <w:tblW w:w="87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01"/>
            </w:tblGrid>
            <w:tr w14:paraId="5F3029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886" w:hRule="atLeast"/>
              </w:trPr>
              <w:tc>
                <w:tcPr>
                  <w:tcW w:w="3037" w:type="dxa"/>
                  <w:vAlign w:val="center"/>
                </w:tcPr>
                <w:p w14:paraId="562D385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 xml:space="preserve">每100G产品：  </w:t>
                  </w:r>
                </w:p>
                <w:p w14:paraId="1FD63054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能量≥1442（KJ）</w:t>
                  </w:r>
                </w:p>
                <w:p w14:paraId="7708C321">
                  <w:pPr>
                    <w:widowControl/>
                    <w:jc w:val="left"/>
                    <w:textAlignment w:val="center"/>
                    <w:rPr>
                      <w:rStyle w:val="6"/>
                      <w:szCs w:val="21"/>
                    </w:rPr>
                  </w:pPr>
                  <w:r>
                    <w:rPr>
                      <w:rStyle w:val="6"/>
                      <w:rFonts w:hint="default"/>
                      <w:szCs w:val="21"/>
                    </w:rPr>
                    <w:t>益生菌数≥50亿</w:t>
                  </w:r>
                </w:p>
                <w:p w14:paraId="2632C72B">
                  <w:pPr>
                    <w:widowControl/>
                    <w:jc w:val="left"/>
                    <w:textAlignment w:val="center"/>
                    <w:rPr>
                      <w:rStyle w:val="6"/>
                      <w:rFonts w:hint="default"/>
                      <w:szCs w:val="21"/>
                    </w:rPr>
                  </w:pPr>
                  <w:r>
                    <w:rPr>
                      <w:rStyle w:val="6"/>
                      <w:rFonts w:hint="default"/>
                      <w:szCs w:val="21"/>
                    </w:rPr>
                    <w:t>活性益生菌≥5种</w:t>
                  </w:r>
                </w:p>
                <w:p w14:paraId="4ED4702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Style w:val="6"/>
                      <w:rFonts w:hint="default"/>
                      <w:szCs w:val="21"/>
                    </w:rPr>
                    <w:t>添加复合益生元≥2种</w:t>
                  </w:r>
                </w:p>
              </w:tc>
            </w:tr>
          </w:tbl>
          <w:p w14:paraId="475CE13D">
            <w:pPr>
              <w:pStyle w:val="5"/>
              <w:widowControl w:val="0"/>
              <w:jc w:val="left"/>
              <w:rPr>
                <w:rFonts w:cs="等线"/>
                <w:lang w:bidi="ar"/>
              </w:rPr>
            </w:pPr>
          </w:p>
        </w:tc>
      </w:tr>
      <w:tr w14:paraId="460E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92" w:type="dxa"/>
            <w:vAlign w:val="center"/>
          </w:tcPr>
          <w:p w14:paraId="42BF3EB1">
            <w:pPr>
              <w:pStyle w:val="5"/>
              <w:widowControl w:val="0"/>
              <w:rPr>
                <w:rFonts w:cs="宋体"/>
              </w:rPr>
            </w:pPr>
            <w:r>
              <w:rPr>
                <w:rFonts w:hint="eastAsia" w:cs="宋体"/>
              </w:rPr>
              <w:t>50</w:t>
            </w:r>
          </w:p>
        </w:tc>
        <w:tc>
          <w:tcPr>
            <w:tcW w:w="1260" w:type="dxa"/>
            <w:vAlign w:val="center"/>
          </w:tcPr>
          <w:p w14:paraId="04CAA2D2">
            <w:pPr>
              <w:pStyle w:val="7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hint="eastAsia" w:cs="等线"/>
                <w:color w:val="000000"/>
                <w:kern w:val="0"/>
                <w:lang w:bidi="ar"/>
              </w:rPr>
              <w:t>即食谷粉</w:t>
            </w:r>
          </w:p>
        </w:tc>
        <w:tc>
          <w:tcPr>
            <w:tcW w:w="1226" w:type="dxa"/>
            <w:vAlign w:val="center"/>
          </w:tcPr>
          <w:p w14:paraId="2DE74465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20G条X12条/袋</w:t>
            </w:r>
          </w:p>
        </w:tc>
        <w:tc>
          <w:tcPr>
            <w:tcW w:w="797" w:type="dxa"/>
            <w:vAlign w:val="center"/>
          </w:tcPr>
          <w:p w14:paraId="62C0EFD6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2224F6C0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2F2961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48E144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≧1475（Kj）</w:t>
            </w:r>
          </w:p>
          <w:p w14:paraId="20EF47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≧17.5(g)</w:t>
            </w:r>
          </w:p>
          <w:p w14:paraId="65F8B1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≧63.4（g）</w:t>
            </w:r>
          </w:p>
          <w:p w14:paraId="771E2A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10.0g</w:t>
            </w:r>
          </w:p>
          <w:p w14:paraId="59F8730A">
            <w:pPr>
              <w:pStyle w:val="5"/>
              <w:widowControl w:val="0"/>
              <w:jc w:val="left"/>
              <w:rPr>
                <w:rFonts w:cs="等线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≧285(mg)</w:t>
            </w:r>
          </w:p>
        </w:tc>
      </w:tr>
      <w:tr w14:paraId="2ED3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92" w:type="dxa"/>
            <w:vAlign w:val="center"/>
          </w:tcPr>
          <w:p w14:paraId="47BF965E">
            <w:pPr>
              <w:pStyle w:val="5"/>
              <w:widowControl w:val="0"/>
              <w:rPr>
                <w:rFonts w:cs="宋体"/>
              </w:rPr>
            </w:pPr>
            <w:r>
              <w:rPr>
                <w:rFonts w:hint="eastAsia" w:cs="宋体"/>
              </w:rPr>
              <w:t>51</w:t>
            </w:r>
          </w:p>
        </w:tc>
        <w:tc>
          <w:tcPr>
            <w:tcW w:w="1260" w:type="dxa"/>
            <w:vAlign w:val="center"/>
          </w:tcPr>
          <w:p w14:paraId="55C8C0A7">
            <w:pPr>
              <w:pStyle w:val="7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hint="eastAsia" w:cs="等线"/>
                <w:color w:val="000000"/>
                <w:kern w:val="0"/>
                <w:lang w:bidi="ar"/>
              </w:rPr>
              <w:t>不溶性膳食纤维</w:t>
            </w:r>
          </w:p>
        </w:tc>
        <w:tc>
          <w:tcPr>
            <w:tcW w:w="1226" w:type="dxa"/>
            <w:vAlign w:val="center"/>
          </w:tcPr>
          <w:p w14:paraId="683238ED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5G条X20条/盒</w:t>
            </w:r>
          </w:p>
        </w:tc>
        <w:tc>
          <w:tcPr>
            <w:tcW w:w="797" w:type="dxa"/>
            <w:vAlign w:val="center"/>
          </w:tcPr>
          <w:p w14:paraId="585831DA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417098AB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36F528B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每100G产品含</w:t>
            </w:r>
          </w:p>
          <w:p w14:paraId="5AD3AA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≧803（Kj）</w:t>
            </w:r>
          </w:p>
          <w:p w14:paraId="518D9B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蛋白质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≧9(g)</w:t>
            </w:r>
          </w:p>
          <w:p w14:paraId="37A97D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碳水化合物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≧3.0（g）</w:t>
            </w:r>
          </w:p>
          <w:p w14:paraId="49EA37A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脂肪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0.5g</w:t>
            </w:r>
          </w:p>
          <w:p w14:paraId="77900512">
            <w:pPr>
              <w:pStyle w:val="5"/>
              <w:widowControl w:val="0"/>
              <w:jc w:val="left"/>
              <w:rPr>
                <w:rFonts w:cs="等线"/>
                <w:lang w:bidi="ar"/>
              </w:rPr>
            </w:pPr>
            <w:r>
              <w:rPr>
                <w:rFonts w:hint="eastAsia" w:hAnsi="宋体" w:cs="宋体"/>
                <w:szCs w:val="21"/>
                <w:lang w:bidi="ar"/>
              </w:rPr>
              <w:t>钠</w:t>
            </w:r>
            <w:r>
              <w:rPr>
                <w:rFonts w:hint="eastAsia" w:hAnsi="宋体" w:cs="宋体"/>
                <w:szCs w:val="21"/>
                <w:lang w:bidi="ar"/>
              </w:rPr>
              <w:tab/>
            </w:r>
            <w:r>
              <w:rPr>
                <w:rFonts w:hint="eastAsia" w:hAnsi="宋体" w:cs="宋体"/>
                <w:szCs w:val="21"/>
                <w:lang w:bidi="ar"/>
              </w:rPr>
              <w:t>≧388(mg)</w:t>
            </w:r>
          </w:p>
        </w:tc>
      </w:tr>
      <w:tr w14:paraId="52D1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92" w:type="dxa"/>
            <w:vAlign w:val="center"/>
          </w:tcPr>
          <w:p w14:paraId="1AE415CE">
            <w:pPr>
              <w:pStyle w:val="5"/>
              <w:widowControl w:val="0"/>
              <w:rPr>
                <w:rFonts w:cs="宋体"/>
              </w:rPr>
            </w:pPr>
            <w:r>
              <w:rPr>
                <w:rFonts w:hint="eastAsia" w:cs="宋体"/>
              </w:rPr>
              <w:t>52</w:t>
            </w:r>
          </w:p>
        </w:tc>
        <w:tc>
          <w:tcPr>
            <w:tcW w:w="1260" w:type="dxa"/>
            <w:vAlign w:val="center"/>
          </w:tcPr>
          <w:p w14:paraId="0EE9A0BE">
            <w:pPr>
              <w:pStyle w:val="7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hint="eastAsia" w:cs="等线"/>
                <w:color w:val="000000"/>
                <w:kern w:val="0"/>
                <w:lang w:bidi="ar"/>
              </w:rPr>
              <w:t>整蛋白营养素</w:t>
            </w:r>
          </w:p>
        </w:tc>
        <w:tc>
          <w:tcPr>
            <w:tcW w:w="1226" w:type="dxa"/>
            <w:vAlign w:val="center"/>
          </w:tcPr>
          <w:p w14:paraId="46BDAF04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360G/罐</w:t>
            </w:r>
          </w:p>
        </w:tc>
        <w:tc>
          <w:tcPr>
            <w:tcW w:w="797" w:type="dxa"/>
            <w:vAlign w:val="center"/>
          </w:tcPr>
          <w:p w14:paraId="54099ABE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5B380569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5D7A75D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每100G产品含</w:t>
            </w:r>
          </w:p>
          <w:p w14:paraId="63D9C02A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≧1839（KJ）</w:t>
            </w:r>
          </w:p>
          <w:p w14:paraId="52056A5C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≧16.2(g)</w:t>
            </w:r>
          </w:p>
          <w:p w14:paraId="2EDC04B7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≧59.8(g)</w:t>
            </w:r>
          </w:p>
          <w:p w14:paraId="6FAE4D2F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≧13.8(g)</w:t>
            </w:r>
          </w:p>
          <w:p w14:paraId="53C05593">
            <w:pPr>
              <w:pStyle w:val="5"/>
              <w:widowControl w:val="0"/>
              <w:jc w:val="left"/>
              <w:rPr>
                <w:rFonts w:cs="等线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≦387(mg)</w:t>
            </w:r>
          </w:p>
        </w:tc>
      </w:tr>
      <w:tr w14:paraId="169F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92" w:type="dxa"/>
            <w:vAlign w:val="center"/>
          </w:tcPr>
          <w:p w14:paraId="17EACFF6">
            <w:pPr>
              <w:pStyle w:val="5"/>
              <w:widowControl w:val="0"/>
              <w:rPr>
                <w:rFonts w:cs="宋体"/>
              </w:rPr>
            </w:pPr>
            <w:r>
              <w:rPr>
                <w:rFonts w:hint="eastAsia" w:cs="宋体"/>
              </w:rPr>
              <w:t>53</w:t>
            </w:r>
          </w:p>
        </w:tc>
        <w:tc>
          <w:tcPr>
            <w:tcW w:w="1260" w:type="dxa"/>
            <w:vAlign w:val="center"/>
          </w:tcPr>
          <w:p w14:paraId="49128019">
            <w:pPr>
              <w:pStyle w:val="7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hint="eastAsia" w:cs="等线"/>
                <w:color w:val="000000"/>
                <w:kern w:val="0"/>
                <w:lang w:bidi="ar"/>
              </w:rPr>
              <w:t>L-天门冬氨酸钙（螯合钙）4组件</w:t>
            </w:r>
          </w:p>
        </w:tc>
        <w:tc>
          <w:tcPr>
            <w:tcW w:w="1226" w:type="dxa"/>
            <w:vAlign w:val="center"/>
          </w:tcPr>
          <w:p w14:paraId="0287FFAB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6G条X20条/盒</w:t>
            </w:r>
          </w:p>
        </w:tc>
        <w:tc>
          <w:tcPr>
            <w:tcW w:w="797" w:type="dxa"/>
            <w:vAlign w:val="center"/>
          </w:tcPr>
          <w:p w14:paraId="011F93E5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41D71425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6974D9CF">
            <w:pPr>
              <w:pStyle w:val="5"/>
              <w:widowControl w:val="0"/>
              <w:jc w:val="left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6G/条</w:t>
            </w:r>
          </w:p>
          <w:p w14:paraId="3D7904FB">
            <w:pPr>
              <w:pStyle w:val="5"/>
              <w:widowControl w:val="0"/>
              <w:jc w:val="left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能量95KJ</w:t>
            </w:r>
          </w:p>
          <w:p w14:paraId="432D3B60">
            <w:pPr>
              <w:pStyle w:val="5"/>
              <w:widowControl w:val="0"/>
              <w:jc w:val="left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钙308mg</w:t>
            </w:r>
          </w:p>
        </w:tc>
      </w:tr>
      <w:tr w14:paraId="3833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92" w:type="dxa"/>
            <w:vAlign w:val="center"/>
          </w:tcPr>
          <w:p w14:paraId="29672F2D">
            <w:pPr>
              <w:pStyle w:val="5"/>
              <w:widowControl w:val="0"/>
              <w:rPr>
                <w:rFonts w:cs="宋体"/>
              </w:rPr>
            </w:pPr>
            <w:r>
              <w:rPr>
                <w:rFonts w:hint="eastAsia" w:cs="宋体"/>
              </w:rPr>
              <w:t>54</w:t>
            </w:r>
          </w:p>
        </w:tc>
        <w:tc>
          <w:tcPr>
            <w:tcW w:w="1260" w:type="dxa"/>
            <w:vAlign w:val="center"/>
          </w:tcPr>
          <w:p w14:paraId="31FF36BE">
            <w:pPr>
              <w:pStyle w:val="7"/>
              <w:rPr>
                <w:rFonts w:cs="等线"/>
                <w:color w:val="000000"/>
                <w:kern w:val="0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</w:rPr>
              <w:t>二十二碳六烯酸(DHA）组件</w:t>
            </w:r>
          </w:p>
        </w:tc>
        <w:tc>
          <w:tcPr>
            <w:tcW w:w="1226" w:type="dxa"/>
            <w:vAlign w:val="center"/>
          </w:tcPr>
          <w:p w14:paraId="558DD351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2G条X15条/盒</w:t>
            </w:r>
          </w:p>
        </w:tc>
        <w:tc>
          <w:tcPr>
            <w:tcW w:w="797" w:type="dxa"/>
            <w:vAlign w:val="center"/>
          </w:tcPr>
          <w:p w14:paraId="341DBFC8"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209" w:type="dxa"/>
          </w:tcPr>
          <w:p w14:paraId="5641A1E4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41D248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每条2.0G含</w:t>
            </w:r>
          </w:p>
          <w:p w14:paraId="386A8E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能量 ≧ 30KJ</w:t>
            </w:r>
          </w:p>
          <w:p w14:paraId="16A556E3">
            <w:pPr>
              <w:widowControl/>
              <w:jc w:val="left"/>
              <w:textAlignment w:val="center"/>
              <w:rPr>
                <w:rFonts w:cs="Times New Roman"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</w:rPr>
              <w:t>二十二碳六烯酸(DHA)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≧8</w:t>
            </w:r>
            <w:r>
              <w:rPr>
                <w:rFonts w:hint="eastAsia" w:cs="Times New Roman"/>
                <w:color w:val="000000"/>
                <w:kern w:val="0"/>
                <w:sz w:val="24"/>
              </w:rPr>
              <w:t>5mg</w:t>
            </w:r>
          </w:p>
          <w:p w14:paraId="17CF8409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聚葡萄糖</w:t>
            </w:r>
            <w:r>
              <w:rPr>
                <w:rFonts w:hint="eastAsia" w:hAnsi="宋体" w:cs="宋体"/>
                <w:szCs w:val="21"/>
                <w:lang w:bidi="ar"/>
              </w:rPr>
              <w:t>≧</w:t>
            </w:r>
            <w:r>
              <w:rPr>
                <w:rFonts w:hint="eastAsia"/>
              </w:rPr>
              <w:t>15mg</w:t>
            </w:r>
          </w:p>
          <w:p w14:paraId="77EE77C7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二十碳五烯酸（EPA）9.5mg</w:t>
            </w:r>
          </w:p>
        </w:tc>
      </w:tr>
      <w:tr w14:paraId="468E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92" w:type="dxa"/>
            <w:vAlign w:val="center"/>
          </w:tcPr>
          <w:p w14:paraId="63AE2EDA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55</w:t>
            </w:r>
          </w:p>
        </w:tc>
        <w:tc>
          <w:tcPr>
            <w:tcW w:w="1260" w:type="dxa"/>
            <w:vAlign w:val="center"/>
          </w:tcPr>
          <w:p w14:paraId="38CC12FD">
            <w:pPr>
              <w:pStyle w:val="5"/>
              <w:widowControl w:val="0"/>
              <w:jc w:val="left"/>
              <w:rPr>
                <w:rFonts w:cs="宋体"/>
                <w:sz w:val="22"/>
                <w:szCs w:val="22"/>
                <w:lang w:bidi="ar"/>
              </w:rPr>
            </w:pPr>
            <w:r>
              <w:rPr>
                <w:rFonts w:hint="eastAsia" w:cs="宋体"/>
                <w:sz w:val="22"/>
                <w:szCs w:val="22"/>
                <w:lang w:bidi="ar"/>
              </w:rPr>
              <w:t>植物蛋白质粉</w:t>
            </w:r>
          </w:p>
        </w:tc>
        <w:tc>
          <w:tcPr>
            <w:tcW w:w="1226" w:type="dxa"/>
            <w:vAlign w:val="center"/>
          </w:tcPr>
          <w:p w14:paraId="17CB1923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320G/罐</w:t>
            </w:r>
          </w:p>
        </w:tc>
        <w:tc>
          <w:tcPr>
            <w:tcW w:w="797" w:type="dxa"/>
            <w:vAlign w:val="center"/>
          </w:tcPr>
          <w:p w14:paraId="31F4E31F">
            <w:pPr>
              <w:jc w:val="left"/>
              <w:rPr>
                <w:rFonts w:ascii="宋体" w:hAnsi="Courier New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Courier New" w:eastAsia="宋体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09" w:type="dxa"/>
          </w:tcPr>
          <w:p w14:paraId="4EFD82CB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0E966733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每100G产品含</w:t>
            </w:r>
          </w:p>
          <w:p w14:paraId="02E91345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能量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≧1503（KJ）</w:t>
            </w:r>
          </w:p>
          <w:p w14:paraId="3A9BAC7C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蛋白质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≧80.0(g)</w:t>
            </w:r>
          </w:p>
          <w:p w14:paraId="41E2CDA4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碳水化合物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≧8.4(g)</w:t>
            </w:r>
          </w:p>
          <w:p w14:paraId="3F41CC6F">
            <w:pPr>
              <w:widowControl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脂肪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≧2.9(g)</w:t>
            </w:r>
          </w:p>
          <w:p w14:paraId="310D5498">
            <w:pPr>
              <w:pStyle w:val="5"/>
              <w:widowControl w:val="0"/>
              <w:jc w:val="left"/>
              <w:rPr>
                <w:rStyle w:val="6"/>
                <w:rFonts w:hint="default"/>
                <w:sz w:val="21"/>
                <w:szCs w:val="21"/>
                <w:lang w:bidi="ar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钠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ab/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≦1288(mg)</w:t>
            </w:r>
          </w:p>
        </w:tc>
      </w:tr>
      <w:tr w14:paraId="5010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92" w:type="dxa"/>
            <w:vAlign w:val="center"/>
          </w:tcPr>
          <w:p w14:paraId="17604E42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56</w:t>
            </w:r>
          </w:p>
        </w:tc>
        <w:tc>
          <w:tcPr>
            <w:tcW w:w="1260" w:type="dxa"/>
            <w:vAlign w:val="center"/>
          </w:tcPr>
          <w:p w14:paraId="75E79E64">
            <w:pPr>
              <w:pStyle w:val="5"/>
              <w:widowControl w:val="0"/>
              <w:jc w:val="left"/>
            </w:pPr>
            <w:r>
              <w:rPr>
                <w:rFonts w:hint="eastAsia" w:cs="宋体"/>
                <w:sz w:val="22"/>
                <w:szCs w:val="22"/>
                <w:lang w:bidi="ar"/>
              </w:rPr>
              <w:t>肠内营养专用配制袋</w:t>
            </w:r>
          </w:p>
        </w:tc>
        <w:tc>
          <w:tcPr>
            <w:tcW w:w="1226" w:type="dxa"/>
            <w:vAlign w:val="center"/>
          </w:tcPr>
          <w:p w14:paraId="29005CD4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300ML/个</w:t>
            </w:r>
          </w:p>
        </w:tc>
        <w:tc>
          <w:tcPr>
            <w:tcW w:w="797" w:type="dxa"/>
            <w:vAlign w:val="center"/>
          </w:tcPr>
          <w:p w14:paraId="7D8A0C3E">
            <w:pPr>
              <w:jc w:val="left"/>
              <w:rPr>
                <w:rFonts w:ascii="宋体" w:hAnsi="Courier New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Courier New" w:eastAsia="宋体" w:cs="Times New Roman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209" w:type="dxa"/>
          </w:tcPr>
          <w:p w14:paraId="3DF8CC34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159C204E">
            <w:pPr>
              <w:pStyle w:val="5"/>
              <w:widowControl w:val="0"/>
              <w:jc w:val="left"/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300ml、立式、大口径、口服两用、</w:t>
            </w:r>
            <w:r>
              <w:rPr>
                <w:rFonts w:hint="eastAsia" w:hAnsi="宋体" w:cs="宋体"/>
                <w:szCs w:val="21"/>
                <w:lang w:bidi="ar"/>
              </w:rPr>
              <w:t>采用食品级PE＋硅胶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， ，袋身印制标签和刻度</w:t>
            </w:r>
          </w:p>
        </w:tc>
      </w:tr>
      <w:tr w14:paraId="0525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492" w:type="dxa"/>
            <w:vAlign w:val="center"/>
          </w:tcPr>
          <w:p w14:paraId="034CD3F5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57</w:t>
            </w:r>
          </w:p>
        </w:tc>
        <w:tc>
          <w:tcPr>
            <w:tcW w:w="1260" w:type="dxa"/>
            <w:vAlign w:val="center"/>
          </w:tcPr>
          <w:p w14:paraId="60DFF0D5">
            <w:pPr>
              <w:pStyle w:val="5"/>
              <w:widowControl w:val="0"/>
              <w:jc w:val="left"/>
            </w:pPr>
            <w:r>
              <w:rPr>
                <w:rFonts w:hint="eastAsia" w:cs="宋体"/>
                <w:sz w:val="22"/>
                <w:szCs w:val="22"/>
                <w:lang w:bidi="ar"/>
              </w:rPr>
              <w:t>肠内营养专用配制袋</w:t>
            </w:r>
          </w:p>
        </w:tc>
        <w:tc>
          <w:tcPr>
            <w:tcW w:w="1226" w:type="dxa"/>
            <w:vAlign w:val="center"/>
          </w:tcPr>
          <w:p w14:paraId="22A260FF">
            <w:pPr>
              <w:pStyle w:val="5"/>
              <w:widowControl w:val="0"/>
              <w:jc w:val="left"/>
            </w:pPr>
            <w:r>
              <w:rPr>
                <w:rFonts w:hint="eastAsia"/>
              </w:rPr>
              <w:t>350ML/个</w:t>
            </w:r>
          </w:p>
        </w:tc>
        <w:tc>
          <w:tcPr>
            <w:tcW w:w="797" w:type="dxa"/>
            <w:vAlign w:val="center"/>
          </w:tcPr>
          <w:p w14:paraId="7E48BCF4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1209" w:type="dxa"/>
          </w:tcPr>
          <w:p w14:paraId="58140E8C">
            <w:pPr>
              <w:jc w:val="left"/>
              <w:rPr>
                <w:color w:val="000000"/>
              </w:rPr>
            </w:pPr>
          </w:p>
        </w:tc>
        <w:tc>
          <w:tcPr>
            <w:tcW w:w="3305" w:type="dxa"/>
            <w:vAlign w:val="center"/>
          </w:tcPr>
          <w:p w14:paraId="26CD22BE">
            <w:pPr>
              <w:pStyle w:val="5"/>
              <w:widowControl w:val="0"/>
              <w:jc w:val="left"/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350ml、立式、大口径、滴注/口服两用、</w:t>
            </w:r>
            <w:r>
              <w:rPr>
                <w:rFonts w:hint="eastAsia" w:hAnsi="宋体" w:cs="宋体"/>
                <w:szCs w:val="21"/>
                <w:lang w:bidi="ar"/>
              </w:rPr>
              <w:t>采用食品级PE＋硅胶</w:t>
            </w:r>
            <w:r>
              <w:rPr>
                <w:rStyle w:val="6"/>
                <w:rFonts w:hint="default"/>
                <w:sz w:val="21"/>
                <w:szCs w:val="21"/>
                <w:lang w:bidi="ar"/>
              </w:rPr>
              <w:t>， ，袋身印制标签和刻度</w:t>
            </w:r>
          </w:p>
        </w:tc>
      </w:tr>
    </w:tbl>
    <w:p w14:paraId="2AA06369">
      <w:pPr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产品必须符合国家行业标准。</w:t>
      </w:r>
    </w:p>
    <w:p w14:paraId="01418C5A">
      <w:pPr>
        <w:rPr>
          <w:rFonts w:hint="eastAsia" w:ascii="宋体" w:hAnsi="宋体"/>
          <w:b/>
          <w:bCs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8159A"/>
    <w:rsid w:val="0A232419"/>
    <w:rsid w:val="0D98311E"/>
    <w:rsid w:val="125F420A"/>
    <w:rsid w:val="14EF7AC7"/>
    <w:rsid w:val="15E27C5A"/>
    <w:rsid w:val="175B7696"/>
    <w:rsid w:val="186802BC"/>
    <w:rsid w:val="18820C52"/>
    <w:rsid w:val="1BEA0FE8"/>
    <w:rsid w:val="1F861028"/>
    <w:rsid w:val="2AF4778E"/>
    <w:rsid w:val="2CDC2BCF"/>
    <w:rsid w:val="304C3BC8"/>
    <w:rsid w:val="3CC66AB0"/>
    <w:rsid w:val="3F625407"/>
    <w:rsid w:val="3FEC2CD2"/>
    <w:rsid w:val="45F83D71"/>
    <w:rsid w:val="46511AE0"/>
    <w:rsid w:val="46674E60"/>
    <w:rsid w:val="4A730C07"/>
    <w:rsid w:val="4ABD14F2"/>
    <w:rsid w:val="4C9A1E5E"/>
    <w:rsid w:val="51823496"/>
    <w:rsid w:val="59CC3500"/>
    <w:rsid w:val="63CC234F"/>
    <w:rsid w:val="650A312E"/>
    <w:rsid w:val="673426E5"/>
    <w:rsid w:val="68B735CD"/>
    <w:rsid w:val="68F10F5A"/>
    <w:rsid w:val="6BA22313"/>
    <w:rsid w:val="6CB57E24"/>
    <w:rsid w:val="6ED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&gt;响应 表格1"/>
    <w:qFormat/>
    <w:uiPriority w:val="0"/>
    <w:pPr>
      <w:jc w:val="center"/>
    </w:pPr>
    <w:rPr>
      <w:rFonts w:ascii="宋体" w:hAnsi="Courier New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&gt;须知前附表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2476</Words>
  <Characters>4145</Characters>
  <Lines>0</Lines>
  <Paragraphs>0</Paragraphs>
  <TotalTime>1</TotalTime>
  <ScaleCrop>false</ScaleCrop>
  <LinksUpToDate>false</LinksUpToDate>
  <CharactersWithSpaces>4409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Administrator.SC-202409050901</dc:creator>
  <cp:lastModifiedBy>老阳</cp:lastModifiedBy>
  <dcterms:modified xsi:type="dcterms:W3CDTF">2025-12-24T00:38:58Z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eyJoZGlkIjoiOTZkZDVmNzBiZGNiZTJiMTNjOTFhZTJiYjI4ZWQ4OTAiLCJ1c2VySWQiOiI0MzU5NDIxNTAifQ==</vt:lpwstr>
  </property>
  <property fmtid="{D5CDD505-2E9C-101B-9397-08002B2CF9AE}" pid="4" name="ICV">
    <vt:lpwstr>D6367CECF917492E818646955A5192B7_12</vt:lpwstr>
  </property>
</Properties>
</file>