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032A">
      <w:pPr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_Hlk63092524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361AE951">
      <w:pPr>
        <w:widowControl/>
        <w:numPr>
          <w:ilvl w:val="0"/>
          <w:numId w:val="0"/>
        </w:numPr>
        <w:ind w:firstLine="1907" w:firstLineChars="500"/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  <w:r>
        <w:rPr>
          <w:rFonts w:hint="eastAsia" w:cs="宋体"/>
          <w:b/>
          <w:bCs/>
          <w:kern w:val="0"/>
          <w:sz w:val="38"/>
          <w:szCs w:val="38"/>
          <w:lang w:val="en-US" w:eastAsia="zh-CN"/>
        </w:rPr>
        <w:t>报名文件需提供材料要求：</w:t>
      </w:r>
    </w:p>
    <w:p w14:paraId="449F31E9">
      <w:pPr>
        <w:widowControl/>
        <w:numPr>
          <w:ilvl w:val="0"/>
          <w:numId w:val="0"/>
        </w:numPr>
        <w:ind w:firstLine="2670" w:firstLineChars="700"/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2E74DBE2">
      <w:pPr>
        <w:widowControl/>
        <w:numPr>
          <w:ilvl w:val="0"/>
          <w:numId w:val="0"/>
        </w:numPr>
        <w:ind w:firstLine="2670" w:firstLineChars="700"/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  <w:r>
        <w:rPr>
          <w:rFonts w:hint="eastAsia" w:cs="宋体"/>
          <w:b/>
          <w:bCs/>
          <w:kern w:val="0"/>
          <w:sz w:val="38"/>
          <w:szCs w:val="38"/>
          <w:lang w:val="en-US" w:eastAsia="zh-CN"/>
        </w:rPr>
        <w:t>一、项目报价单</w:t>
      </w:r>
    </w:p>
    <w:p w14:paraId="2FA1D76B">
      <w:pPr>
        <w:widowControl/>
        <w:spacing w:line="360" w:lineRule="auto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 w14:paraId="5B7CB8CC"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说明：供应商报价需包含配件采购、维修施工、调试校准、运输、人工、税费、质保、培训等所有相关费用，报价不得超出项目预算</w:t>
      </w: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38950.00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元，否则视为无效报价（报价格式自拟）。</w:t>
      </w:r>
    </w:p>
    <w:p w14:paraId="4CCADDA2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DC3AC56">
      <w:pPr>
        <w:widowControl/>
        <w:spacing w:line="360" w:lineRule="auto"/>
        <w:ind w:firstLine="482" w:firstLineChars="200"/>
        <w:jc w:val="left"/>
        <w:rPr>
          <w:rFonts w:hint="eastAsia" w:cs="宋体"/>
          <w:b/>
          <w:bCs/>
          <w:kern w:val="0"/>
          <w:sz w:val="24"/>
          <w:szCs w:val="24"/>
        </w:rPr>
      </w:pPr>
    </w:p>
    <w:p w14:paraId="52F7C9AC">
      <w:pPr>
        <w:widowControl/>
        <w:spacing w:line="360" w:lineRule="auto"/>
        <w:ind w:firstLine="482" w:firstLineChars="200"/>
        <w:jc w:val="left"/>
        <w:rPr>
          <w:rFonts w:hint="eastAsia" w:cs="宋体"/>
          <w:b/>
          <w:bCs/>
          <w:kern w:val="0"/>
          <w:sz w:val="24"/>
          <w:szCs w:val="24"/>
        </w:rPr>
      </w:pPr>
    </w:p>
    <w:p w14:paraId="58874CE0">
      <w:pPr>
        <w:widowControl/>
        <w:spacing w:line="360" w:lineRule="auto"/>
        <w:ind w:firstLine="2160" w:firstLineChars="900"/>
        <w:jc w:val="left"/>
        <w:rPr>
          <w:b w:val="0"/>
          <w:bCs w:val="0"/>
          <w:kern w:val="0"/>
          <w:sz w:val="24"/>
          <w:szCs w:val="24"/>
        </w:rPr>
      </w:pPr>
      <w:r>
        <w:rPr>
          <w:rFonts w:hint="eastAsia" w:cs="宋体"/>
          <w:b w:val="0"/>
          <w:bCs w:val="0"/>
          <w:kern w:val="0"/>
          <w:sz w:val="24"/>
          <w:szCs w:val="24"/>
        </w:rPr>
        <w:t>投标人（单位公章）：</w:t>
      </w:r>
    </w:p>
    <w:p w14:paraId="2231F4FE">
      <w:pPr>
        <w:widowControl/>
        <w:spacing w:line="360" w:lineRule="auto"/>
        <w:jc w:val="lef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 </w:t>
      </w:r>
    </w:p>
    <w:p w14:paraId="64B5366A">
      <w:pPr>
        <w:widowControl/>
        <w:spacing w:line="360" w:lineRule="auto"/>
        <w:ind w:firstLine="2160" w:firstLineChars="900"/>
        <w:jc w:val="left"/>
        <w:rPr>
          <w:kern w:val="0"/>
          <w:sz w:val="24"/>
          <w:szCs w:val="24"/>
        </w:rPr>
      </w:pPr>
      <w:r>
        <w:rPr>
          <w:rFonts w:hint="eastAsia" w:cs="宋体"/>
          <w:b w:val="0"/>
          <w:bCs w:val="0"/>
          <w:kern w:val="0"/>
          <w:sz w:val="24"/>
          <w:szCs w:val="24"/>
        </w:rPr>
        <w:t>法定代表人或授权代表（签字或盖章）：</w:t>
      </w:r>
    </w:p>
    <w:p w14:paraId="58E12777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</w:p>
    <w:p w14:paraId="2BFA84F6">
      <w:pPr>
        <w:widowControl/>
        <w:spacing w:line="360" w:lineRule="auto"/>
        <w:ind w:firstLine="3840" w:firstLineChars="160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日期：</w:t>
      </w:r>
      <w:r>
        <w:rPr>
          <w:kern w:val="0"/>
          <w:sz w:val="24"/>
          <w:szCs w:val="24"/>
          <w:u w:val="single"/>
        </w:rPr>
        <w:t xml:space="preserve">    </w:t>
      </w:r>
      <w:r>
        <w:rPr>
          <w:rFonts w:hint="eastAsia" w:cs="宋体"/>
          <w:kern w:val="0"/>
          <w:sz w:val="24"/>
          <w:szCs w:val="24"/>
        </w:rPr>
        <w:t>年</w:t>
      </w:r>
      <w:r>
        <w:rPr>
          <w:kern w:val="0"/>
          <w:sz w:val="24"/>
          <w:szCs w:val="24"/>
          <w:u w:val="single"/>
        </w:rPr>
        <w:t>   </w:t>
      </w:r>
      <w:r>
        <w:rPr>
          <w:rFonts w:hint="eastAsia" w:cs="宋体"/>
          <w:kern w:val="0"/>
          <w:sz w:val="24"/>
          <w:szCs w:val="24"/>
        </w:rPr>
        <w:t>月</w:t>
      </w:r>
      <w:r>
        <w:rPr>
          <w:kern w:val="0"/>
          <w:sz w:val="24"/>
          <w:szCs w:val="24"/>
          <w:u w:val="single"/>
        </w:rPr>
        <w:t xml:space="preserve">   </w:t>
      </w:r>
      <w:r>
        <w:rPr>
          <w:rFonts w:hint="eastAsia" w:cs="宋体"/>
          <w:kern w:val="0"/>
          <w:sz w:val="24"/>
          <w:szCs w:val="24"/>
        </w:rPr>
        <w:t>日</w:t>
      </w:r>
    </w:p>
    <w:p w14:paraId="41662687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</w:p>
    <w:p w14:paraId="686EB710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</w:p>
    <w:p w14:paraId="3DF6698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E0B43E8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E0781A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1BE2CE4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4930DC3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529036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10CCEFD">
      <w:pPr>
        <w:widowControl/>
        <w:tabs>
          <w:tab w:val="left" w:pos="2204"/>
          <w:tab w:val="center" w:pos="4153"/>
        </w:tabs>
        <w:spacing w:line="351" w:lineRule="atLeast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23A4875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cs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cs="宋体"/>
          <w:kern w:val="0"/>
          <w:sz w:val="32"/>
          <w:szCs w:val="32"/>
        </w:rPr>
        <w:t>资信证明</w:t>
      </w:r>
      <w:r>
        <w:rPr>
          <w:rFonts w:hint="eastAsia" w:cs="宋体"/>
          <w:kern w:val="0"/>
          <w:sz w:val="32"/>
          <w:szCs w:val="32"/>
          <w:lang w:val="en-US" w:eastAsia="zh-CN"/>
        </w:rPr>
        <w:t>等</w:t>
      </w:r>
      <w:r>
        <w:rPr>
          <w:rFonts w:hint="eastAsia" w:cs="宋体"/>
          <w:kern w:val="0"/>
          <w:sz w:val="32"/>
          <w:szCs w:val="32"/>
        </w:rPr>
        <w:t>文件</w:t>
      </w:r>
    </w:p>
    <w:p w14:paraId="6F7C2AF9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cs="宋体"/>
          <w:kern w:val="0"/>
          <w:sz w:val="32"/>
          <w:szCs w:val="32"/>
          <w:lang w:val="en-US" w:eastAsia="zh-CN"/>
        </w:rPr>
      </w:pPr>
    </w:p>
    <w:p w14:paraId="2E920124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报名公司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营业证等资质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资料（按项目公告中投标人资格条件要求提供）</w:t>
      </w:r>
    </w:p>
    <w:p w14:paraId="79584F61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2.公司法人身份证明书、法人授权委托书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（如有）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（格式附后）</w:t>
      </w:r>
    </w:p>
    <w:p w14:paraId="32F9595F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3.维修服务承诺（按维修服务需求要求提供，格式自拟）</w:t>
      </w:r>
    </w:p>
    <w:p w14:paraId="10916723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5A4AE7A5">
      <w:pPr>
        <w:pStyle w:val="18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以上材料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均需加盖报名单位公章，否则投标文件无效。</w:t>
      </w:r>
    </w:p>
    <w:p w14:paraId="54774861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  <w:bookmarkStart w:id="1" w:name="_GoBack"/>
      <w:bookmarkEnd w:id="1"/>
    </w:p>
    <w:p w14:paraId="6A01A973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DC0C3D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6160D22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BD1162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E66449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270747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3D6D39EC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DCB2603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79B80C4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038584B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B0E18D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EF74B0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97B7E4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9737EE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EAA5789">
      <w:pPr>
        <w:pStyle w:val="18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DDAFC24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法定代表人身份证明书原件、第二代身份证扫描件</w:t>
      </w:r>
    </w:p>
    <w:p w14:paraId="1913ED1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BAD849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37670B7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法定代表人身份证明书（格式）</w:t>
      </w:r>
    </w:p>
    <w:p w14:paraId="74ED2FF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110BA41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单位性质：</w:t>
      </w:r>
    </w:p>
    <w:p w14:paraId="440CD32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FB573D1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</w:t>
      </w:r>
    </w:p>
    <w:p w14:paraId="662E163B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87C9C39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0E98C11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6E94813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经营期限：</w:t>
      </w:r>
    </w:p>
    <w:p w14:paraId="368F6DAC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85F97C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姓名：              性别：           年龄：         职务：</w:t>
      </w:r>
    </w:p>
    <w:p w14:paraId="0EE7D7E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3DC7E676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系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（供应商名称）     </w:t>
      </w:r>
      <w:r>
        <w:rPr>
          <w:rFonts w:hint="eastAsia" w:ascii="仿宋" w:hAnsi="仿宋" w:eastAsia="仿宋" w:cs="仿宋"/>
          <w:color w:val="auto"/>
          <w:highlight w:val="none"/>
        </w:rPr>
        <w:t>的法定代表人。</w:t>
      </w:r>
    </w:p>
    <w:p w14:paraId="19598224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73D6460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5A5C1C3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特此证明。</w:t>
      </w:r>
    </w:p>
    <w:p w14:paraId="1F96005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44803C6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highlight w:val="none"/>
        </w:rPr>
        <w:t>（盖章）</w:t>
      </w:r>
    </w:p>
    <w:p w14:paraId="6A94BBB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2887FA6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53B3DAB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42798BD0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57535D6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  <w:u w:val="double"/>
        </w:rPr>
        <w:t>附法定代表人身份证正、反两面复印件。</w:t>
      </w:r>
    </w:p>
    <w:p w14:paraId="3BF788D8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1BAA2022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726F35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69296EC8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7C12CEE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F76FD7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AB83465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3BD2C9C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both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04A94FB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法定代表人授权委托书原件和委托代理人第二代身份证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扫描件</w:t>
      </w:r>
    </w:p>
    <w:p w14:paraId="07EF5FA0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3B3078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564AB2D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法定代表人授权委托书（格式）</w:t>
      </w:r>
    </w:p>
    <w:p w14:paraId="38293F72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15BBBB5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177ECBB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（供应商名称）的法定代表人，现授权委托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（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姓名）为我方代理人。代理人根据授权，以我方名义签署、澄清、说明、补正、提交、撤回、修改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（项目名称）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响应文件、签订合同和处理有关事宜，其法律后果由我方承担。</w:t>
      </w:r>
    </w:p>
    <w:p w14:paraId="30D0BD2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6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。</w:t>
      </w:r>
    </w:p>
    <w:p w14:paraId="1201D69E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" w:firstLineChars="1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代理人无转委托权，特此委托。</w:t>
      </w:r>
    </w:p>
    <w:p w14:paraId="36824057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4E88F2C6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9661A05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126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CD9A5CF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（盖单位章）</w:t>
      </w:r>
    </w:p>
    <w:p w14:paraId="2653FC5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F8A1D5C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4455C7A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29B4ECB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7646C29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23990721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682D7E50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1DFBDF1C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F7D50DD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6E7B373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</w:t>
      </w:r>
    </w:p>
    <w:p w14:paraId="09F04CD7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630" w:firstLineChars="3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CB46A89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44B61C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bookmarkEnd w:id="0"/>
    <w:p w14:paraId="43F56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jk2Nzk1YmVmOGMwYzk3MTcwZDExNDg2NGY3M2QifQ=="/>
    <w:docVar w:name="KSO_WPS_MARK_KEY" w:val="29c634f2-7a87-465a-8a48-ff44918a3dc4"/>
    <w:docVar w:name="KY_MEDREF_DOCUID" w:val="{B36404EC-8561-4065-A8A7-89E4E638730E}"/>
    <w:docVar w:name="KY_MEDREF_VERSION" w:val="3"/>
  </w:docVars>
  <w:rsids>
    <w:rsidRoot w:val="00272502"/>
    <w:rsid w:val="0003201A"/>
    <w:rsid w:val="000F7E1D"/>
    <w:rsid w:val="002061F1"/>
    <w:rsid w:val="00241CD6"/>
    <w:rsid w:val="00272502"/>
    <w:rsid w:val="00282C65"/>
    <w:rsid w:val="00290522"/>
    <w:rsid w:val="002F723D"/>
    <w:rsid w:val="00317F90"/>
    <w:rsid w:val="00555C74"/>
    <w:rsid w:val="006608B5"/>
    <w:rsid w:val="006B597B"/>
    <w:rsid w:val="006C41DE"/>
    <w:rsid w:val="00717973"/>
    <w:rsid w:val="007625D4"/>
    <w:rsid w:val="007E7B84"/>
    <w:rsid w:val="00892010"/>
    <w:rsid w:val="00930B92"/>
    <w:rsid w:val="00A16A96"/>
    <w:rsid w:val="00AA7EEC"/>
    <w:rsid w:val="00B0231E"/>
    <w:rsid w:val="00B07E30"/>
    <w:rsid w:val="00B40A24"/>
    <w:rsid w:val="00B46DA6"/>
    <w:rsid w:val="00C12761"/>
    <w:rsid w:val="00C559D2"/>
    <w:rsid w:val="00CB33B3"/>
    <w:rsid w:val="00D0151B"/>
    <w:rsid w:val="00D3013F"/>
    <w:rsid w:val="00D51599"/>
    <w:rsid w:val="00D56E97"/>
    <w:rsid w:val="00D61BC0"/>
    <w:rsid w:val="00E43714"/>
    <w:rsid w:val="00E5502A"/>
    <w:rsid w:val="00ED1FB2"/>
    <w:rsid w:val="0132783D"/>
    <w:rsid w:val="013C0944"/>
    <w:rsid w:val="02781BC8"/>
    <w:rsid w:val="03A12991"/>
    <w:rsid w:val="041E5FE8"/>
    <w:rsid w:val="04B0389B"/>
    <w:rsid w:val="06EB6E0C"/>
    <w:rsid w:val="07692A3F"/>
    <w:rsid w:val="0831084F"/>
    <w:rsid w:val="08B17BE1"/>
    <w:rsid w:val="0B422D73"/>
    <w:rsid w:val="0B723658"/>
    <w:rsid w:val="0BF92F7A"/>
    <w:rsid w:val="0C0F1B84"/>
    <w:rsid w:val="0FBA0CBC"/>
    <w:rsid w:val="0FD06B9F"/>
    <w:rsid w:val="113E3FDC"/>
    <w:rsid w:val="12105979"/>
    <w:rsid w:val="124D2C8C"/>
    <w:rsid w:val="12EA7F78"/>
    <w:rsid w:val="15361535"/>
    <w:rsid w:val="15A77464"/>
    <w:rsid w:val="160A26DF"/>
    <w:rsid w:val="165F6ECF"/>
    <w:rsid w:val="16E178E4"/>
    <w:rsid w:val="194671E6"/>
    <w:rsid w:val="19BC6F4C"/>
    <w:rsid w:val="1C045EE6"/>
    <w:rsid w:val="1C102CE1"/>
    <w:rsid w:val="1D274825"/>
    <w:rsid w:val="1E37428D"/>
    <w:rsid w:val="1E786D7F"/>
    <w:rsid w:val="1EA33311"/>
    <w:rsid w:val="204D4A12"/>
    <w:rsid w:val="214B4798"/>
    <w:rsid w:val="21E3312A"/>
    <w:rsid w:val="23C12F77"/>
    <w:rsid w:val="23F2732A"/>
    <w:rsid w:val="264E2F10"/>
    <w:rsid w:val="26681488"/>
    <w:rsid w:val="268474A0"/>
    <w:rsid w:val="28732366"/>
    <w:rsid w:val="288325A9"/>
    <w:rsid w:val="2891233A"/>
    <w:rsid w:val="29D3626F"/>
    <w:rsid w:val="2A8B4202"/>
    <w:rsid w:val="2B801021"/>
    <w:rsid w:val="2D2325AC"/>
    <w:rsid w:val="2DF80337"/>
    <w:rsid w:val="2EA41696"/>
    <w:rsid w:val="307A3AEA"/>
    <w:rsid w:val="308437E1"/>
    <w:rsid w:val="30F764F1"/>
    <w:rsid w:val="31C10FE7"/>
    <w:rsid w:val="320E1F4E"/>
    <w:rsid w:val="33182487"/>
    <w:rsid w:val="34675474"/>
    <w:rsid w:val="34C937CF"/>
    <w:rsid w:val="36252036"/>
    <w:rsid w:val="393873DF"/>
    <w:rsid w:val="3AC727C9"/>
    <w:rsid w:val="3B7A3BC9"/>
    <w:rsid w:val="3C0467C1"/>
    <w:rsid w:val="3C757283"/>
    <w:rsid w:val="3CFE3282"/>
    <w:rsid w:val="3D6764E5"/>
    <w:rsid w:val="3D6C58AA"/>
    <w:rsid w:val="3DE90CA8"/>
    <w:rsid w:val="3DED7FCA"/>
    <w:rsid w:val="3EA80B63"/>
    <w:rsid w:val="3ED41532"/>
    <w:rsid w:val="400A682B"/>
    <w:rsid w:val="43E837B0"/>
    <w:rsid w:val="453018B3"/>
    <w:rsid w:val="453A27DF"/>
    <w:rsid w:val="478F4683"/>
    <w:rsid w:val="47BB36B5"/>
    <w:rsid w:val="47F0551D"/>
    <w:rsid w:val="489A17F5"/>
    <w:rsid w:val="48BF4A51"/>
    <w:rsid w:val="49D24CE6"/>
    <w:rsid w:val="4BD765E4"/>
    <w:rsid w:val="4C3B3017"/>
    <w:rsid w:val="4C4542A8"/>
    <w:rsid w:val="4ECE0492"/>
    <w:rsid w:val="4FFA23F0"/>
    <w:rsid w:val="507A227C"/>
    <w:rsid w:val="516528E4"/>
    <w:rsid w:val="51E719F7"/>
    <w:rsid w:val="5472334E"/>
    <w:rsid w:val="54A43723"/>
    <w:rsid w:val="557355CF"/>
    <w:rsid w:val="572528F9"/>
    <w:rsid w:val="58523BC2"/>
    <w:rsid w:val="587578B0"/>
    <w:rsid w:val="5A790504"/>
    <w:rsid w:val="5C745A09"/>
    <w:rsid w:val="5CDA1735"/>
    <w:rsid w:val="5E051485"/>
    <w:rsid w:val="5F5A335C"/>
    <w:rsid w:val="60163727"/>
    <w:rsid w:val="635F099A"/>
    <w:rsid w:val="637374F1"/>
    <w:rsid w:val="6578453C"/>
    <w:rsid w:val="69145912"/>
    <w:rsid w:val="6B5275DD"/>
    <w:rsid w:val="6BDD07A9"/>
    <w:rsid w:val="6EFF55E1"/>
    <w:rsid w:val="6F252FCD"/>
    <w:rsid w:val="6FC84A52"/>
    <w:rsid w:val="6FDB4E2B"/>
    <w:rsid w:val="703D44F7"/>
    <w:rsid w:val="704C6CF1"/>
    <w:rsid w:val="70652BE2"/>
    <w:rsid w:val="70FC24C5"/>
    <w:rsid w:val="727655E1"/>
    <w:rsid w:val="72835CC6"/>
    <w:rsid w:val="7373650E"/>
    <w:rsid w:val="75114065"/>
    <w:rsid w:val="77D0645A"/>
    <w:rsid w:val="78DE1C7E"/>
    <w:rsid w:val="7A6A4943"/>
    <w:rsid w:val="7B39462D"/>
    <w:rsid w:val="7C246D74"/>
    <w:rsid w:val="7C9932BE"/>
    <w:rsid w:val="7CAD66C1"/>
    <w:rsid w:val="7CFC55FB"/>
    <w:rsid w:val="7DC64E21"/>
    <w:rsid w:val="7DD54658"/>
    <w:rsid w:val="7F6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qFormat/>
    <w:uiPriority w:val="99"/>
    <w:pPr>
      <w:jc w:val="left"/>
    </w:pPr>
  </w:style>
  <w:style w:type="paragraph" w:styleId="4">
    <w:name w:val="Body Text 3"/>
    <w:basedOn w:val="1"/>
    <w:qFormat/>
    <w:uiPriority w:val="0"/>
    <w:rPr>
      <w:b/>
      <w:bCs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sz w:val="21"/>
      <w:szCs w:val="21"/>
    </w:rPr>
  </w:style>
  <w:style w:type="paragraph" w:customStyle="1" w:styleId="16">
    <w:name w:val="Body Text First Indent 2"/>
    <w:basedOn w:val="17"/>
    <w:qFormat/>
    <w:uiPriority w:val="0"/>
    <w:pPr>
      <w:ind w:firstLine="420"/>
    </w:pPr>
  </w:style>
  <w:style w:type="paragraph" w:customStyle="1" w:styleId="17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9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21">
    <w:name w:val="批注文字 字符"/>
    <w:basedOn w:val="1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  <w:style w:type="character" w:customStyle="1" w:styleId="25">
    <w:name w:val="font5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6">
    <w:name w:val="Body Text First Indent 21"/>
    <w:basedOn w:val="17"/>
    <w:qFormat/>
    <w:uiPriority w:val="0"/>
    <w:pPr>
      <w:ind w:firstLine="420"/>
    </w:pPr>
  </w:style>
  <w:style w:type="paragraph" w:customStyle="1" w:styleId="27">
    <w:name w:val="1"/>
    <w:basedOn w:val="1"/>
    <w:next w:val="7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566</Words>
  <Characters>573</Characters>
  <Lines>62</Lines>
  <Paragraphs>17</Paragraphs>
  <TotalTime>0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2021-02-22T09:05:00Z</dcterms:created>
  <dc:creator>c k</dc:creator>
  <cp:lastModifiedBy>老阳</cp:lastModifiedBy>
  <dcterms:modified xsi:type="dcterms:W3CDTF">2026-03-13T08:22:30Z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9B60DD5126FC4C21BB2D7F94615A8D11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