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16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医疗设备报价</w:t>
      </w:r>
      <w:r>
        <w:rPr>
          <w:rFonts w:hint="eastAsia"/>
          <w:b/>
          <w:bCs/>
          <w:sz w:val="32"/>
          <w:szCs w:val="32"/>
        </w:rPr>
        <w:t>表</w:t>
      </w:r>
    </w:p>
    <w:tbl>
      <w:tblPr>
        <w:tblStyle w:val="3"/>
        <w:tblW w:w="14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24"/>
        <w:gridCol w:w="1091"/>
        <w:gridCol w:w="1444"/>
        <w:gridCol w:w="1545"/>
        <w:gridCol w:w="1726"/>
        <w:gridCol w:w="1612"/>
        <w:gridCol w:w="1388"/>
        <w:gridCol w:w="1545"/>
        <w:gridCol w:w="1705"/>
      </w:tblGrid>
      <w:tr w14:paraId="7137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58B3BB8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4" w:type="dxa"/>
            <w:vAlign w:val="center"/>
          </w:tcPr>
          <w:p w14:paraId="5FD87F0D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091" w:type="dxa"/>
            <w:vAlign w:val="center"/>
          </w:tcPr>
          <w:p w14:paraId="674EB87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44" w:type="dxa"/>
            <w:vAlign w:val="center"/>
          </w:tcPr>
          <w:p w14:paraId="0CD9E65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生产厂家</w:t>
            </w:r>
          </w:p>
        </w:tc>
        <w:tc>
          <w:tcPr>
            <w:tcW w:w="1545" w:type="dxa"/>
            <w:vAlign w:val="center"/>
          </w:tcPr>
          <w:p w14:paraId="37DD52D9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726" w:type="dxa"/>
            <w:vAlign w:val="center"/>
          </w:tcPr>
          <w:p w14:paraId="54CD4283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612" w:type="dxa"/>
            <w:vAlign w:val="center"/>
          </w:tcPr>
          <w:p w14:paraId="0901453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供货时长</w:t>
            </w:r>
          </w:p>
        </w:tc>
        <w:tc>
          <w:tcPr>
            <w:tcW w:w="1388" w:type="dxa"/>
            <w:vAlign w:val="center"/>
          </w:tcPr>
          <w:p w14:paraId="5229456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质保期</w:t>
            </w:r>
          </w:p>
        </w:tc>
        <w:tc>
          <w:tcPr>
            <w:tcW w:w="1545" w:type="dxa"/>
            <w:vAlign w:val="center"/>
          </w:tcPr>
          <w:p w14:paraId="6591B24F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报价（万元）</w:t>
            </w:r>
          </w:p>
        </w:tc>
        <w:tc>
          <w:tcPr>
            <w:tcW w:w="1705" w:type="dxa"/>
            <w:vAlign w:val="center"/>
          </w:tcPr>
          <w:p w14:paraId="3D266A0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技术参数</w:t>
            </w:r>
          </w:p>
          <w:p w14:paraId="073E5DE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（另附）</w:t>
            </w:r>
          </w:p>
        </w:tc>
      </w:tr>
      <w:tr w14:paraId="4CCC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3D0D5C4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4" w:type="dxa"/>
            <w:vAlign w:val="center"/>
          </w:tcPr>
          <w:p w14:paraId="569190C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91" w:type="dxa"/>
            <w:vAlign w:val="center"/>
          </w:tcPr>
          <w:p w14:paraId="42A86A3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7BDA139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E33B3C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  <w:vAlign w:val="center"/>
          </w:tcPr>
          <w:p w14:paraId="358E736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12" w:type="dxa"/>
            <w:vAlign w:val="center"/>
          </w:tcPr>
          <w:p w14:paraId="5BC3ABD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2A21D58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6B186D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65A9438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D51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2395DE2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4" w:type="dxa"/>
            <w:vAlign w:val="center"/>
          </w:tcPr>
          <w:p w14:paraId="16B0168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91" w:type="dxa"/>
            <w:vAlign w:val="center"/>
          </w:tcPr>
          <w:p w14:paraId="431CE7C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69927BF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4B63B90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  <w:vAlign w:val="center"/>
          </w:tcPr>
          <w:p w14:paraId="2F0125B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12" w:type="dxa"/>
            <w:vAlign w:val="center"/>
          </w:tcPr>
          <w:p w14:paraId="0885B92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4DBD384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10D0F2A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597AFBD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775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0F57A58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2003876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91" w:type="dxa"/>
            <w:vAlign w:val="center"/>
          </w:tcPr>
          <w:p w14:paraId="2E41F40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39D0F59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52903A9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  <w:vAlign w:val="center"/>
          </w:tcPr>
          <w:p w14:paraId="3E513A4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12" w:type="dxa"/>
            <w:vAlign w:val="center"/>
          </w:tcPr>
          <w:p w14:paraId="09445CC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1AFC234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07C7EDA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53BAAF6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92C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53850A2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....</w:t>
            </w:r>
          </w:p>
        </w:tc>
        <w:tc>
          <w:tcPr>
            <w:tcW w:w="1424" w:type="dxa"/>
            <w:vAlign w:val="center"/>
          </w:tcPr>
          <w:p w14:paraId="0E40161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91" w:type="dxa"/>
            <w:vAlign w:val="center"/>
          </w:tcPr>
          <w:p w14:paraId="310632F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2ED92D7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05194A3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  <w:vAlign w:val="center"/>
          </w:tcPr>
          <w:p w14:paraId="1F52961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12" w:type="dxa"/>
            <w:vAlign w:val="center"/>
          </w:tcPr>
          <w:p w14:paraId="4A5369A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0D01E46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CE82C8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090C433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4AD3F4E1">
      <w:pPr>
        <w:rPr>
          <w:rFonts w:hint="eastAsia"/>
          <w:b/>
          <w:bCs/>
        </w:rPr>
      </w:pPr>
    </w:p>
    <w:p w14:paraId="0602028E">
      <w:pPr>
        <w:spacing w:line="360" w:lineRule="auto"/>
        <w:ind w:firstLine="210" w:firstLineChars="100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</w:rPr>
        <w:t>以上报价应包含本项目所需的一切费用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；</w:t>
      </w:r>
    </w:p>
    <w:p w14:paraId="3CE587E8">
      <w:pPr>
        <w:spacing w:line="360" w:lineRule="auto"/>
        <w:ind w:firstLine="630" w:firstLineChars="300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2.产品名称与医疗器械注册证须一致。</w:t>
      </w:r>
    </w:p>
    <w:p w14:paraId="1A227B75">
      <w:pPr>
        <w:spacing w:line="440" w:lineRule="exact"/>
        <w:ind w:firstLine="632" w:firstLineChars="3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3.提供报价设备的技术参数（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格式自拟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满足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公告中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核心参数指标要求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需求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部分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须进行标注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。</w:t>
      </w:r>
      <w:bookmarkStart w:id="0" w:name="_GoBack"/>
      <w:bookmarkEnd w:id="0"/>
    </w:p>
    <w:p w14:paraId="0C3541A2">
      <w:pPr>
        <w:spacing w:line="360" w:lineRule="auto"/>
        <w:ind w:firstLine="632" w:firstLineChars="300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1222A49F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                                                                             </w:t>
      </w:r>
    </w:p>
    <w:p w14:paraId="0C8A5DCA">
      <w:pPr>
        <w:rPr>
          <w:rFonts w:hint="eastAsia"/>
          <w:lang w:val="en-US" w:eastAsia="zh-CN"/>
        </w:rPr>
      </w:pPr>
    </w:p>
    <w:p w14:paraId="6D8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报价单位（盖章）：          </w:t>
      </w:r>
    </w:p>
    <w:p w14:paraId="384AA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法人或授权代表（签名）：             </w:t>
      </w:r>
    </w:p>
    <w:p w14:paraId="5E958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联系电话（手机）：           </w:t>
      </w:r>
    </w:p>
    <w:p w14:paraId="0DD81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报价日期：    年    月    日</w:t>
      </w:r>
    </w:p>
    <w:p w14:paraId="3CDECEA2">
      <w:pPr>
        <w:rPr>
          <w:rFonts w:hint="eastAsia"/>
          <w:lang w:val="en-US" w:eastAsia="zh-CN"/>
        </w:rPr>
      </w:pPr>
    </w:p>
    <w:p w14:paraId="78070650">
      <w:pPr>
        <w:rPr>
          <w:rFonts w:hint="eastAsia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22D3D"/>
    <w:rsid w:val="08F85810"/>
    <w:rsid w:val="0BA85F71"/>
    <w:rsid w:val="10D0532D"/>
    <w:rsid w:val="157432F9"/>
    <w:rsid w:val="18253B07"/>
    <w:rsid w:val="19C77265"/>
    <w:rsid w:val="1AF46EF3"/>
    <w:rsid w:val="1B662AAD"/>
    <w:rsid w:val="1C2F182B"/>
    <w:rsid w:val="257A30D9"/>
    <w:rsid w:val="2E2A5CEE"/>
    <w:rsid w:val="322C5B49"/>
    <w:rsid w:val="38FF3053"/>
    <w:rsid w:val="398E4FD6"/>
    <w:rsid w:val="3EDC2C07"/>
    <w:rsid w:val="3F1D32FF"/>
    <w:rsid w:val="406E36E7"/>
    <w:rsid w:val="410E108A"/>
    <w:rsid w:val="424E44C7"/>
    <w:rsid w:val="4391641C"/>
    <w:rsid w:val="4A677B24"/>
    <w:rsid w:val="4AA62E46"/>
    <w:rsid w:val="52195BA8"/>
    <w:rsid w:val="5E714676"/>
    <w:rsid w:val="6DEC1569"/>
    <w:rsid w:val="6E3242F3"/>
    <w:rsid w:val="6F6A591D"/>
    <w:rsid w:val="708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171</Characters>
  <Lines>0</Lines>
  <Paragraphs>0</Paragraphs>
  <TotalTime>0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老阳</cp:lastModifiedBy>
  <dcterms:modified xsi:type="dcterms:W3CDTF">2026-05-19T08:05:16Z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eyJoZGlkIjoiOTZkZDVmNzBiZGNiZTJiMTNjOTFhZTJiYjI4ZWQ4OTAiLCJ1c2VySWQiOiI0MzU5NDIxNTAifQ==</vt:lpwstr>
  </property>
  <property fmtid="{D5CDD505-2E9C-101B-9397-08002B2CF9AE}" pid="4" name="ICV">
    <vt:lpwstr>211BBCCD23BE4A6891C97DD15640A157_12</vt:lpwstr>
  </property>
</Properties>
</file>