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4B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附件1：</w:t>
      </w:r>
    </w:p>
    <w:p w14:paraId="7B216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5461" w:firstLineChars="1700"/>
        <w:jc w:val="both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医疗设备报价</w:t>
      </w:r>
      <w:r>
        <w:rPr>
          <w:rFonts w:hint="eastAsia"/>
          <w:b/>
          <w:bCs/>
          <w:sz w:val="32"/>
          <w:szCs w:val="32"/>
        </w:rPr>
        <w:t>表</w:t>
      </w:r>
    </w:p>
    <w:tbl>
      <w:tblPr>
        <w:tblStyle w:val="3"/>
        <w:tblW w:w="14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424"/>
        <w:gridCol w:w="1091"/>
        <w:gridCol w:w="1444"/>
        <w:gridCol w:w="1545"/>
        <w:gridCol w:w="1726"/>
        <w:gridCol w:w="1612"/>
        <w:gridCol w:w="1388"/>
        <w:gridCol w:w="1545"/>
        <w:gridCol w:w="1705"/>
      </w:tblGrid>
      <w:tr w14:paraId="7137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5" w:type="dxa"/>
            <w:vAlign w:val="center"/>
          </w:tcPr>
          <w:p w14:paraId="58B3BB8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4" w:type="dxa"/>
            <w:vAlign w:val="center"/>
          </w:tcPr>
          <w:p w14:paraId="5FD87F0D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091" w:type="dxa"/>
            <w:vAlign w:val="center"/>
          </w:tcPr>
          <w:p w14:paraId="674EB87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44" w:type="dxa"/>
            <w:vAlign w:val="center"/>
          </w:tcPr>
          <w:p w14:paraId="0CD9E65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生产厂家</w:t>
            </w:r>
          </w:p>
        </w:tc>
        <w:tc>
          <w:tcPr>
            <w:tcW w:w="1545" w:type="dxa"/>
            <w:vAlign w:val="center"/>
          </w:tcPr>
          <w:p w14:paraId="37DD52D9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1726" w:type="dxa"/>
            <w:vAlign w:val="center"/>
          </w:tcPr>
          <w:p w14:paraId="54CD4283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1612" w:type="dxa"/>
            <w:vAlign w:val="center"/>
          </w:tcPr>
          <w:p w14:paraId="0901453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供货时长</w:t>
            </w:r>
          </w:p>
        </w:tc>
        <w:tc>
          <w:tcPr>
            <w:tcW w:w="1388" w:type="dxa"/>
            <w:vAlign w:val="center"/>
          </w:tcPr>
          <w:p w14:paraId="5229456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质保期</w:t>
            </w:r>
          </w:p>
        </w:tc>
        <w:tc>
          <w:tcPr>
            <w:tcW w:w="1545" w:type="dxa"/>
            <w:vAlign w:val="center"/>
          </w:tcPr>
          <w:p w14:paraId="6591B24F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报价（万元）</w:t>
            </w:r>
          </w:p>
        </w:tc>
        <w:tc>
          <w:tcPr>
            <w:tcW w:w="1705" w:type="dxa"/>
            <w:vAlign w:val="center"/>
          </w:tcPr>
          <w:p w14:paraId="3D266A0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技术参数</w:t>
            </w:r>
          </w:p>
          <w:p w14:paraId="073E5DE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（另附）</w:t>
            </w:r>
          </w:p>
        </w:tc>
      </w:tr>
      <w:tr w14:paraId="4CCC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Align w:val="center"/>
          </w:tcPr>
          <w:p w14:paraId="3D0D5C43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4" w:type="dxa"/>
            <w:vAlign w:val="center"/>
          </w:tcPr>
          <w:p w14:paraId="569190C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91" w:type="dxa"/>
            <w:vAlign w:val="center"/>
          </w:tcPr>
          <w:p w14:paraId="42A86A3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7BDA139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3E33B3C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26" w:type="dxa"/>
            <w:vAlign w:val="center"/>
          </w:tcPr>
          <w:p w14:paraId="358E736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12" w:type="dxa"/>
            <w:vAlign w:val="center"/>
          </w:tcPr>
          <w:p w14:paraId="5BC3ABD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 w14:paraId="2A21D58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36B186D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65A9438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7D516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Align w:val="center"/>
          </w:tcPr>
          <w:p w14:paraId="2395DE20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24" w:type="dxa"/>
            <w:vAlign w:val="center"/>
          </w:tcPr>
          <w:p w14:paraId="16B0168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91" w:type="dxa"/>
            <w:vAlign w:val="center"/>
          </w:tcPr>
          <w:p w14:paraId="431CE7C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69927BF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4B63B90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26" w:type="dxa"/>
            <w:vAlign w:val="center"/>
          </w:tcPr>
          <w:p w14:paraId="2F0125B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12" w:type="dxa"/>
            <w:vAlign w:val="center"/>
          </w:tcPr>
          <w:p w14:paraId="0885B92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 w14:paraId="4DBD384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10D0F2A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597AFBD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6775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Align w:val="center"/>
          </w:tcPr>
          <w:p w14:paraId="0F57A584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24" w:type="dxa"/>
            <w:vAlign w:val="center"/>
          </w:tcPr>
          <w:p w14:paraId="2003876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91" w:type="dxa"/>
            <w:vAlign w:val="center"/>
          </w:tcPr>
          <w:p w14:paraId="2E41F40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39D0F59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52903A9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26" w:type="dxa"/>
            <w:vAlign w:val="center"/>
          </w:tcPr>
          <w:p w14:paraId="3E513A4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12" w:type="dxa"/>
            <w:vAlign w:val="center"/>
          </w:tcPr>
          <w:p w14:paraId="09445CC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 w14:paraId="1AFC234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07C7EDA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53BAAF6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92C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Align w:val="center"/>
          </w:tcPr>
          <w:p w14:paraId="53850A2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....</w:t>
            </w:r>
          </w:p>
        </w:tc>
        <w:tc>
          <w:tcPr>
            <w:tcW w:w="1424" w:type="dxa"/>
            <w:vAlign w:val="center"/>
          </w:tcPr>
          <w:p w14:paraId="0E40161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91" w:type="dxa"/>
            <w:vAlign w:val="center"/>
          </w:tcPr>
          <w:p w14:paraId="310632F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2ED92D7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05194A3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26" w:type="dxa"/>
            <w:vAlign w:val="center"/>
          </w:tcPr>
          <w:p w14:paraId="1F52961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12" w:type="dxa"/>
            <w:vAlign w:val="center"/>
          </w:tcPr>
          <w:p w14:paraId="4A5369A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 w14:paraId="0D01E46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3CE82C8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090C433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 w14:paraId="4AD3F4E1">
      <w:pPr>
        <w:rPr>
          <w:rFonts w:hint="eastAsia"/>
          <w:b/>
          <w:bCs/>
        </w:rPr>
      </w:pPr>
    </w:p>
    <w:p w14:paraId="06020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注：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以上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设备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报价应包含本项目所需的一切费用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</w:p>
    <w:p w14:paraId="3CE58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2.产品名称与医疗器械注册证须一致。</w:t>
      </w:r>
    </w:p>
    <w:p w14:paraId="1A227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3.报价设备的技术参数请另附页提供（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格式自拟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满足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公告中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核心参数指标要求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需求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部分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须标注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1D84A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4.如设备有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专机专用医用耗材（试剂），请按下表填报专机专用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医用耗材（试剂）相关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信息。</w:t>
      </w:r>
    </w:p>
    <w:p w14:paraId="4B67D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0CC5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E1FE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88D2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C1B2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2851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B135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68DC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3BEE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tbl>
      <w:tblPr>
        <w:tblW w:w="139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711"/>
        <w:gridCol w:w="1373"/>
        <w:gridCol w:w="1373"/>
        <w:gridCol w:w="1431"/>
        <w:gridCol w:w="1500"/>
        <w:gridCol w:w="1777"/>
        <w:gridCol w:w="1581"/>
        <w:gridCol w:w="1488"/>
      </w:tblGrid>
      <w:tr w14:paraId="1BD9A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9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67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设备名称）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专机专用医用耗材（试剂）信息表</w:t>
            </w:r>
          </w:p>
        </w:tc>
      </w:tr>
      <w:tr w14:paraId="32EBD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医用耗材（试剂）名称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医保27码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是否集采产品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集采价（元）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</w:tr>
      <w:tr w14:paraId="224E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3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DD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5B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85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18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F4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C4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0B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94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6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A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B9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D0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5D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0B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90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CB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A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9E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6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4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2B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75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FB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00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E6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5B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B0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E2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BB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F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....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BA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AF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94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3D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95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DD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8C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6D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EFBBE84">
      <w:pPr>
        <w:spacing w:line="440" w:lineRule="exact"/>
        <w:ind w:firstLine="632" w:firstLineChars="300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C3541A2">
      <w:pPr>
        <w:spacing w:line="360" w:lineRule="auto"/>
        <w:ind w:firstLine="632" w:firstLineChars="300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1222A49F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                                                                             </w:t>
      </w:r>
    </w:p>
    <w:p w14:paraId="0C8A5DCA">
      <w:pPr>
        <w:rPr>
          <w:rFonts w:hint="eastAsia"/>
          <w:lang w:val="en-US" w:eastAsia="zh-CN"/>
        </w:rPr>
      </w:pPr>
    </w:p>
    <w:p w14:paraId="6D8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840" w:firstLineChars="28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报价单位（盖章）：          </w:t>
      </w:r>
    </w:p>
    <w:p w14:paraId="384AA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840" w:firstLineChars="28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法人或授权代表（签名）：             </w:t>
      </w:r>
    </w:p>
    <w:p w14:paraId="5E958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840" w:firstLineChars="28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联系电话（手机）：           </w:t>
      </w:r>
    </w:p>
    <w:p w14:paraId="0DD81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840" w:firstLineChars="28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报价日期：    年    月    日</w:t>
      </w:r>
    </w:p>
    <w:p w14:paraId="3CDECEA2">
      <w:pPr>
        <w:rPr>
          <w:rFonts w:hint="eastAsia"/>
          <w:lang w:val="en-US" w:eastAsia="zh-CN"/>
        </w:rPr>
      </w:pPr>
    </w:p>
    <w:p w14:paraId="78070650">
      <w:pPr>
        <w:rPr>
          <w:rFonts w:hint="eastAsia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22D3D"/>
    <w:rsid w:val="02987B74"/>
    <w:rsid w:val="044B6171"/>
    <w:rsid w:val="04BF588C"/>
    <w:rsid w:val="04EB7CD9"/>
    <w:rsid w:val="052B2847"/>
    <w:rsid w:val="08387E2F"/>
    <w:rsid w:val="08F85810"/>
    <w:rsid w:val="0B795613"/>
    <w:rsid w:val="0BA85F71"/>
    <w:rsid w:val="0BDC285F"/>
    <w:rsid w:val="10D0532D"/>
    <w:rsid w:val="120E1C01"/>
    <w:rsid w:val="122041DF"/>
    <w:rsid w:val="15204125"/>
    <w:rsid w:val="157432F9"/>
    <w:rsid w:val="18253B07"/>
    <w:rsid w:val="19C77265"/>
    <w:rsid w:val="1AF46EF3"/>
    <w:rsid w:val="1B662AAD"/>
    <w:rsid w:val="1C2F182B"/>
    <w:rsid w:val="257A30D9"/>
    <w:rsid w:val="286F1880"/>
    <w:rsid w:val="2874680A"/>
    <w:rsid w:val="294855A0"/>
    <w:rsid w:val="2E2A5CEE"/>
    <w:rsid w:val="322C5B49"/>
    <w:rsid w:val="3255145A"/>
    <w:rsid w:val="38FF3053"/>
    <w:rsid w:val="39561FEF"/>
    <w:rsid w:val="398E4FD6"/>
    <w:rsid w:val="3A6F6E31"/>
    <w:rsid w:val="3A7E0E22"/>
    <w:rsid w:val="3BB30F9F"/>
    <w:rsid w:val="3E4540D8"/>
    <w:rsid w:val="3EDC2C07"/>
    <w:rsid w:val="3F1D32FF"/>
    <w:rsid w:val="406E36E7"/>
    <w:rsid w:val="410E108A"/>
    <w:rsid w:val="424E44C7"/>
    <w:rsid w:val="4292190E"/>
    <w:rsid w:val="43000E42"/>
    <w:rsid w:val="4391641C"/>
    <w:rsid w:val="4A677B24"/>
    <w:rsid w:val="4AA62E46"/>
    <w:rsid w:val="4CCF19B1"/>
    <w:rsid w:val="52195BA8"/>
    <w:rsid w:val="521F0CE5"/>
    <w:rsid w:val="5647080A"/>
    <w:rsid w:val="57370ECB"/>
    <w:rsid w:val="5DB97A23"/>
    <w:rsid w:val="5E714676"/>
    <w:rsid w:val="5F9F5213"/>
    <w:rsid w:val="63365C8B"/>
    <w:rsid w:val="63686F2B"/>
    <w:rsid w:val="665054B9"/>
    <w:rsid w:val="69A47FF6"/>
    <w:rsid w:val="6DEC1569"/>
    <w:rsid w:val="6E162B44"/>
    <w:rsid w:val="6E3242F3"/>
    <w:rsid w:val="6F6A591D"/>
    <w:rsid w:val="708741CD"/>
    <w:rsid w:val="715F2A54"/>
    <w:rsid w:val="731A4223"/>
    <w:rsid w:val="7B7D1600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176</Characters>
  <Lines>0</Lines>
  <Paragraphs>0</Paragraphs>
  <TotalTime>0</TotalTime>
  <ScaleCrop>false</ScaleCrop>
  <LinksUpToDate>false</LinksUpToDate>
  <CharactersWithSpaces>300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老阳</cp:lastModifiedBy>
  <dcterms:modified xsi:type="dcterms:W3CDTF">2026-05-28T01:29:45Z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eyJoZGlkIjoiOTZkZDVmNzBiZGNiZTJiMTNjOTFhZTJiYjI4ZWQ4OTAiLCJ1c2VySWQiOiI0MzU5NDIxNTAifQ==</vt:lpwstr>
  </property>
  <property fmtid="{D5CDD505-2E9C-101B-9397-08002B2CF9AE}" pid="4" name="ICV">
    <vt:lpwstr>211BBCCD23BE4A6891C97DD15640A157_12</vt:lpwstr>
  </property>
</Properties>
</file>