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B5C">
      <w:pPr>
        <w:widowControl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1F9F8DEA">
      <w:pPr>
        <w:widowControl/>
        <w:ind w:firstLine="1520" w:firstLineChars="400"/>
        <w:jc w:val="both"/>
        <w:rPr>
          <w:rFonts w:cs="宋体"/>
          <w:b w:val="0"/>
          <w:bCs w:val="0"/>
          <w:kern w:val="0"/>
          <w:sz w:val="38"/>
          <w:szCs w:val="38"/>
        </w:rPr>
      </w:pPr>
      <w:r>
        <w:rPr>
          <w:rFonts w:hint="eastAsia" w:cs="宋体"/>
          <w:b w:val="0"/>
          <w:bCs w:val="0"/>
          <w:kern w:val="0"/>
          <w:sz w:val="38"/>
          <w:szCs w:val="38"/>
          <w:lang w:val="en-US" w:eastAsia="zh-CN"/>
        </w:rPr>
        <w:t>投标文件的组成及格式模板</w:t>
      </w:r>
    </w:p>
    <w:p w14:paraId="2A2BD37C">
      <w:pPr>
        <w:pStyle w:val="16"/>
        <w:rPr>
          <w:rFonts w:cs="宋体"/>
          <w:b/>
          <w:bCs/>
          <w:kern w:val="0"/>
          <w:sz w:val="38"/>
          <w:szCs w:val="38"/>
        </w:rPr>
      </w:pPr>
    </w:p>
    <w:p w14:paraId="62510E7D">
      <w:pPr>
        <w:widowControl/>
        <w:spacing w:line="351" w:lineRule="atLeast"/>
        <w:jc w:val="center"/>
        <w:rPr>
          <w:rFonts w:hint="eastAsia" w:cs="宋体"/>
          <w:b/>
          <w:bCs/>
          <w:kern w:val="0"/>
          <w:sz w:val="36"/>
          <w:szCs w:val="36"/>
          <w:lang w:val="en-US" w:eastAsia="zh-CN"/>
        </w:rPr>
      </w:pPr>
      <w:bookmarkStart w:id="0" w:name="_Hlk63092524"/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 xml:space="preserve">   </w:t>
      </w:r>
    </w:p>
    <w:p w14:paraId="638B44B2">
      <w:pPr>
        <w:widowControl/>
        <w:spacing w:line="351" w:lineRule="atLeast"/>
        <w:jc w:val="center"/>
        <w:rPr>
          <w:kern w:val="0"/>
          <w:sz w:val="52"/>
          <w:szCs w:val="52"/>
        </w:rPr>
      </w:pPr>
      <w:r>
        <w:rPr>
          <w:rFonts w:hint="eastAsia" w:cs="宋体"/>
          <w:b/>
          <w:bCs/>
          <w:kern w:val="0"/>
          <w:sz w:val="52"/>
          <w:szCs w:val="52"/>
        </w:rPr>
        <w:t>投</w:t>
      </w:r>
      <w:r>
        <w:rPr>
          <w:b/>
          <w:bCs/>
          <w:kern w:val="0"/>
          <w:sz w:val="52"/>
          <w:szCs w:val="52"/>
        </w:rPr>
        <w:t xml:space="preserve"> </w:t>
      </w:r>
      <w:r>
        <w:rPr>
          <w:rFonts w:hint="eastAsia" w:cs="宋体"/>
          <w:b/>
          <w:bCs/>
          <w:kern w:val="0"/>
          <w:sz w:val="52"/>
          <w:szCs w:val="52"/>
        </w:rPr>
        <w:t>标</w:t>
      </w:r>
      <w:r>
        <w:rPr>
          <w:b/>
          <w:bCs/>
          <w:kern w:val="0"/>
          <w:sz w:val="52"/>
          <w:szCs w:val="52"/>
        </w:rPr>
        <w:t xml:space="preserve"> </w:t>
      </w:r>
      <w:r>
        <w:rPr>
          <w:rFonts w:hint="eastAsia" w:cs="宋体"/>
          <w:b/>
          <w:bCs/>
          <w:kern w:val="0"/>
          <w:sz w:val="52"/>
          <w:szCs w:val="52"/>
        </w:rPr>
        <w:t>文</w:t>
      </w:r>
      <w:r>
        <w:rPr>
          <w:b/>
          <w:bCs/>
          <w:kern w:val="0"/>
          <w:sz w:val="52"/>
          <w:szCs w:val="52"/>
        </w:rPr>
        <w:t xml:space="preserve"> </w:t>
      </w:r>
      <w:r>
        <w:rPr>
          <w:rFonts w:hint="eastAsia" w:cs="宋体"/>
          <w:b/>
          <w:bCs/>
          <w:kern w:val="0"/>
          <w:sz w:val="52"/>
          <w:szCs w:val="52"/>
        </w:rPr>
        <w:t>件</w:t>
      </w:r>
    </w:p>
    <w:p w14:paraId="46CF9418">
      <w:pPr>
        <w:widowControl/>
        <w:spacing w:line="351" w:lineRule="atLeast"/>
        <w:jc w:val="left"/>
        <w:rPr>
          <w:rFonts w:hint="default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1B1FDA66">
      <w:pPr>
        <w:pStyle w:val="16"/>
      </w:pPr>
    </w:p>
    <w:p w14:paraId="5FB0C927">
      <w:pPr>
        <w:widowControl/>
        <w:spacing w:line="351" w:lineRule="atLeast"/>
        <w:jc w:val="left"/>
        <w:rPr>
          <w:rFonts w:cs="宋体"/>
          <w:b/>
          <w:bCs/>
          <w:kern w:val="0"/>
          <w:sz w:val="36"/>
          <w:szCs w:val="36"/>
        </w:rPr>
      </w:pPr>
    </w:p>
    <w:p w14:paraId="3176D00E">
      <w:pPr>
        <w:pStyle w:val="16"/>
      </w:pPr>
    </w:p>
    <w:p w14:paraId="55F8B114">
      <w:pPr>
        <w:widowControl/>
        <w:spacing w:line="351" w:lineRule="atLeast"/>
        <w:ind w:firstLine="361" w:firstLineChars="100"/>
        <w:jc w:val="left"/>
        <w:rPr>
          <w:rFonts w:hint="eastAsia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项目名称：</w:t>
      </w:r>
      <w:r>
        <w:rPr>
          <w:b/>
          <w:bCs/>
          <w:kern w:val="0"/>
          <w:sz w:val="36"/>
          <w:szCs w:val="36"/>
        </w:rPr>
        <w:t xml:space="preserve"> </w:t>
      </w:r>
    </w:p>
    <w:p w14:paraId="25B070E9">
      <w:pPr>
        <w:pStyle w:val="16"/>
      </w:pPr>
    </w:p>
    <w:p w14:paraId="2846EC5E">
      <w:pPr>
        <w:pStyle w:val="16"/>
      </w:pPr>
    </w:p>
    <w:p w14:paraId="27147DCA">
      <w:pPr>
        <w:pStyle w:val="16"/>
      </w:pPr>
    </w:p>
    <w:p w14:paraId="62C888BC">
      <w:pPr>
        <w:pStyle w:val="16"/>
        <w:rPr>
          <w:rFonts w:hint="eastAsia"/>
        </w:rPr>
      </w:pPr>
    </w:p>
    <w:p w14:paraId="24DA5226">
      <w:pPr>
        <w:widowControl/>
        <w:spacing w:line="351" w:lineRule="atLeast"/>
        <w:ind w:firstLine="361" w:firstLineChars="100"/>
        <w:jc w:val="left"/>
        <w:rPr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投标人：（公章）</w:t>
      </w:r>
    </w:p>
    <w:p w14:paraId="2BE92E97">
      <w:pPr>
        <w:widowControl/>
        <w:spacing w:line="351" w:lineRule="atLeast"/>
        <w:ind w:firstLine="2891" w:firstLineChars="800"/>
        <w:jc w:val="left"/>
        <w:rPr>
          <w:rFonts w:cs="宋体"/>
          <w:b/>
          <w:bCs/>
          <w:kern w:val="0"/>
          <w:sz w:val="36"/>
          <w:szCs w:val="36"/>
        </w:rPr>
      </w:pPr>
    </w:p>
    <w:p w14:paraId="0EA8920E">
      <w:pPr>
        <w:widowControl/>
        <w:spacing w:line="351" w:lineRule="atLeast"/>
        <w:ind w:firstLine="2891" w:firstLineChars="800"/>
        <w:jc w:val="left"/>
        <w:rPr>
          <w:rFonts w:cs="宋体"/>
          <w:b/>
          <w:bCs/>
          <w:kern w:val="0"/>
          <w:sz w:val="36"/>
          <w:szCs w:val="36"/>
        </w:rPr>
      </w:pPr>
    </w:p>
    <w:p w14:paraId="2F99847B">
      <w:pPr>
        <w:widowControl/>
        <w:spacing w:line="351" w:lineRule="atLeast"/>
        <w:ind w:firstLine="361" w:firstLineChars="100"/>
        <w:jc w:val="left"/>
        <w:rPr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年  月  日</w:t>
      </w:r>
    </w:p>
    <w:p w14:paraId="3145077F">
      <w:pPr>
        <w:widowControl/>
        <w:spacing w:line="351" w:lineRule="atLeast"/>
        <w:jc w:val="left"/>
        <w:rPr>
          <w:kern w:val="0"/>
          <w:sz w:val="18"/>
          <w:szCs w:val="18"/>
        </w:rPr>
      </w:pPr>
    </w:p>
    <w:p w14:paraId="6A8AF116">
      <w:pPr>
        <w:widowControl/>
        <w:jc w:val="center"/>
        <w:rPr>
          <w:rFonts w:cs="宋体"/>
          <w:b/>
          <w:bCs/>
          <w:kern w:val="0"/>
          <w:sz w:val="38"/>
          <w:szCs w:val="38"/>
        </w:rPr>
      </w:pPr>
      <w:r>
        <w:rPr>
          <w:kern w:val="0"/>
          <w:sz w:val="18"/>
          <w:szCs w:val="18"/>
        </w:rPr>
        <w:br w:type="page"/>
      </w:r>
      <w:r>
        <w:rPr>
          <w:rFonts w:hint="eastAsia" w:cs="宋体"/>
          <w:b/>
          <w:bCs/>
          <w:kern w:val="0"/>
          <w:sz w:val="38"/>
          <w:szCs w:val="38"/>
        </w:rPr>
        <w:t>投标主要文件目录</w:t>
      </w:r>
    </w:p>
    <w:p w14:paraId="0BE8D86B">
      <w:pPr>
        <w:widowControl/>
        <w:spacing w:line="360" w:lineRule="auto"/>
        <w:jc w:val="left"/>
        <w:rPr>
          <w:kern w:val="0"/>
          <w:sz w:val="18"/>
          <w:szCs w:val="18"/>
        </w:rPr>
      </w:pPr>
    </w:p>
    <w:p w14:paraId="158C0FC5">
      <w:pPr>
        <w:widowControl/>
        <w:spacing w:line="360" w:lineRule="auto"/>
        <w:ind w:firstLine="560" w:firstLineChars="200"/>
        <w:jc w:val="left"/>
        <w:rPr>
          <w:rFonts w:hint="eastAsia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一</w:t>
      </w:r>
      <w:r>
        <w:rPr>
          <w:rFonts w:hint="eastAsia" w:cs="宋体"/>
          <w:b w:val="0"/>
          <w:bCs w:val="0"/>
          <w:kern w:val="0"/>
          <w:sz w:val="28"/>
          <w:szCs w:val="28"/>
        </w:rPr>
        <w:t>、</w:t>
      </w:r>
      <w:r>
        <w:rPr>
          <w:rFonts w:hint="eastAsia" w:cs="宋体"/>
          <w:b w:val="0"/>
          <w:bCs w:val="0"/>
          <w:kern w:val="0"/>
          <w:sz w:val="28"/>
          <w:szCs w:val="28"/>
          <w:lang w:eastAsia="zh-CN"/>
        </w:rPr>
        <w:t>报价表</w:t>
      </w:r>
    </w:p>
    <w:p w14:paraId="050B0D62">
      <w:pPr>
        <w:widowControl/>
        <w:spacing w:line="360" w:lineRule="auto"/>
        <w:ind w:firstLine="560" w:firstLineChars="200"/>
        <w:jc w:val="left"/>
        <w:rPr>
          <w:rFonts w:hint="eastAsia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eastAsia="宋体" w:cs="宋体"/>
          <w:b w:val="0"/>
          <w:bCs w:val="0"/>
          <w:kern w:val="0"/>
          <w:sz w:val="28"/>
          <w:szCs w:val="28"/>
          <w:lang w:val="en-US" w:eastAsia="zh-CN"/>
        </w:rPr>
        <w:t>二、资信证明文件</w:t>
      </w:r>
    </w:p>
    <w:p w14:paraId="79DB15AE">
      <w:pPr>
        <w:pStyle w:val="16"/>
        <w:rPr>
          <w:rFonts w:hint="default" w:eastAsia="宋体"/>
          <w:lang w:val="en-US" w:eastAsia="zh-CN"/>
        </w:rPr>
      </w:pPr>
    </w:p>
    <w:p w14:paraId="7B268D7F">
      <w:pPr>
        <w:pStyle w:val="7"/>
        <w:numPr>
          <w:ilvl w:val="0"/>
          <w:numId w:val="1"/>
        </w:numPr>
        <w:ind w:left="3240" w:leftChars="0" w:firstLine="0" w:firstLineChars="0"/>
        <w:jc w:val="both"/>
        <w:rPr>
          <w:rFonts w:hint="eastAsia" w:ascii="宋体" w:hAnsi="宋体" w:eastAsia="宋体"/>
          <w:b/>
          <w:sz w:val="32"/>
          <w:lang w:val="en-US" w:eastAsia="zh-CN"/>
        </w:rPr>
      </w:pPr>
      <w:r>
        <w:rPr>
          <w:kern w:val="0"/>
          <w:sz w:val="24"/>
          <w:szCs w:val="24"/>
        </w:rPr>
        <w:br w:type="page"/>
      </w:r>
      <w:r>
        <w:rPr>
          <w:rFonts w:hint="eastAsia" w:ascii="宋体" w:hAnsi="宋体" w:eastAsia="宋体"/>
          <w:b/>
          <w:sz w:val="32"/>
        </w:rPr>
        <w:t>报价表</w:t>
      </w:r>
      <w:r>
        <w:rPr>
          <w:rFonts w:hint="eastAsia" w:ascii="宋体" w:hAnsi="宋体" w:eastAsia="宋体"/>
          <w:b/>
          <w:sz w:val="32"/>
          <w:lang w:val="en-US" w:eastAsia="zh-CN"/>
        </w:rPr>
        <w:t xml:space="preserve">  </w:t>
      </w:r>
    </w:p>
    <w:tbl>
      <w:tblPr>
        <w:tblStyle w:val="12"/>
        <w:tblW w:w="9457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895"/>
        <w:gridCol w:w="1095"/>
        <w:gridCol w:w="975"/>
        <w:gridCol w:w="1020"/>
        <w:gridCol w:w="1275"/>
        <w:gridCol w:w="1455"/>
      </w:tblGrid>
      <w:tr w14:paraId="1BFE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00DA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冷冻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4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6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冷冻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1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B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1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冷冻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4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保温材料安装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1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8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6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保温材料安装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0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保温材料安装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9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7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1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闸阀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6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2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闸阀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6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3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D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5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闸阀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1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3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0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开孔焊接DN25支管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0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盘管风机驳接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空调排水人工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E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E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4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F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7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5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1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D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弯头、阀兰、管码、材料等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E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AF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合计：人民币（大写民）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（小写）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元</w:t>
            </w:r>
          </w:p>
        </w:tc>
      </w:tr>
    </w:tbl>
    <w:p w14:paraId="1DF1F8BE">
      <w:pPr>
        <w:pStyle w:val="7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2D2CA59">
      <w:pPr>
        <w:pStyle w:val="7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备注：1.请按采购需求</w:t>
      </w:r>
      <w:r>
        <w:rPr>
          <w:rFonts w:hint="eastAsia" w:hAnsi="宋体" w:cs="宋体"/>
          <w:sz w:val="24"/>
          <w:szCs w:val="24"/>
          <w:lang w:val="en-US" w:eastAsia="zh-CN"/>
        </w:rPr>
        <w:t>文件中的工程量清单表格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hint="eastAsia" w:hAnsi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</w:p>
    <w:p w14:paraId="55DD64B4"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2.</w:t>
      </w:r>
      <w:r>
        <w:rPr>
          <w:rFonts w:hint="eastAsia" w:hAnsi="宋体" w:cs="宋体"/>
          <w:b/>
          <w:bCs w:val="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报价如有超过</w:t>
      </w:r>
      <w:r>
        <w:rPr>
          <w:rFonts w:hint="eastAsia" w:hAnsi="宋体" w:cs="宋体"/>
          <w:b/>
          <w:bCs w:val="0"/>
          <w:sz w:val="24"/>
          <w:szCs w:val="24"/>
          <w:lang w:val="en-US" w:eastAsia="zh-CN"/>
        </w:rPr>
        <w:t>预算价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的，则报名文件无效。</w:t>
      </w:r>
    </w:p>
    <w:p w14:paraId="342F5A1A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3.</w:t>
      </w:r>
      <w:r>
        <w:rPr>
          <w:rFonts w:hint="eastAsia" w:ascii="宋体" w:hAnsi="宋体" w:eastAsia="宋体" w:cs="宋体"/>
          <w:kern w:val="0"/>
          <w:sz w:val="24"/>
          <w:szCs w:val="24"/>
        </w:rPr>
        <w:t>如果单价和总价不符时，以单价为准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 w14:paraId="2E29E492">
      <w:pPr>
        <w:pStyle w:val="16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</w:p>
    <w:p w14:paraId="1AE7C381">
      <w:pPr>
        <w:pStyle w:val="7"/>
        <w:spacing w:line="480" w:lineRule="auto"/>
        <w:rPr>
          <w:rFonts w:hint="eastAsia" w:hAnsi="宋体"/>
          <w:sz w:val="24"/>
          <w:szCs w:val="24"/>
          <w:lang w:val="en-US" w:eastAsia="zh-CN"/>
        </w:rPr>
      </w:pPr>
    </w:p>
    <w:p w14:paraId="7FF4EC37">
      <w:pPr>
        <w:pStyle w:val="7"/>
        <w:spacing w:line="480" w:lineRule="auto"/>
        <w:ind w:left="101" w:leftChars="48" w:firstLine="2875" w:firstLineChars="1198"/>
        <w:rPr>
          <w:rFonts w:hint="eastAsia"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  <w:lang w:val="en-US" w:eastAsia="zh-CN"/>
        </w:rPr>
        <w:t>报价公司</w:t>
      </w:r>
      <w:r>
        <w:rPr>
          <w:rFonts w:hint="eastAsia" w:hAnsi="宋体"/>
          <w:sz w:val="24"/>
          <w:szCs w:val="24"/>
        </w:rPr>
        <w:t>名称（单位公章）：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</w:t>
      </w:r>
    </w:p>
    <w:p w14:paraId="10D53EA2">
      <w:pPr>
        <w:pStyle w:val="7"/>
        <w:spacing w:line="480" w:lineRule="auto"/>
        <w:ind w:left="101" w:leftChars="48" w:firstLine="2875" w:firstLineChars="1198"/>
        <w:rPr>
          <w:rFonts w:hint="eastAsia" w:hAnsi="宋体"/>
          <w:sz w:val="24"/>
          <w:szCs w:val="24"/>
        </w:rPr>
      </w:pPr>
      <w:r>
        <w:rPr>
          <w:rFonts w:hint="eastAsia" w:cs="宋体"/>
          <w:b w:val="0"/>
          <w:bCs w:val="0"/>
          <w:kern w:val="0"/>
          <w:sz w:val="24"/>
          <w:szCs w:val="24"/>
        </w:rPr>
        <w:t>法定代表人或授权代表（签字或盖章）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</w:t>
      </w:r>
    </w:p>
    <w:p w14:paraId="2BFA84F6">
      <w:pPr>
        <w:widowControl/>
        <w:spacing w:line="360" w:lineRule="auto"/>
        <w:ind w:firstLine="3840" w:firstLineChars="1600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日期：</w:t>
      </w:r>
      <w:r>
        <w:rPr>
          <w:kern w:val="0"/>
          <w:sz w:val="24"/>
          <w:szCs w:val="24"/>
          <w:u w:val="single"/>
        </w:rPr>
        <w:t xml:space="preserve">    </w:t>
      </w:r>
      <w:r>
        <w:rPr>
          <w:rFonts w:hint="eastAsia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宋体"/>
          <w:kern w:val="0"/>
          <w:sz w:val="24"/>
          <w:szCs w:val="24"/>
        </w:rPr>
        <w:t>年</w:t>
      </w:r>
      <w:r>
        <w:rPr>
          <w:kern w:val="0"/>
          <w:sz w:val="24"/>
          <w:szCs w:val="24"/>
          <w:u w:val="single"/>
        </w:rPr>
        <w:t>   </w:t>
      </w:r>
      <w:r>
        <w:rPr>
          <w:rFonts w:hint="eastAsia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宋体"/>
          <w:kern w:val="0"/>
          <w:sz w:val="24"/>
          <w:szCs w:val="24"/>
        </w:rPr>
        <w:t>月</w:t>
      </w:r>
      <w:r>
        <w:rPr>
          <w:kern w:val="0"/>
          <w:sz w:val="24"/>
          <w:szCs w:val="24"/>
          <w:u w:val="single"/>
        </w:rPr>
        <w:t xml:space="preserve">   </w:t>
      </w:r>
      <w:r>
        <w:rPr>
          <w:rFonts w:hint="eastAsia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宋体"/>
          <w:kern w:val="0"/>
          <w:sz w:val="24"/>
          <w:szCs w:val="24"/>
        </w:rPr>
        <w:t>日</w:t>
      </w:r>
    </w:p>
    <w:p w14:paraId="1A83CF57">
      <w:pPr>
        <w:pStyle w:val="7"/>
        <w:rPr>
          <w:rFonts w:hint="eastAsia" w:hAnsi="宋体"/>
          <w:u w:val="single"/>
        </w:rPr>
      </w:pPr>
    </w:p>
    <w:p w14:paraId="523A4875">
      <w:pPr>
        <w:widowControl/>
        <w:tabs>
          <w:tab w:val="left" w:pos="2204"/>
          <w:tab w:val="center" w:pos="4153"/>
        </w:tabs>
        <w:spacing w:line="351" w:lineRule="atLeast"/>
        <w:jc w:val="left"/>
        <w:rPr>
          <w:rFonts w:hint="eastAsia" w:cs="宋体"/>
          <w:kern w:val="0"/>
          <w:sz w:val="32"/>
          <w:szCs w:val="32"/>
        </w:rPr>
      </w:pPr>
      <w:r>
        <w:rPr>
          <w:b/>
          <w:bCs/>
          <w:kern w:val="0"/>
          <w:sz w:val="18"/>
          <w:szCs w:val="18"/>
        </w:rPr>
        <w:tab/>
      </w:r>
      <w:bookmarkEnd w:id="0"/>
      <w:r>
        <w:rPr>
          <w:rFonts w:hint="eastAsia"/>
          <w:b/>
          <w:bCs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cs="宋体"/>
          <w:kern w:val="0"/>
          <w:sz w:val="32"/>
          <w:szCs w:val="32"/>
        </w:rPr>
        <w:t>资信证明文件</w:t>
      </w:r>
    </w:p>
    <w:p w14:paraId="6F7C2AF9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cs="宋体"/>
          <w:kern w:val="0"/>
          <w:sz w:val="32"/>
          <w:szCs w:val="32"/>
          <w:lang w:val="en-US" w:eastAsia="zh-CN"/>
        </w:rPr>
      </w:pPr>
    </w:p>
    <w:p w14:paraId="2E920124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报名公司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营业证等资质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证明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资料（按公告中投标人资格条件要求提供）</w:t>
      </w:r>
    </w:p>
    <w:p w14:paraId="79584F61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2.公司法人身份证明书、法人授权委托书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（如有）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（格式附后）</w:t>
      </w:r>
    </w:p>
    <w:p w14:paraId="32F9595F">
      <w:pPr>
        <w:widowControl/>
        <w:spacing w:line="360" w:lineRule="auto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3.维修服务承诺（按维修服务需求要求提供，格式自拟）</w:t>
      </w:r>
    </w:p>
    <w:p w14:paraId="321E3294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18B7C01">
      <w:pPr>
        <w:pStyle w:val="16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以上材料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均需加盖报名单位公章，否则投标文件无效。</w:t>
      </w:r>
    </w:p>
    <w:p w14:paraId="1FB1CEE5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A01A973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DC0C3D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6160D22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BD1162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E66449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270747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3D6D39EC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DCB2603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79B80C4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038584B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B0E18D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9737EE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EAA5789">
      <w:pPr>
        <w:pStyle w:val="16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DDAFC24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法定代表人身份证明书原件、第二代身份证扫描件</w:t>
      </w:r>
    </w:p>
    <w:p w14:paraId="1913ED1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BAD849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37670B7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法定代表人身份证明书（格式）</w:t>
      </w:r>
    </w:p>
    <w:p w14:paraId="74ED2FF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110BA41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单位性质：</w:t>
      </w:r>
    </w:p>
    <w:p w14:paraId="440CD32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FB573D1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</w:t>
      </w:r>
    </w:p>
    <w:p w14:paraId="662E163B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87C9C39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0E98C11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6E94813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经营期限：</w:t>
      </w:r>
    </w:p>
    <w:p w14:paraId="368F6DAC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85F97CA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姓名：              性别：           年龄：         职务：</w:t>
      </w:r>
    </w:p>
    <w:p w14:paraId="0EE7D7E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3DC7E676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系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（供应商名称）     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highlight w:val="none"/>
        </w:rPr>
        <w:t>的法定代表人。</w:t>
      </w:r>
    </w:p>
    <w:p w14:paraId="19598224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73D6460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5A5C1C3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特此证明。</w:t>
      </w:r>
    </w:p>
    <w:p w14:paraId="1F96005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44803C6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310" w:firstLineChars="1100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供应商（盖章）：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                   </w:t>
      </w:r>
    </w:p>
    <w:p w14:paraId="6A94BBB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2887FA6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53B3DAB3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42798BD0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57535D6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  <w:u w:val="double"/>
        </w:rPr>
        <w:t>附法定代表人身份证正、反两面复印件。</w:t>
      </w:r>
    </w:p>
    <w:p w14:paraId="3BF788D8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b/>
          <w:color w:val="auto"/>
          <w:highlight w:val="none"/>
        </w:rPr>
      </w:pPr>
    </w:p>
    <w:p w14:paraId="1BAA2022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726F35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69296EC8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7C12CEEA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F76FD7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AB83465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3BD2C9C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both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04A94FB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法定代表人授权委托书原件和委托代理人第二代身份证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扫描件</w:t>
      </w:r>
    </w:p>
    <w:p w14:paraId="07EF5FA0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3B3078F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564AB2DD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法定代表人授权委托书（格式）</w:t>
      </w:r>
    </w:p>
    <w:p w14:paraId="38293F72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15BBBB5E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3177ECBB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（供应商名称）的法定代表人，现授权委托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（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姓名）为我方代理人。代理人根据授权，以我方名义签署、澄清、说明、补正、提交、撤回、修改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（项目名称）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　　　　　　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响应文件、签订合同和处理有关事宜，其法律后果由我方承担。</w:t>
      </w:r>
    </w:p>
    <w:p w14:paraId="30D0BD2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6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。</w:t>
      </w:r>
    </w:p>
    <w:p w14:paraId="1201D69E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15" w:firstLineChars="1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代理人无转委托权，特此委托。</w:t>
      </w:r>
    </w:p>
    <w:p w14:paraId="36824057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4E88F2C6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9661A05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126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CD9A5CF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firstLine="3360" w:firstLineChars="1600"/>
        <w:jc w:val="both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（盖单位章）：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</w:p>
    <w:p w14:paraId="2653FC5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F8A1D5C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150" w:firstLineChars="1500"/>
        <w:jc w:val="both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法定代表人（签字或盖章）：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</w:p>
    <w:p w14:paraId="4455C7A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29B4ECB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firstLine="3150" w:firstLineChars="1500"/>
        <w:jc w:val="both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7646C29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23990721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150" w:firstLineChars="1500"/>
        <w:jc w:val="both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委托代理人（签字或盖章）：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</w:p>
    <w:p w14:paraId="682D7E50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1DFBDF1C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firstLine="3150" w:firstLineChars="1500"/>
        <w:jc w:val="both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F7D50DD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</w:p>
    <w:p w14:paraId="6E7B373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日</w:t>
      </w:r>
    </w:p>
    <w:p w14:paraId="09F04CD7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630" w:firstLineChars="30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CB46A89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44B61CA">
      <w:pPr>
        <w:pStyle w:val="7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720" w:firstLineChars="3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43F564E7"/>
    <w:p w14:paraId="17BDAF72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55E1"/>
    <w:multiLevelType w:val="singleLevel"/>
    <w:tmpl w:val="3AAC55E1"/>
    <w:lvl w:ilvl="0" w:tentative="0">
      <w:start w:val="1"/>
      <w:numFmt w:val="chineseCounting"/>
      <w:suff w:val="nothing"/>
      <w:lvlText w:val="%1、"/>
      <w:lvlJc w:val="left"/>
      <w:pPr>
        <w:ind w:left="32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YmY4MjA0MzAxNjIyZGNjMDk1MmY5N2E0MzMwOWEifQ=="/>
    <w:docVar w:name="KY_MEDREF_DOCUID" w:val="{B36404EC-8561-4065-A8A7-89E4E638730E}"/>
    <w:docVar w:name="KY_MEDREF_VERSION" w:val="3"/>
  </w:docVars>
  <w:rsids>
    <w:rsidRoot w:val="00272502"/>
    <w:rsid w:val="0003201A"/>
    <w:rsid w:val="000F7E1D"/>
    <w:rsid w:val="002061F1"/>
    <w:rsid w:val="00241CD6"/>
    <w:rsid w:val="00272502"/>
    <w:rsid w:val="00282C65"/>
    <w:rsid w:val="00290522"/>
    <w:rsid w:val="002F723D"/>
    <w:rsid w:val="00317F90"/>
    <w:rsid w:val="00555C74"/>
    <w:rsid w:val="006608B5"/>
    <w:rsid w:val="006B597B"/>
    <w:rsid w:val="006C41DE"/>
    <w:rsid w:val="00717973"/>
    <w:rsid w:val="007625D4"/>
    <w:rsid w:val="007E7B84"/>
    <w:rsid w:val="00892010"/>
    <w:rsid w:val="00930B92"/>
    <w:rsid w:val="00A16A96"/>
    <w:rsid w:val="00AA7EEC"/>
    <w:rsid w:val="00B0231E"/>
    <w:rsid w:val="00B07E30"/>
    <w:rsid w:val="00B40A24"/>
    <w:rsid w:val="00B46DA6"/>
    <w:rsid w:val="00C12761"/>
    <w:rsid w:val="00C559D2"/>
    <w:rsid w:val="00CB33B3"/>
    <w:rsid w:val="00D0151B"/>
    <w:rsid w:val="00D3013F"/>
    <w:rsid w:val="00D51599"/>
    <w:rsid w:val="00D56E97"/>
    <w:rsid w:val="00D61BC0"/>
    <w:rsid w:val="00E43714"/>
    <w:rsid w:val="00E5502A"/>
    <w:rsid w:val="00ED1FB2"/>
    <w:rsid w:val="013C0944"/>
    <w:rsid w:val="01987FE8"/>
    <w:rsid w:val="025A704C"/>
    <w:rsid w:val="02F841E8"/>
    <w:rsid w:val="031E78D9"/>
    <w:rsid w:val="03D05C9D"/>
    <w:rsid w:val="04351B1E"/>
    <w:rsid w:val="059654CB"/>
    <w:rsid w:val="059E36F3"/>
    <w:rsid w:val="06201C6D"/>
    <w:rsid w:val="07C7081E"/>
    <w:rsid w:val="08D20524"/>
    <w:rsid w:val="093D2076"/>
    <w:rsid w:val="0D6A4DBA"/>
    <w:rsid w:val="0DCC2160"/>
    <w:rsid w:val="0EC204F5"/>
    <w:rsid w:val="0F2C1D70"/>
    <w:rsid w:val="0F405B1D"/>
    <w:rsid w:val="11AE18F0"/>
    <w:rsid w:val="11CC4A03"/>
    <w:rsid w:val="12241424"/>
    <w:rsid w:val="13E250F3"/>
    <w:rsid w:val="13F82B68"/>
    <w:rsid w:val="141379A2"/>
    <w:rsid w:val="15B91796"/>
    <w:rsid w:val="17173C43"/>
    <w:rsid w:val="18351475"/>
    <w:rsid w:val="18664544"/>
    <w:rsid w:val="1897479D"/>
    <w:rsid w:val="18E86D07"/>
    <w:rsid w:val="18F0294A"/>
    <w:rsid w:val="1C045EE6"/>
    <w:rsid w:val="1C5503E6"/>
    <w:rsid w:val="1E205195"/>
    <w:rsid w:val="1EF34658"/>
    <w:rsid w:val="20AD0878"/>
    <w:rsid w:val="210428E8"/>
    <w:rsid w:val="26031625"/>
    <w:rsid w:val="26413EFB"/>
    <w:rsid w:val="26855921"/>
    <w:rsid w:val="27545EB0"/>
    <w:rsid w:val="29054853"/>
    <w:rsid w:val="299D769A"/>
    <w:rsid w:val="2BE11E94"/>
    <w:rsid w:val="2C3A1B18"/>
    <w:rsid w:val="2C5A4909"/>
    <w:rsid w:val="2E1F2D74"/>
    <w:rsid w:val="2E7110F5"/>
    <w:rsid w:val="3015021F"/>
    <w:rsid w:val="3025488D"/>
    <w:rsid w:val="30C47BC3"/>
    <w:rsid w:val="32D262D6"/>
    <w:rsid w:val="32FB36C9"/>
    <w:rsid w:val="33767E8F"/>
    <w:rsid w:val="359E6C74"/>
    <w:rsid w:val="36154BBE"/>
    <w:rsid w:val="36191E62"/>
    <w:rsid w:val="36440210"/>
    <w:rsid w:val="373B04F2"/>
    <w:rsid w:val="37AC319E"/>
    <w:rsid w:val="3848463C"/>
    <w:rsid w:val="3CE77152"/>
    <w:rsid w:val="3D361E88"/>
    <w:rsid w:val="3D660C6F"/>
    <w:rsid w:val="3E196427"/>
    <w:rsid w:val="3E8C7D38"/>
    <w:rsid w:val="3E9947D6"/>
    <w:rsid w:val="3F4F486A"/>
    <w:rsid w:val="410E3569"/>
    <w:rsid w:val="415957F8"/>
    <w:rsid w:val="41B4232C"/>
    <w:rsid w:val="431E31A2"/>
    <w:rsid w:val="43C006FD"/>
    <w:rsid w:val="43F16B09"/>
    <w:rsid w:val="44B9109C"/>
    <w:rsid w:val="44E623E5"/>
    <w:rsid w:val="462573E7"/>
    <w:rsid w:val="46C51940"/>
    <w:rsid w:val="47D26C51"/>
    <w:rsid w:val="481C180D"/>
    <w:rsid w:val="482254E2"/>
    <w:rsid w:val="489C6223"/>
    <w:rsid w:val="48AE4FC8"/>
    <w:rsid w:val="48BC2E9F"/>
    <w:rsid w:val="49A5461D"/>
    <w:rsid w:val="4A600544"/>
    <w:rsid w:val="4B596A4F"/>
    <w:rsid w:val="4CC96874"/>
    <w:rsid w:val="4D2D62EB"/>
    <w:rsid w:val="4D396552"/>
    <w:rsid w:val="4E661EA1"/>
    <w:rsid w:val="50D26FBD"/>
    <w:rsid w:val="512F0C70"/>
    <w:rsid w:val="514209A3"/>
    <w:rsid w:val="51A0391C"/>
    <w:rsid w:val="52450DE5"/>
    <w:rsid w:val="54141464"/>
    <w:rsid w:val="547A66A6"/>
    <w:rsid w:val="5540344C"/>
    <w:rsid w:val="55B61960"/>
    <w:rsid w:val="56431446"/>
    <w:rsid w:val="57041B95"/>
    <w:rsid w:val="58700601"/>
    <w:rsid w:val="58E460CF"/>
    <w:rsid w:val="599E65CC"/>
    <w:rsid w:val="5AFE3B8D"/>
    <w:rsid w:val="5BEA3F28"/>
    <w:rsid w:val="5C0743E4"/>
    <w:rsid w:val="5C0A47B4"/>
    <w:rsid w:val="5C4D08B6"/>
    <w:rsid w:val="5CC823E5"/>
    <w:rsid w:val="5D470C70"/>
    <w:rsid w:val="5D852779"/>
    <w:rsid w:val="5D962D72"/>
    <w:rsid w:val="5E605106"/>
    <w:rsid w:val="5F7A39FE"/>
    <w:rsid w:val="606210D6"/>
    <w:rsid w:val="62257C51"/>
    <w:rsid w:val="64B03BC9"/>
    <w:rsid w:val="64FD4EB5"/>
    <w:rsid w:val="68104F00"/>
    <w:rsid w:val="684B418A"/>
    <w:rsid w:val="696D39A5"/>
    <w:rsid w:val="699800FE"/>
    <w:rsid w:val="6A132E6F"/>
    <w:rsid w:val="6A3749C6"/>
    <w:rsid w:val="6A66313C"/>
    <w:rsid w:val="6A7C062B"/>
    <w:rsid w:val="6BDD07A9"/>
    <w:rsid w:val="6C127BD4"/>
    <w:rsid w:val="6CB95B66"/>
    <w:rsid w:val="6CFA461C"/>
    <w:rsid w:val="6CFE45B9"/>
    <w:rsid w:val="6CFF5543"/>
    <w:rsid w:val="6E6164B5"/>
    <w:rsid w:val="6E6C6C08"/>
    <w:rsid w:val="6FE663C9"/>
    <w:rsid w:val="6FF13F65"/>
    <w:rsid w:val="71793B16"/>
    <w:rsid w:val="71A05546"/>
    <w:rsid w:val="71C823A7"/>
    <w:rsid w:val="725400DF"/>
    <w:rsid w:val="73117741"/>
    <w:rsid w:val="733777E5"/>
    <w:rsid w:val="73F41B79"/>
    <w:rsid w:val="750B717B"/>
    <w:rsid w:val="75F220E9"/>
    <w:rsid w:val="7659330F"/>
    <w:rsid w:val="77017A41"/>
    <w:rsid w:val="778D53E3"/>
    <w:rsid w:val="781C51FB"/>
    <w:rsid w:val="79650C6A"/>
    <w:rsid w:val="7AAF05A8"/>
    <w:rsid w:val="7B2C7A2C"/>
    <w:rsid w:val="7C0B1D1A"/>
    <w:rsid w:val="7C5F7DAC"/>
    <w:rsid w:val="7CC05382"/>
    <w:rsid w:val="7D0D7808"/>
    <w:rsid w:val="7DB008BF"/>
    <w:rsid w:val="7DD54658"/>
    <w:rsid w:val="7ED65E29"/>
    <w:rsid w:val="7F42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4"/>
    <w:basedOn w:val="1"/>
    <w:next w:val="1"/>
    <w:qFormat/>
    <w:uiPriority w:val="99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宋体" w:hAnsi="Courier New"/>
      <w:bCs/>
      <w:sz w:val="24"/>
      <w:szCs w:val="20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sz w:val="21"/>
      <w:szCs w:val="21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批注文字 字符"/>
    <w:basedOn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0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批注主题 字符"/>
    <w:basedOn w:val="20"/>
    <w:link w:val="11"/>
    <w:semiHidden/>
    <w:qFormat/>
    <w:uiPriority w:val="99"/>
    <w:rPr>
      <w:rFonts w:ascii="Times New Roman" w:hAnsi="Times New Roman" w:eastAsia="宋体" w:cs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826</Words>
  <Characters>889</Characters>
  <Lines>62</Lines>
  <Paragraphs>17</Paragraphs>
  <TotalTime>2</TotalTime>
  <ScaleCrop>false</ScaleCrop>
  <LinksUpToDate>false</LinksUpToDate>
  <CharactersWithSpaces>1386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2021-02-22T09:05:00Z</dcterms:created>
  <dc:creator>c k</dc:creator>
  <cp:lastModifiedBy>老阳</cp:lastModifiedBy>
  <dcterms:modified xsi:type="dcterms:W3CDTF">2026-06-18T01:02:14Z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94CBA37359004429922D756AB93113E1_13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